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2024年特种防腐涂料行业分析报告及未来五到十年行业发展趋势报告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0846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特种防腐涂料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_Toc30846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3836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特种防腐涂料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_Toc13836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147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_Toc5147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2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_Toc2232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47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特种防腐涂料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_Toc17847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03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特种防腐涂料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_Toc10403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013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特种防腐涂料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_Toc13013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6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特种防腐涂料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_Toc14668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0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特种防腐涂料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_Toc15602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32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特种防腐涂料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_Toc6732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特种防腐涂料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_Toc271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946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特种防腐涂料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_Toc26946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8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特种防腐涂料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_Toc20583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1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特种防腐涂料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_Toc7215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70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特种防腐涂料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_Toc21470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96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特种防腐涂料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_Toc16296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518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特种防腐涂料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_Toc22518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637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特种防腐涂料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_Toc32637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971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特种防腐涂料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_Toc27971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584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特种防腐涂料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_Toc5584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83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特种防腐涂料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_Toc10683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473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_Toc23473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066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特种防腐涂料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_Toc31066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01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_Toc20401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420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特种防腐涂料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_Toc8420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6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特种防腐涂料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_Toc18966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04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特种防腐涂料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_Toc27604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003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特种防腐涂料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_Toc5003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2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特种防腐涂料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_Toc1727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36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特种防腐涂料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_Toc31369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0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特种防腐涂料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_Toc20903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418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特种防腐涂料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_Toc9418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63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特种防腐涂料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_Toc4631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0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特种防腐涂料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_Toc1408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7396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特种防腐涂料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_Toc27396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57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特种防腐涂料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_Toc26157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6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特种防腐涂料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_Toc28865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1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特种防腐涂料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_Toc8011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586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_Toc8586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215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_Toc18215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954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_Toc3954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250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_Toc4250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61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特种防腐涂料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_Toc11961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26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特种防腐涂料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_Toc8326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076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特种防腐涂料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_Toc5076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208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特种防腐涂料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_Toc6208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5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_Toc1705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490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_Toc17490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76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_Toc15576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10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_Toc6710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92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_Toc23292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56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_Toc17656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01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_Toc7501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55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_Toc16355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61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_Toc18961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47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_Toc14247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78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_Toc25778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58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_Toc28058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706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_Toc3706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203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特种防腐涂料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_Toc30203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24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特种防腐涂料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_Toc10824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45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_Toc12645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73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特种防腐涂料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_Toc17073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921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特种防腐涂料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_Toc8921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268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特种防腐涂料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_Toc28268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841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特种防腐涂料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_Toc3841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34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特种防腐涂料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_Toc3334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62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特种防腐涂料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_Toc30362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956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特种防腐涂料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_Toc17956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753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_Toc19753 \h </w:instrText>
        </w:r>
        <w:r>
          <w:fldChar w:fldCharType="separate"/>
        </w:r>
        <w:r>
          <w:t>33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https://d.book118.com/798054014141006022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798054014141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