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2682C" w14:paraId="340B6F2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682C" w14:paraId="2DD600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682C" w14:paraId="71E2EB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682C" w:rsidRPr="0092682C" w14:paraId="2B671038" w14:textId="6F345A3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2682C">
        <w:rPr>
          <w:rFonts w:ascii="宋体" w:eastAsia="宋体" w:hAnsi="宋体" w:hint="eastAsia"/>
          <w:b/>
          <w:sz w:val="60"/>
        </w:rPr>
        <w:t>小麦免耕播种机项目指标评估报告</w:t>
      </w:r>
    </w:p>
    <w:p w:rsidR="0092682C" w:rsidP="0092682C" w14:paraId="60643AD2" w14:textId="73D0C6C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2682C">
        <w:rPr>
          <w:rFonts w:ascii="仿宋" w:eastAsia="仿宋" w:hAnsi="仿宋" w:hint="eastAsia"/>
          <w:b/>
          <w:sz w:val="40"/>
        </w:rPr>
        <w:t>目录</w:t>
      </w:r>
    </w:p>
    <w:p w:rsidR="0092682C" w14:paraId="725D48EB" w14:textId="3CDFD61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2682C" w14:paraId="7FC3657D" w14:textId="4A382F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682C" w14:paraId="06197203" w14:textId="0C100A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682C" w14:paraId="19378B79" w14:textId="0EC77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2682C" w14:paraId="02EE6525" w14:textId="566D38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2682C" w14:paraId="0EAAFB29" w14:textId="5CCE97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2682C" w14:paraId="507208A5" w14:textId="5DC56D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2682C" w14:paraId="41C28DFD" w14:textId="453F6C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2682C" w14:paraId="5FCDF9E6" w14:textId="148C72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2682C" w14:paraId="7BF8E855" w14:textId="3E3653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682C" w14:paraId="16F607C8" w14:textId="3FE187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682C" w14:paraId="779543B8" w14:textId="0519D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(二)、小麦免耕播种机项目技术工艺简要分析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2682C" w14:paraId="3453CF4C" w14:textId="21F93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682C" w14:paraId="0E446E5B" w14:textId="75270B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(四)、小麦免耕播种机项目技术流程简述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2682C" w14:paraId="724A4111" w14:textId="28EE27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682C" w14:paraId="25AF293B" w14:textId="6D6E25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四、小麦免耕播种机项目规划进度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2682C" w14:paraId="4BCD803E" w14:textId="2254A7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(一)、小麦免耕播种机项目进度安排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2682C" w14:paraId="25BDB320" w14:textId="2E7144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(二)、小麦免耕播种机项目实施保障措施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2682C" w14:paraId="798D9BFA" w14:textId="021A6D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2682C" w14:paraId="48A5BF5B" w14:textId="66B45D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(四)、小麦免耕播种机项目进度监控与调整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2682C" w14:paraId="19AAD184" w14:textId="0CA6126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_Toc153805769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2682C" w14:paraId="4934650F" w14:textId="70F6F1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2682C" w14:paraId="7A15BB73" w14:textId="08E679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(一)、小麦免耕播种机项目选址原则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2682C" w14:paraId="2EC5242A" w14:textId="66B650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2682C" w14:paraId="5C091C9F" w14:textId="41391E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2682C" w14:paraId="649BF6E5" w14:textId="13C61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2682C" w14:paraId="4E5BA80D" w14:textId="57820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(五)、小麦免耕播种机项目选址综合评价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2682C" w14:paraId="2D4AD40A" w14:textId="3E7B6F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2682C" w14:paraId="2AB54AE4" w14:textId="66DE24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2682C" w14:paraId="0806DCB5" w14:textId="795697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2682C" w14:paraId="0A4DB0FF" w14:textId="059166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_Toc153805779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2682C" w14:paraId="618BE4AD" w14:textId="573BA5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2682C" w14:paraId="4ED0A9F9" w14:textId="327568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2682C" w14:paraId="3615893A" w14:textId="0BAE46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2682C" w14:paraId="733E52C1" w14:textId="17F18D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2682C" w14:paraId="38F9AA67" w14:textId="046DB2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2682C" w14:paraId="5D0B07A9" w14:textId="59C2D5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2682C" w14:paraId="0B31BADC" w14:textId="0819C9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2682C" w14:paraId="0DDA42F2" w14:textId="417DD7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682C" w14:paraId="0946FA29" w14:textId="3FF52A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2682C" w14:paraId="02F7ABDF" w14:textId="361831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_Toc153805789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2682C" w14:paraId="72894D98" w14:textId="4C0AEE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_Toc153805790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2682C" w14:paraId="1872BA48" w14:textId="1C8B43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_Toc153805791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https://d.book118.com/798110037044006027</w:t>
        </w:r>
      </w:hyperlink>
    </w:p>
    <w:p w:rsidR="0092682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P="00346E9A" w14:paraId="4FBA3E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682C" w14:paraId="166EB3D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P="00346E9A" w14:paraId="370A8A57" w14:textId="3CE4A0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2682C" w14:paraId="7B9E2E9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paraId="3C394D9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P="00346E9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682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P="00346E9A" w14:textId="3CE4A0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2682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P="00346E9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682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P="00346E9A" w14:textId="3CE4A0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2682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paraId="7C58AE6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RPr="0092682C" w:rsidP="0092682C" w14:paraId="1A7F45B3" w14:textId="7D62C537">
    <w:pPr>
      <w:pStyle w:val="Header"/>
      <w:rPr>
        <w:rFonts w:ascii="仿宋" w:eastAsia="仿宋" w:hAnsi="仿宋"/>
      </w:rPr>
    </w:pPr>
    <w:r w:rsidRPr="0092682C">
      <w:rPr>
        <w:rFonts w:ascii="仿宋" w:eastAsia="仿宋" w:hAnsi="仿宋" w:hint="eastAsia"/>
      </w:rPr>
      <w:t>小麦免耕播种机项目指标评估报告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paraId="063DA79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RPr="0092682C" w:rsidP="0092682C" w14:textId="7D62C537">
    <w:pPr>
      <w:pStyle w:val="Header"/>
      <w:rPr>
        <w:rFonts w:ascii="仿宋" w:eastAsia="仿宋" w:hAnsi="仿宋"/>
      </w:rPr>
    </w:pPr>
    <w:r w:rsidRPr="0092682C">
      <w:rPr>
        <w:rFonts w:ascii="仿宋" w:eastAsia="仿宋" w:hAnsi="仿宋" w:hint="eastAsia"/>
      </w:rPr>
      <w:t>小麦免耕播种机项目指标评估报告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:rsidRPr="0092682C" w:rsidP="0092682C" w14:textId="7D62C537">
    <w:pPr>
      <w:pStyle w:val="Header"/>
      <w:rPr>
        <w:rFonts w:ascii="仿宋" w:eastAsia="仿宋" w:hAnsi="仿宋"/>
      </w:rPr>
    </w:pPr>
    <w:r w:rsidRPr="0092682C">
      <w:rPr>
        <w:rFonts w:ascii="仿宋" w:eastAsia="仿宋" w:hAnsi="仿宋" w:hint="eastAsia"/>
      </w:rPr>
      <w:t>小麦免耕播种机项目指标评估报告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682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2C"/>
    <w:rsid w:val="003001A9"/>
    <w:rsid w:val="00346E9A"/>
    <w:rsid w:val="0092682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7F5DF5"/>
  <w15:chartTrackingRefBased/>
  <w15:docId w15:val="{168D2855-B89D-4F18-ACA5-CF2DE4C8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26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2682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2682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2682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2682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2682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26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2682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2682C"/>
  </w:style>
  <w:style w:type="paragraph" w:styleId="TOC1">
    <w:name w:val="toc 1"/>
    <w:basedOn w:val="Normal"/>
    <w:next w:val="Normal"/>
    <w:autoRedefine/>
    <w:uiPriority w:val="39"/>
    <w:unhideWhenUsed/>
    <w:rsid w:val="0092682C"/>
  </w:style>
  <w:style w:type="paragraph" w:styleId="TOC2">
    <w:name w:val="toc 2"/>
    <w:basedOn w:val="Normal"/>
    <w:next w:val="Normal"/>
    <w:autoRedefine/>
    <w:uiPriority w:val="39"/>
    <w:unhideWhenUsed/>
    <w:rsid w:val="0092682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98110037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3845</Words>
  <Characters>21919</Characters>
  <Application>Microsoft Office Word</Application>
  <DocSecurity>0</DocSecurity>
  <Lines>182</Lines>
  <Paragraphs>51</Paragraphs>
  <ScaleCrop>false</ScaleCrop>
  <Company/>
  <LinksUpToDate>false</LinksUpToDate>
  <CharactersWithSpaces>25713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2023-12-18T07:28:00Z</dcterms:created>
  <dcterms:modified xsi:type="dcterms:W3CDTF">2023-12-18T07:28:00Z</dcterms:modified>
</cp:coreProperties>
</file>