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C2DD1" w14:paraId="5472B5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2DD1" w14:paraId="3144B5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2DD1" w14:paraId="484149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C2DD1" w:rsidRPr="005C2DD1" w14:paraId="1FBBC0FF" w14:textId="3BB3179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C2DD1">
        <w:rPr>
          <w:rFonts w:ascii="宋体" w:eastAsia="宋体" w:hAnsi="宋体" w:hint="eastAsia"/>
          <w:b/>
          <w:sz w:val="60"/>
        </w:rPr>
        <w:t>铬矿石项目招商引资融资方案</w:t>
      </w:r>
    </w:p>
    <w:p w:rsidR="005C2DD1" w:rsidP="005C2DD1" w14:paraId="51A1C55D" w14:textId="10120E5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C2DD1">
        <w:rPr>
          <w:rFonts w:ascii="仿宋" w:eastAsia="仿宋" w:hAnsi="仿宋" w:hint="eastAsia"/>
          <w:b/>
          <w:sz w:val="40"/>
        </w:rPr>
        <w:t>目录</w:t>
      </w:r>
    </w:p>
    <w:p w:rsidR="005C2DD1" w14:paraId="7BF811AD" w14:textId="71B0395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_Toc154980275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C2DD1" w14:paraId="76CB09B6" w14:textId="1EFF3C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_Toc154980276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2DD1" w14:paraId="664092A9" w14:textId="1FA46A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_Toc154980277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C2DD1" w14:paraId="56474DDC" w14:textId="4C63A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_Toc154980278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C2DD1" w14:paraId="0882E36A" w14:textId="1786E8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_Toc154980279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C2DD1" w14:paraId="205B21F7" w14:textId="193C3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_Toc154980280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C2DD1" w14:paraId="6332CD01" w14:textId="5B67DA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二、铬矿石项目建设背景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_Toc154980281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C2DD1" w14:paraId="2EEF9C1F" w14:textId="4B50D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(一)、铬矿石项目承办单位背景分析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_Toc154980282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C2DD1" w14:paraId="3945154C" w14:textId="15BB2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_Toc154980283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C2DD1" w14:paraId="2A4EDBC1" w14:textId="64FE62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(三)、铬矿石项目建设对区域经济的影响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_Toc154980284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C2DD1" w14:paraId="2E51381B" w14:textId="028E8B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(四)、铬矿石项目必要性分析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_Toc154980285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C2DD1" w14:paraId="7CE23819" w14:textId="0037C0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三、铬矿石项目概论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_Toc154980286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C2DD1" w14:paraId="0D8F248D" w14:textId="038225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(一)、铬矿石项目名称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_Toc154980287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C2DD1" w14:paraId="4779E64D" w14:textId="1F91D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(二)、铬矿石项目选址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_Toc154980288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C2DD1" w14:paraId="2A84F0D7" w14:textId="25B2FB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(三)、铬矿石项目用地规模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_Toc154980289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C2DD1" w14:paraId="49182BEA" w14:textId="64500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(四)、铬矿石项目用地控制指标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_Toc154980290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C2DD1" w14:paraId="3F59989C" w14:textId="407868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_Toc154980291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C2DD1" w14:paraId="6B406206" w14:textId="3A0412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_Toc154980292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C2DD1" w14:paraId="1FFD79B7" w14:textId="0D083B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_Toc154980293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C2DD1" w14:paraId="5A332CEF" w14:textId="73166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_Toc154980294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C2DD1" w14:paraId="784FA34A" w14:textId="2DE76ED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(九)、铬矿石项目总投资及资本结构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_Toc154980295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C2DD1" w14:paraId="22383F40" w14:textId="667C20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_Toc154980296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C2DD1" w14:paraId="62DF4D58" w14:textId="322A35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(十一)、铬矿石项目预期经济效益规划目标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_Toc154980297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C2DD1" w14:paraId="2BA713AB" w14:textId="4763F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(十二)、铬矿石项目进度计划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_Toc154980298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C2DD1" w14:paraId="43AA53C6" w14:textId="3E1B04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_Toc154980299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C2DD1" w14:paraId="785CA5CC" w14:textId="33EA1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(十四)、铬矿石项目评价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_Toc154980300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C2DD1" w14:paraId="15517F45" w14:textId="099D13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四、铬矿石项目实施进度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_Toc154980301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C2DD1" w14:paraId="728C2CCA" w14:textId="3FD09F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_Toc154980302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C2DD1" w14:paraId="069F4077" w14:textId="08857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_Toc154980303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C2DD1" w14:paraId="2678CB1B" w14:textId="3767A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_Toc154980304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C2DD1" w14:paraId="0314954B" w14:textId="6B8E1A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_Toc154980305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C2DD1" w14:paraId="47B0007D" w14:textId="058346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_Toc154980306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C2DD1" w14:paraId="460F95A0" w14:textId="64701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(六)、铬矿石项目实施保障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_Toc154980307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C2DD1" w14:paraId="5EEC0047" w14:textId="2EFAE4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_Toc154980308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C2DD1" w14:paraId="1ED385E0" w14:textId="0FF506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_Toc154980309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C2DD1" w14:paraId="33C3B34C" w14:textId="569B4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_Toc154980310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C2DD1" w14:paraId="75C24B0A" w14:textId="5FD31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(三)、铬矿石项目盈利能力分析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_Toc154980311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C2DD1" w14:paraId="39C5B612" w14:textId="1E8608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_Toc154980312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C2DD1" w14:paraId="70E698B1" w14:textId="57D62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_Toc154980313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C2DD1" w14:paraId="597CBB6E" w14:textId="1A59A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_Toc154980314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C2DD1" w14:paraId="212F51FD" w14:textId="2BF5B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_Toc154980315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C2DD1" w14:paraId="2F692762" w14:textId="70B6C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_Toc154980316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C2DD1" w14:paraId="7018B796" w14:textId="7A820B7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_Toc154980317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5C2DD1" w14:paraId="7F47DF4A" w14:textId="5A12D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_Toc154980318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C2DD1" w14:paraId="034E0602" w14:textId="20C00D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(七)、铬矿石项目建设风险及控制手段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_Toc154980319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C2DD1" w14:paraId="63493265" w14:textId="40FB2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_Toc154980320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5C2DD1" w14:paraId="0A1F4B54" w14:textId="3162F9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_Toc154980321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5C2DD1" w14:paraId="6D997894" w14:textId="469C8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_Toc154980322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5C2DD1" w14:paraId="33B3C645" w14:textId="3E076F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_Toc154980323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C2DD1" w14:paraId="12CA0C54" w14:textId="228300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_Toc154980324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C2DD1" w14:paraId="6C479C06" w14:textId="0C24D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_Toc154980325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C2DD1" w14:paraId="12398426" w14:textId="4F6A55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_Toc154980326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C2DD1" w14:paraId="438F63EC" w14:textId="7AB3A2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_Toc154980327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5C2DD1" w14:paraId="6EF91E76" w14:textId="25FF05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_Toc154980328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C2DD1" w14:paraId="66128AE1" w14:textId="6CB3C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_Toc154980329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C2DD1" w14:paraId="7066B6DF" w14:textId="300A53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_Toc154980330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C2DD1" w14:paraId="2F8280C0" w14:textId="516020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_Toc154980331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C2DD1" w14:paraId="3C92036B" w14:textId="3A5D4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_Toc154980332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C2DD1" w14:paraId="4899E627" w14:textId="0BA566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_Toc154980333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C2DD1" w14:paraId="531F4E8B" w14:textId="7EEBEF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_Toc154980334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C2DD1" w14:paraId="7315054E" w14:textId="47EEB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(一)、铬矿石项目建设期的原材料及辅助材料供应概述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_Toc154980335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C2DD1" w14:paraId="0879873D" w14:textId="778CE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(二)、铬矿石项目运营期原辅材料采购及管理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_Toc154980336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5C2DD1" w14:paraId="3945D30D" w14:textId="0EC7BA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_Toc154980337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5C2DD1" w14:paraId="46BE73C9" w14:textId="14474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(四)、铬矿石项目工艺技术设计方案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_Toc154980338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5C2DD1" w14:paraId="136CCC99" w14:textId="5F1DE5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(五)、铬矿石项目设备选型及配置方案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_Toc154980339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https://d.book118.com/805102123100011041</w:t>
        </w:r>
      </w:hyperlink>
    </w:p>
    <w:p w:rsidR="005C2DD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DD1" w:rsidP="00905EB1" w14:paraId="19348A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2DD1" w14:paraId="4A80F99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DD1" w:rsidP="00905EB1" w14:paraId="0FB137A6" w14:textId="3EFD42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C2DD1" w14:paraId="52AB2C8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DD1" w14:paraId="589348F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DD1" w:rsidP="00905E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2DD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DD1" w:rsidP="00905EB1" w14:textId="3EFD42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C2DD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DD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DD1" w:rsidP="00905E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2DD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DD1" w:rsidP="00905EB1" w14:textId="3EFD42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C2DD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DD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DD1" w:rsidP="00905E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C2DD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DD1" w:rsidP="00905EB1" w14:textId="3EFD425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C2DD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DD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DD1" w14:paraId="12A3377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DD1" w:rsidRPr="005C2DD1" w:rsidP="005C2DD1" w14:paraId="59FFCABC" w14:textId="25636E79">
    <w:pPr>
      <w:pStyle w:val="Header"/>
      <w:rPr>
        <w:rFonts w:ascii="仿宋" w:eastAsia="仿宋" w:hAnsi="仿宋"/>
      </w:rPr>
    </w:pPr>
    <w:r w:rsidRPr="005C2DD1">
      <w:rPr>
        <w:rFonts w:ascii="仿宋" w:eastAsia="仿宋" w:hAnsi="仿宋" w:hint="eastAsia"/>
      </w:rPr>
      <w:t>铬矿石项目招商引资融资方案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DD1" w14:paraId="10CF452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DD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DD1" w:rsidRPr="005C2DD1" w:rsidP="005C2DD1" w14:textId="25636E79">
    <w:pPr>
      <w:pStyle w:val="Header"/>
      <w:rPr>
        <w:rFonts w:ascii="仿宋" w:eastAsia="仿宋" w:hAnsi="仿宋"/>
      </w:rPr>
    </w:pPr>
    <w:r w:rsidRPr="005C2DD1">
      <w:rPr>
        <w:rFonts w:ascii="仿宋" w:eastAsia="仿宋" w:hAnsi="仿宋" w:hint="eastAsia"/>
      </w:rPr>
      <w:t>铬矿石项目招商引资融资方案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DD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DD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DD1" w:rsidRPr="005C2DD1" w:rsidP="005C2DD1" w14:textId="25636E79">
    <w:pPr>
      <w:pStyle w:val="Header"/>
      <w:rPr>
        <w:rFonts w:ascii="仿宋" w:eastAsia="仿宋" w:hAnsi="仿宋"/>
      </w:rPr>
    </w:pPr>
    <w:r w:rsidRPr="005C2DD1">
      <w:rPr>
        <w:rFonts w:ascii="仿宋" w:eastAsia="仿宋" w:hAnsi="仿宋" w:hint="eastAsia"/>
      </w:rPr>
      <w:t>铬矿石项目招商引资融资方案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DD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DD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DD1" w:rsidRPr="005C2DD1" w:rsidP="005C2DD1" w14:textId="25636E79">
    <w:pPr>
      <w:pStyle w:val="Header"/>
      <w:rPr>
        <w:rFonts w:ascii="仿宋" w:eastAsia="仿宋" w:hAnsi="仿宋"/>
      </w:rPr>
    </w:pPr>
    <w:r w:rsidRPr="005C2DD1">
      <w:rPr>
        <w:rFonts w:ascii="仿宋" w:eastAsia="仿宋" w:hAnsi="仿宋" w:hint="eastAsia"/>
      </w:rPr>
      <w:t>铬矿石项目招商引资融资方案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C2DD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DD1"/>
    <w:rsid w:val="00347A30"/>
    <w:rsid w:val="005C2DD1"/>
    <w:rsid w:val="00905EB1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67083D9"/>
  <w15:chartTrackingRefBased/>
  <w15:docId w15:val="{81C5E19B-F360-4D76-878F-D8A565223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C2DD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C2DD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C2DD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C2DD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C2DD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C2DD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C2D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C2DD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C2DD1"/>
  </w:style>
  <w:style w:type="paragraph" w:styleId="TOC1">
    <w:name w:val="toc 1"/>
    <w:basedOn w:val="Normal"/>
    <w:next w:val="Normal"/>
    <w:autoRedefine/>
    <w:uiPriority w:val="39"/>
    <w:unhideWhenUsed/>
    <w:rsid w:val="005C2DD1"/>
  </w:style>
  <w:style w:type="paragraph" w:styleId="TOC2">
    <w:name w:val="toc 2"/>
    <w:basedOn w:val="Normal"/>
    <w:next w:val="Normal"/>
    <w:autoRedefine/>
    <w:uiPriority w:val="39"/>
    <w:unhideWhenUsed/>
    <w:rsid w:val="005C2DD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80510212310001104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5514</Words>
  <Characters>31433</Characters>
  <Application>Microsoft Office Word</Application>
  <DocSecurity>0</DocSecurity>
  <Lines>261</Lines>
  <Paragraphs>73</Paragraphs>
  <ScaleCrop>false</ScaleCrop>
  <Company/>
  <LinksUpToDate>false</LinksUpToDate>
  <CharactersWithSpaces>36874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2023-12-31T21:43:00Z</dcterms:created>
  <dcterms:modified xsi:type="dcterms:W3CDTF">2023-12-31T21:44:00Z</dcterms:modified>
</cp:coreProperties>
</file>