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6F05" w14:paraId="5F3B57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6F05" w14:paraId="3D1250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6F05" w14:paraId="41B129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6F05" w:rsidRPr="002F6F05" w14:paraId="7319EBBA" w14:textId="50B865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6F05">
        <w:rPr>
          <w:rFonts w:ascii="宋体" w:eastAsia="宋体" w:hAnsi="宋体" w:hint="eastAsia"/>
          <w:b/>
          <w:sz w:val="60"/>
        </w:rPr>
        <w:t>结构胶行业项目可行性分析报告</w:t>
      </w:r>
    </w:p>
    <w:p w:rsidR="002F6F05" w:rsidP="002F6F05" w14:paraId="0CCD0A7C" w14:textId="03F899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6F05">
        <w:rPr>
          <w:rFonts w:ascii="仿宋" w:eastAsia="仿宋" w:hAnsi="仿宋" w:hint="eastAsia"/>
          <w:b/>
          <w:sz w:val="40"/>
        </w:rPr>
        <w:t>目录</w:t>
      </w:r>
    </w:p>
    <w:p w:rsidR="002F6F05" w14:paraId="00FD9F13" w14:textId="298AFC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6F05" w14:paraId="1CCC524E" w14:textId="5D9FD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一、结构胶行业未来技术发展趋势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6F05" w14:paraId="657E28DE" w14:textId="60C210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二、结构胶项目选址科学性分析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6F05" w14:paraId="33F2AA46" w14:textId="37698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(一)、结构胶项目厂址的选择原则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6F05" w14:paraId="7F7B0483" w14:textId="7B617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(二)、结构胶项目区概况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6F05" w14:paraId="2D690190" w14:textId="7C93A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(三)、结构胶厂址选择方案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6F05" w14:paraId="306DC16A" w14:textId="6016E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(四)、结构胶项目选址用地权属性质类别及占地面积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6F05" w14:paraId="7DA1B9A6" w14:textId="6C9D3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(五)、结构胶项目用地利用指标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6F05" w14:paraId="405C13B6" w14:textId="1E159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三、结构胶行业社会文化影响评估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6F05" w14:paraId="276CF114" w14:textId="4D668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(一)、结构胶在文化和艺术中的地位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6F05" w14:paraId="19695C71" w14:textId="4DB96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(二)、文化趋势对结构胶需求的影响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6F05" w14:paraId="7A0C1C29" w14:textId="6940E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6F05" w14:paraId="3DA14B2E" w14:textId="50C78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6F05" w14:paraId="6FCDE7F8" w14:textId="53CEC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(一)、结构胶项目融资方式和资金来源选择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6F05" w14:paraId="49490124" w14:textId="67077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6F05" w14:paraId="10BD9939" w14:textId="40784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6F05" w14:paraId="54ABDCB3" w14:textId="1DA17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6F05" w14:paraId="603E9352" w14:textId="313CC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6F05" w14:paraId="5BA697E4" w14:textId="6A4A9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(二)、结构胶项目的技术难点及解决方案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6F05" w14:paraId="211DDD46" w14:textId="27DB6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6F05" w14:paraId="11BE78EF" w14:textId="03B29B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_Toc157271553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https://d.book118.com/805142044233011101</w:t>
        </w:r>
      </w:hyperlink>
    </w:p>
    <w:p w:rsidR="002F6F0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:rsidP="002D43C3" w14:paraId="22B1A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6F05" w14:paraId="7F69C2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:rsidP="002D43C3" w14:paraId="141CA652" w14:textId="7731F9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6F05" w14:paraId="0161FB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14:paraId="387C43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:rsidP="002D4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6F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:rsidP="002D43C3" w14:textId="7731F9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6F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14:paraId="79DF94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:rsidRPr="002F6F05" w:rsidP="002F6F05" w14:paraId="4DF0F6E0" w14:textId="46F3CEA2">
    <w:pPr>
      <w:pStyle w:val="Header"/>
      <w:rPr>
        <w:rFonts w:ascii="仿宋" w:eastAsia="仿宋" w:hAnsi="仿宋"/>
      </w:rPr>
    </w:pPr>
    <w:r w:rsidRPr="002F6F05">
      <w:rPr>
        <w:rFonts w:ascii="仿宋" w:eastAsia="仿宋" w:hAnsi="仿宋" w:hint="eastAsia"/>
      </w:rPr>
      <w:t>结构胶可行性报告</w:t>
    </w:r>
    <w:r w:rsidRPr="002F6F0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14:paraId="535124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:rsidRPr="002F6F05" w:rsidP="002F6F05" w14:textId="46F3CEA2">
    <w:pPr>
      <w:pStyle w:val="Header"/>
      <w:rPr>
        <w:rFonts w:ascii="仿宋" w:eastAsia="仿宋" w:hAnsi="仿宋"/>
      </w:rPr>
    </w:pPr>
    <w:r w:rsidRPr="002F6F05">
      <w:rPr>
        <w:rFonts w:ascii="仿宋" w:eastAsia="仿宋" w:hAnsi="仿宋" w:hint="eastAsia"/>
      </w:rPr>
      <w:t>结构胶可行性报告</w:t>
    </w:r>
    <w:r w:rsidRPr="002F6F0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F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F05"/>
    <w:rsid w:val="002D43C3"/>
    <w:rsid w:val="002F6F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B779A6"/>
  <w15:chartTrackingRefBased/>
  <w15:docId w15:val="{800C5C0C-9C84-4699-B08D-B7ABB801B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6F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6F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6F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6F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6F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6F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6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6F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6F05"/>
  </w:style>
  <w:style w:type="paragraph" w:styleId="TOC1">
    <w:name w:val="toc 1"/>
    <w:basedOn w:val="Normal"/>
    <w:next w:val="Normal"/>
    <w:autoRedefine/>
    <w:uiPriority w:val="39"/>
    <w:unhideWhenUsed/>
    <w:rsid w:val="002F6F05"/>
  </w:style>
  <w:style w:type="paragraph" w:styleId="TOC2">
    <w:name w:val="toc 2"/>
    <w:basedOn w:val="Normal"/>
    <w:next w:val="Normal"/>
    <w:autoRedefine/>
    <w:uiPriority w:val="39"/>
    <w:unhideWhenUsed/>
    <w:rsid w:val="002F6F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514204423301110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3892</Words>
  <Characters>22190</Characters>
  <Application>Microsoft Office Word</Application>
  <DocSecurity>0</DocSecurity>
  <Lines>184</Lines>
  <Paragraphs>52</Paragraphs>
  <ScaleCrop>false</ScaleCrop>
  <Company/>
  <LinksUpToDate>false</LinksUpToDate>
  <CharactersWithSpaces>26030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2024-01-27T10:11:00Z</dcterms:created>
  <dcterms:modified xsi:type="dcterms:W3CDTF">2024-01-27T10:11:00Z</dcterms:modified>
</cp:coreProperties>
</file>