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0F5" w14:paraId="12F452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10F5" w14:paraId="4BD44B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10F5" w14:paraId="7975BD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10F5" w:rsidRPr="00F410F5" w14:paraId="40E868F9" w14:textId="20F4B57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10F5">
        <w:rPr>
          <w:rFonts w:ascii="宋体" w:eastAsia="宋体" w:hAnsi="宋体" w:hint="eastAsia"/>
          <w:b/>
          <w:sz w:val="60"/>
        </w:rPr>
        <w:t>涂料增稠剂项目可行性研究分析报告</w:t>
      </w:r>
    </w:p>
    <w:p w:rsidR="00F410F5" w:rsidP="00F410F5" w14:paraId="5EAD72AE" w14:textId="1423EA8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410F5">
        <w:rPr>
          <w:rFonts w:ascii="仿宋" w:eastAsia="仿宋" w:hAnsi="仿宋" w:hint="eastAsia"/>
          <w:b/>
          <w:sz w:val="40"/>
        </w:rPr>
        <w:t>目录</w:t>
      </w:r>
    </w:p>
    <w:p w:rsidR="00F410F5" w14:paraId="134636D8" w14:textId="621A789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410F5" w14:paraId="07B2B904" w14:textId="18691F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10F5" w14:paraId="6E7078EF" w14:textId="5EF4A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10F5" w14:paraId="6BDC68A6" w14:textId="1077B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410F5" w14:paraId="01A7A404" w14:textId="39AD1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10F5" w14:paraId="174BDCBC" w14:textId="2186DA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10F5" w14:paraId="545FE360" w14:textId="12A87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10F5" w14:paraId="7DA2BF5D" w14:textId="2ADFF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10F5" w14:paraId="67944114" w14:textId="5C2D0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10F5" w14:paraId="3D91847E" w14:textId="706A02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410F5" w14:paraId="1294A2A7" w14:textId="6CA01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410F5" w14:paraId="6B30A214" w14:textId="52C8B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(二)、商业模式创新对涂料增稠剂项目价值的影响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410F5" w14:paraId="43C6C90F" w14:textId="0E8EB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10F5" w14:paraId="3C1C1E97" w14:textId="241A0C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10F5" w14:paraId="1DCE4E0A" w14:textId="627D0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10F5" w14:paraId="0E949E8B" w14:textId="56EB8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10F5" w14:paraId="7692E3DA" w14:textId="35C43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10F5" w14:paraId="7C3C2C96" w14:textId="66C316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五、涂料增稠剂项目选址科学性分析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410F5" w14:paraId="2B876337" w14:textId="29F6B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(一)、涂料增稠剂项目厂址的选择原则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410F5" w14:paraId="03F5FE0A" w14:textId="48208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(二)、涂料增稠剂项目区概况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410F5" w14:paraId="0F1F7CEF" w14:textId="65E28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(三)、涂料增稠剂厂址选择方案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_Toc157032930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https://d.book118.com/805202304014011100</w:t>
        </w:r>
      </w:hyperlink>
    </w:p>
    <w:p w:rsidR="00F410F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0F5" w:rsidP="003A2A40" w14:paraId="07CF7E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10F5" w14:paraId="1805E3B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0F5" w:rsidP="003A2A40" w14:paraId="3E3082FE" w14:textId="2BF4EE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10F5" w14:paraId="20308F1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0F5" w14:paraId="3E89B12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0F5" w:rsidP="003A2A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10F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0F5" w:rsidP="003A2A40" w14:textId="2BF4EE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10F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0F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0F5" w14:paraId="15C8FBE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0F5" w:rsidRPr="00F410F5" w:rsidP="00F410F5" w14:paraId="5EAEAEFA" w14:textId="64189F7F">
    <w:pPr>
      <w:pStyle w:val="Header"/>
      <w:rPr>
        <w:rFonts w:ascii="仿宋" w:eastAsia="仿宋" w:hAnsi="仿宋"/>
      </w:rPr>
    </w:pPr>
    <w:r w:rsidRPr="00F410F5">
      <w:rPr>
        <w:rFonts w:ascii="仿宋" w:eastAsia="仿宋" w:hAnsi="仿宋" w:hint="eastAsia"/>
      </w:rPr>
      <w:t>涂料增稠剂可行性报告</w:t>
    </w:r>
    <w:r w:rsidRPr="00F410F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0F5" w14:paraId="4EAD633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0F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0F5" w:rsidRPr="00F410F5" w:rsidP="00F410F5" w14:textId="64189F7F">
    <w:pPr>
      <w:pStyle w:val="Header"/>
      <w:rPr>
        <w:rFonts w:ascii="仿宋" w:eastAsia="仿宋" w:hAnsi="仿宋"/>
      </w:rPr>
    </w:pPr>
    <w:r w:rsidRPr="00F410F5">
      <w:rPr>
        <w:rFonts w:ascii="仿宋" w:eastAsia="仿宋" w:hAnsi="仿宋" w:hint="eastAsia"/>
      </w:rPr>
      <w:t>涂料增稠剂可行性报告</w:t>
    </w:r>
    <w:r w:rsidRPr="00F410F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0F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0F5"/>
    <w:rsid w:val="003A2A40"/>
    <w:rsid w:val="00F410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139DE2"/>
  <w15:chartTrackingRefBased/>
  <w15:docId w15:val="{6A93C6D1-EDD2-4211-9E81-E577443B0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410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410F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410F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410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410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410F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410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410F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410F5"/>
  </w:style>
  <w:style w:type="paragraph" w:styleId="TOC1">
    <w:name w:val="toc 1"/>
    <w:basedOn w:val="Normal"/>
    <w:next w:val="Normal"/>
    <w:autoRedefine/>
    <w:uiPriority w:val="39"/>
    <w:unhideWhenUsed/>
    <w:rsid w:val="00F410F5"/>
  </w:style>
  <w:style w:type="paragraph" w:styleId="TOC2">
    <w:name w:val="toc 2"/>
    <w:basedOn w:val="Normal"/>
    <w:next w:val="Normal"/>
    <w:autoRedefine/>
    <w:uiPriority w:val="39"/>
    <w:unhideWhenUsed/>
    <w:rsid w:val="00F410F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05202304014011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3955</Words>
  <Characters>22548</Characters>
  <Application>Microsoft Office Word</Application>
  <DocSecurity>0</DocSecurity>
  <Lines>187</Lines>
  <Paragraphs>52</Paragraphs>
  <ScaleCrop>false</ScaleCrop>
  <Company/>
  <LinksUpToDate>false</LinksUpToDate>
  <CharactersWithSpaces>26451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2024-01-24T15:54:00Z</dcterms:created>
  <dcterms:modified xsi:type="dcterms:W3CDTF">2024-01-24T15:54:00Z</dcterms:modified>
</cp:coreProperties>
</file>