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7FF0" w14:paraId="7E9649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7FF0" w14:paraId="0C2DAD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7FF0" w14:paraId="1455E5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7FF0" w:rsidRPr="00F97FF0" w14:paraId="1D4725E1" w14:textId="7C7DC2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7FF0">
        <w:rPr>
          <w:rFonts w:ascii="宋体" w:eastAsia="宋体" w:hAnsi="宋体" w:hint="eastAsia"/>
          <w:b/>
          <w:sz w:val="60"/>
        </w:rPr>
        <w:t>研磨机项目可行性研究分析报告</w:t>
      </w:r>
    </w:p>
    <w:p w:rsidR="00F97FF0" w:rsidP="00F97FF0" w14:paraId="4F96354C" w14:textId="0B4CD2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7FF0">
        <w:rPr>
          <w:rFonts w:ascii="仿宋" w:eastAsia="仿宋" w:hAnsi="仿宋" w:hint="eastAsia"/>
          <w:b/>
          <w:sz w:val="40"/>
        </w:rPr>
        <w:t>目录</w:t>
      </w:r>
    </w:p>
    <w:p w:rsidR="00F97FF0" w14:paraId="25B5FA76" w14:textId="1CBCF6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97FF0" w14:paraId="51565802" w14:textId="1DE96F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7FF0" w14:paraId="787B2814" w14:textId="0AF01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(一)、研磨机项目产品的市场定位和目标客户分析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7FF0" w14:paraId="27BD81ED" w14:textId="07060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7FF0" w14:paraId="2C2E21EA" w14:textId="09A31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7FF0" w14:paraId="00D7C60F" w14:textId="574DB3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7FF0" w14:paraId="70D5DBD4" w14:textId="44007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7FF0" w14:paraId="575F3E90" w14:textId="4BE3F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7FF0" w14:paraId="7BF00AED" w14:textId="7B293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7FF0" w14:paraId="42E02686" w14:textId="699A8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7FF0" w14:paraId="2C32C968" w14:textId="5952A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(一)、研磨机项目与文化内涵的结合方式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7FF0" w14:paraId="336575BF" w14:textId="0C5AB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(二)、研磨机项目产品的艺术价值分析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7FF0" w14:paraId="5662E77E" w14:textId="0D1AF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7FF0" w14:paraId="2B57B513" w14:textId="705C9E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四、研磨机行业未来技术发展趋势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7FF0" w14:paraId="5ECA6DBF" w14:textId="10D7E4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7FF0" w14:paraId="16E11C0B" w14:textId="5F98C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(一)、研磨机项目品牌定位和形象设计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7FF0" w14:paraId="54FD9BCD" w14:textId="08E43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7FF0" w14:paraId="204EDE18" w14:textId="7807B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7FF0" w14:paraId="0CAAF14C" w14:textId="2B3230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7FF0" w14:paraId="14F7BB64" w14:textId="6E239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7FF0" w14:paraId="7EDCA971" w14:textId="6E29F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(二)、社会慈善研磨机项目的可行性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_Toc157500847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https://d.book118.com/806115041152010042</w:t>
        </w:r>
      </w:hyperlink>
    </w:p>
    <w:p w:rsidR="00F97F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:rsidP="003F7CE5" w14:paraId="160EEC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7FF0" w14:paraId="70A5D7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:rsidP="003F7CE5" w14:paraId="5580BFB9" w14:textId="309426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7FF0" w14:paraId="3419AB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14:paraId="4A9573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:rsidP="003F7C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7F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:rsidP="003F7CE5" w14:textId="309426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7F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14:paraId="7C4A0F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:rsidRPr="00F97FF0" w:rsidP="00F97FF0" w14:paraId="1C18158A" w14:textId="3E555057">
    <w:pPr>
      <w:pStyle w:val="Header"/>
      <w:rPr>
        <w:rFonts w:ascii="仿宋" w:eastAsia="仿宋" w:hAnsi="仿宋"/>
      </w:rPr>
    </w:pPr>
    <w:r w:rsidRPr="00F97FF0">
      <w:rPr>
        <w:rFonts w:ascii="仿宋" w:eastAsia="仿宋" w:hAnsi="仿宋" w:hint="eastAsia"/>
      </w:rPr>
      <w:t>研磨机可行性报告</w:t>
    </w:r>
    <w:r w:rsidRPr="00F97F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14:paraId="45F84E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:rsidRPr="00F97FF0" w:rsidP="00F97FF0" w14:textId="3E555057">
    <w:pPr>
      <w:pStyle w:val="Header"/>
      <w:rPr>
        <w:rFonts w:ascii="仿宋" w:eastAsia="仿宋" w:hAnsi="仿宋"/>
      </w:rPr>
    </w:pPr>
    <w:r w:rsidRPr="00F97FF0">
      <w:rPr>
        <w:rFonts w:ascii="仿宋" w:eastAsia="仿宋" w:hAnsi="仿宋" w:hint="eastAsia"/>
      </w:rPr>
      <w:t>研磨机可行性报告</w:t>
    </w:r>
    <w:r w:rsidRPr="00F97F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F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FF0"/>
    <w:rsid w:val="003F7CE5"/>
    <w:rsid w:val="00F97F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53CF91"/>
  <w15:chartTrackingRefBased/>
  <w15:docId w15:val="{1A06DDDB-6413-440C-84F7-824B6A585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7F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7F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7F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7F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7F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7F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7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7F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7FF0"/>
  </w:style>
  <w:style w:type="paragraph" w:styleId="TOC1">
    <w:name w:val="toc 1"/>
    <w:basedOn w:val="Normal"/>
    <w:next w:val="Normal"/>
    <w:autoRedefine/>
    <w:uiPriority w:val="39"/>
    <w:unhideWhenUsed/>
    <w:rsid w:val="00F97FF0"/>
  </w:style>
  <w:style w:type="paragraph" w:styleId="TOC2">
    <w:name w:val="toc 2"/>
    <w:basedOn w:val="Normal"/>
    <w:next w:val="Normal"/>
    <w:autoRedefine/>
    <w:uiPriority w:val="39"/>
    <w:unhideWhenUsed/>
    <w:rsid w:val="00F97F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6115041152010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4085</Words>
  <Characters>23290</Characters>
  <Application>Microsoft Office Word</Application>
  <DocSecurity>0</DocSecurity>
  <Lines>194</Lines>
  <Paragraphs>54</Paragraphs>
  <ScaleCrop>false</ScaleCrop>
  <Company/>
  <LinksUpToDate>false</LinksUpToDate>
  <CharactersWithSpaces>27321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2024-01-30T01:53:00Z</dcterms:created>
  <dcterms:modified xsi:type="dcterms:W3CDTF">2024-01-30T01:53:00Z</dcterms:modified>
</cp:coreProperties>
</file>