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10871200</wp:posOffset>
            </wp:positionH>
            <wp:positionV relativeFrom="topMargin">
              <wp:posOffset>12446000</wp:posOffset>
            </wp:positionV>
            <wp:extent cx="381000" cy="457200"/>
            <wp:wrapNone/>
            <wp:docPr id="10001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>
        <w:rPr>
          <w:rFonts w:hint="eastAsia"/>
          <w:lang w:val="en-US" w:eastAsia="zh-CN"/>
        </w:rPr>
        <w:t>专项11 散文阅读</w:t>
      </w:r>
      <w:bookmarkEnd w:id="0"/>
    </w:p>
    <w:p>
      <w:pPr>
        <w:pStyle w:val="Normal0"/>
        <w:numPr>
          <w:ilvl w:val="0"/>
          <w:numId w:val="1"/>
        </w:numPr>
        <w:rPr>
          <w:rFonts w:ascii="华文行楷" w:eastAsia="华文行楷" w:hAnsi="华文行楷" w:cs="华文行楷" w:hint="eastAsia"/>
          <w:b/>
          <w:color w:val="8064A2" w:themeColor="accent4"/>
          <w:sz w:val="36"/>
          <w:szCs w:val="36"/>
          <w:vertAlign w:val="baseline"/>
        </w:rPr>
      </w:pPr>
      <w:r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  <w:t>考点聚焦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left="0" w:right="0" w:firstLine="480" w:firstLineChars="200"/>
        <w:textAlignment w:val="auto"/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Cs w:val="24"/>
          <w:u w:val="none"/>
          <w:shd w:val="clear" w:color="auto" w:fill="FFFFFF"/>
          <w:lang w:val="en-US" w:eastAsia="zh-CN"/>
        </w:rPr>
      </w:pP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u w:val="none"/>
          <w:shd w:val="clear" w:color="auto" w:fill="FFFFFF"/>
          <w:lang w:val="en-US" w:eastAsia="zh-CN"/>
        </w:rPr>
        <w:t>总体趋势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left="0" w:right="0" w:firstLine="480" w:firstLineChars="200"/>
        <w:textAlignment w:val="auto"/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Cs w:val="24"/>
          <w:u w:val="none"/>
          <w:shd w:val="clear" w:color="auto" w:fill="FFFFFF"/>
          <w:lang w:val="en-US" w:eastAsia="zh-CN"/>
        </w:rPr>
      </w:pP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u w:val="none"/>
          <w:shd w:val="clear" w:color="auto" w:fill="FFFFFF"/>
          <w:lang w:val="en-US" w:eastAsia="zh-CN"/>
        </w:rPr>
        <w:t>①注重考查阅读过程的积累，实际解决问题的能力。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left="0" w:right="0" w:firstLine="480" w:firstLineChars="200"/>
        <w:textAlignment w:val="auto"/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Cs w:val="24"/>
          <w:u w:val="none"/>
          <w:shd w:val="clear" w:color="auto" w:fill="FFFFFF"/>
          <w:lang w:val="en-US" w:eastAsia="zh-CN"/>
        </w:rPr>
      </w:pP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u w:val="none"/>
          <w:shd w:val="clear" w:color="auto" w:fill="FFFFFF"/>
          <w:lang w:val="en-US" w:eastAsia="zh-CN"/>
        </w:rPr>
        <w:t>②注重学生的独特体验，更多的题目不设唯一答案。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left="0" w:right="0" w:firstLine="480" w:firstLineChars="200"/>
        <w:textAlignment w:val="auto"/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Cs w:val="24"/>
          <w:u w:val="none"/>
          <w:shd w:val="clear" w:color="auto" w:fill="FFFFFF"/>
          <w:lang w:val="en-US" w:eastAsia="zh-CN"/>
        </w:rPr>
      </w:pP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u w:val="none"/>
          <w:shd w:val="clear" w:color="auto" w:fill="FFFFFF"/>
          <w:lang w:val="en-US" w:eastAsia="zh-CN"/>
        </w:rPr>
        <w:t>③重视学问的迁移拓展。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left="0" w:right="0" w:firstLine="480" w:firstLineChars="200"/>
        <w:textAlignment w:val="auto"/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Cs w:val="24"/>
          <w:u w:val="none"/>
          <w:shd w:val="clear" w:color="auto" w:fill="FFFFFF"/>
          <w:lang w:val="en-US" w:eastAsia="zh-CN"/>
        </w:rPr>
      </w:pP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u w:val="none"/>
          <w:shd w:val="clear" w:color="auto" w:fill="FFFFFF"/>
          <w:lang w:val="en-US" w:eastAsia="zh-CN"/>
        </w:rPr>
        <w:t>各省级课程改革试验区散文阅读选文都出自教材之外，但这并不意味可以忽视课内文段的教学。按新课标评价的理念，现代文阅读内容的测试应当以学生“前理解”（以有的学问背景）为基础进行考查。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left="0" w:right="0" w:firstLine="480" w:firstLineChars="200"/>
        <w:textAlignment w:val="auto"/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Cs w:val="24"/>
          <w:u w:val="none"/>
          <w:shd w:val="clear" w:color="auto" w:fill="FFFFFF"/>
          <w:lang w:val="en-US" w:eastAsia="zh-CN"/>
        </w:rPr>
      </w:pP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u w:val="none"/>
          <w:shd w:val="clear" w:color="auto" w:fill="FFFFFF"/>
          <w:lang w:val="en-US" w:eastAsia="zh-CN"/>
        </w:rPr>
        <w:t>因此近年来，考试散文阅读的取材虽出自课外，但题目的设置却与课内学问点的联系更密切了，更注重课内学问的迁移与拓展。特殊     体现在探究创新的链接比较题中。考查课内学问的迁移与拓展，避开了死记硬背或忽视课内学问，而造成的对教学的不利导向。正确引导学生应内化课本学问并有所创新。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360" w:lineRule="auto"/>
        <w:ind w:left="0" w:right="0" w:firstLine="0" w:leftChars="0" w:rightChars="0" w:firstLineChars="0"/>
        <w:jc w:val="left"/>
        <w:textAlignment w:val="auto"/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</w:pPr>
      <w:r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  <w:t>学问点解析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center"/>
        <w:textAlignment w:val="auto"/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散文阅读考点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1.整体感知文章的主要内容，理清文章思路，准确概括文章的要点。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2.通过对文章中词句的理解、品尝，感受语言丰富的表现力，受到思想情感的启迪和熏陶。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3.能领悟作品的情感和内涵。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center"/>
        <w:textAlignment w:val="auto"/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散文阅读题型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关于标题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这篇文章标题的含义是什么？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文章标题的作用是什么？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作者为什么拟这个标题？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……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1.标题的含义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揣摩标题含义需要从表面含义和深层含义入手。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表面含义：标题的字面含义、文中内容；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深层含义：引申义、比方义、象征义。深层含义需要联系文章中心解答。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2.标题的作用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标题常见作用有以下几种：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概括文章的主要内容；作为文章展开情节的线索；交代文章写作情感；具有象征义；语带双关；是全文的文眼，提示文章中心；吸引读者兴趣。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center"/>
        <w:textAlignment w:val="auto"/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关于情节内容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把握全文情节结构</w:t>
      </w:r>
    </w:p>
    <w:p>
      <w:pPr>
        <w:pStyle w:val="NormalWeb0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概括文章内容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概括人物形象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归纳概括故事内容及主旨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答题思路: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从整体上把握行文的思路：先写什么，再写什么，最终些什么。留意前后联系。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center"/>
        <w:textAlignment w:val="auto"/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解答技巧：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读——解题的基础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1.读懂标题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2.读懂题干（弄清要求）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3.读懂原文（写了什么人？什么事？什么景？）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理——梳理文章段落层次，整理出主要事件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找——依据题意，确定范围文段。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思——提取哪些信息？围绕哪些关键词进行思考答题？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方法归纳：明题意；理层次；定范围；精表达。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center"/>
        <w:textAlignment w:val="auto"/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关于文章主题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主题，也叫“主题思想”。读完一篇散文，要能够整体把握作品主题，这样才算读懂了作品。</w:t>
      </w:r>
    </w:p>
    <w:p>
      <w:pPr>
        <w:pStyle w:val="NormalWeb1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有时题目不直接考查主题，但必需借助对主题的理解，才能解答。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解题方法：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1.先读，了解相关信息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读题目、读文章：了解主要观点、主要内容、主要事件、主要材料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2.抓住中心句，概括段意，分析主旨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3.重点读“五句”：开头句、结尾句、过渡句、抒情句、谈论句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这些地方往往是作者比较直接表达观点态度、情感的地方，通过它们可以找到文章主旨。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4.分析人、事、物的特点，把握作者感情倾向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5.抓住景物描写，理解文章中心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精当的景物描写能烘托人物性格、情感，交代人物活动背景，渲染特定气氛，揭示中心。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6.找出文章线索，领会作品主题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7.抓住详略处理，把握文章主旨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答题格式：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0" w:afterAutospacing="0" w:line="360" w:lineRule="auto"/>
        <w:ind w:right="0" w:firstLine="480" w:firstLineChars="200"/>
        <w:jc w:val="left"/>
        <w:textAlignment w:val="auto"/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i w:val="0"/>
          <w:iCs w:val="0"/>
          <w:caps w:val="0"/>
          <w:color w:val="222222"/>
          <w:spacing w:val="0"/>
          <w:sz w:val="24"/>
          <w:szCs w:val="24"/>
          <w:shd w:val="clear" w:color="auto" w:fill="FFFFFF"/>
          <w:lang w:val="en-US" w:eastAsia="zh-CN"/>
        </w:rPr>
        <w:t>本文通过……（的叙述），表现了……（的形象），抒发了作者……（的情感）。</w:t>
      </w:r>
    </w:p>
    <w:p>
      <w:pPr>
        <w:pStyle w:val="NormalWeb2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360" w:lineRule="auto"/>
        <w:ind w:right="0" w:leftChars="0" w:rightChars="0"/>
        <w:jc w:val="left"/>
        <w:textAlignment w:val="auto"/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</w:pPr>
    </w:p>
    <w:p>
      <w:pPr>
        <w:pStyle w:val="Normal3"/>
        <w:numPr>
          <w:numId w:val="0"/>
        </w:numPr>
        <w:rPr>
          <w:rFonts w:ascii="华文行楷" w:eastAsia="华文行楷" w:hAnsi="华文行楷" w:cs="华文行楷" w:hint="default"/>
          <w:b/>
          <w:color w:val="8064A2" w:themeColor="accent4"/>
          <w:sz w:val="36"/>
          <w:szCs w:val="36"/>
          <w:vertAlign w:val="baseline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  <w:t>三、名言积累</w:t>
      </w:r>
    </w:p>
    <w:p>
      <w:pPr>
        <w:pStyle w:val="NormalWeb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1、谁能保持永久的青春，便是宏大的人。——郭沫弱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2、人的青春时期一过，就会消灭名象秋天一样的优美成熟时期，这时，生命的果实象熟稻子似的在美丽的平静的气氛中等待收获。——泰戈尔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3、青春终究是幸福，因为它有将来。——果戈理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4、青年的敏感和独创精神，一经与成熟的科学家丰富的学问和阅历相结合，就能相得益彰。——贝弗里奇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5、趁年轻少壮去探求学问吧，它将弥补由于年老而带来的亏损。智慧乃是老年的精神的养料，所以年轻时应当努力，这样年老时擦不致空虚。——达·芬奇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6、百金买骏马，千金买美人；万金买高爵，何处买青春？——屈原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7、老年时最大的安慰莫过于意识到，已把全部青春的力气献给了永不衰老的事业。——叔本华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8、青春中短暂的美梦，当你醒来的时候，它早已消逝无踪。——佚名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9、人生的跑道是固定的。大自然只给人一条路线，而这条路线也只能够跑一次。人生的各个阶段，都各自安排了适当特质：童年的脆弱，青春期的鲁莽，中年的严厉 ，老人的阅历，都各结出自然的果实，须在它当令的时候予以储存。每个阶段都有值得人们享受爱好的事物。——西塞罗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10、青春的朝气和前进不已的古怪   心若消逝，人生就没有意义了。——穆勒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11、青年是整个社会力气中的一部分最乐观最有生气的力气。他们最肯学习，最少保守思想，在社会主义时代尤其是这样。——毛泽东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12、期望会使你年轻，因为期望和青春是同胞兄弟。——雪莱</w:t>
      </w:r>
    </w:p>
    <w:p>
      <w:pPr>
        <w:pStyle w:val="NormalWeb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Cs w:val="24"/>
          <w:bdr w:val="none" w:sz="0" w:space="0" w:color="auto"/>
          <w:shd w:val="clear" w:color="auto" w:fill="FFFFFF"/>
        </w:rPr>
      </w:pPr>
      <w:r>
        <w:rPr>
          <w:rFonts w:ascii="黑体" w:eastAsia="黑体" w:hAnsi="黑体" w:cs="黑体" w:hint="eastAsia"/>
          <w:i w:val="0"/>
          <w:iCs w:val="0"/>
          <w:caps w:val="0"/>
          <w:color w:val="333333"/>
          <w:spacing w:val="0"/>
          <w:sz w:val="24"/>
          <w:szCs w:val="24"/>
          <w:bdr w:val="none" w:sz="0" w:space="0" w:color="auto"/>
          <w:shd w:val="clear" w:color="auto" w:fill="FFFFFF"/>
        </w:rPr>
        <w:t>13、青春呀，永久是美好的，可是真正的青春只属于这些永久力争上游的人，永久忘我劳动的人，永久虚心的人。——雷锋</w:t>
      </w:r>
    </w:p>
    <w:p>
      <w:pPr>
        <w:pStyle w:val="Normal4"/>
        <w:numPr>
          <w:numId w:val="0"/>
        </w:numPr>
        <w:rPr>
          <w:rFonts w:ascii="华文行楷" w:eastAsia="华文行楷" w:hAnsi="华文行楷" w:cs="华文行楷" w:hint="default"/>
          <w:b/>
          <w:color w:val="8064A2" w:themeColor="accent4"/>
          <w:sz w:val="36"/>
          <w:szCs w:val="36"/>
          <w:vertAlign w:val="baseline"/>
        </w:rPr>
      </w:pPr>
      <w:r>
        <w:rPr>
          <w:rFonts w:ascii="华文行楷" w:eastAsia="华文行楷" w:hAnsi="华文行楷" w:cs="华文行楷" w:hint="eastAsia"/>
          <w:b/>
          <w:color w:val="8064A2" w:themeColor="accent4"/>
          <w:kern w:val="2"/>
          <w:sz w:val="36"/>
          <w:szCs w:val="36"/>
          <w:vertAlign w:val="baseline"/>
          <w:lang w:val="en-US" w:eastAsia="zh-CN" w:bidi="ar-SA"/>
        </w:rPr>
        <w:t>四、习题演练</w:t>
      </w:r>
    </w:p>
    <w:p>
      <w:pPr>
        <w:pStyle w:val="Normal4"/>
        <w:shd w:val="clear" w:color="auto" w:fill="auto"/>
        <w:spacing w:line="360" w:lineRule="auto"/>
        <w:jc w:val="left"/>
      </w:pPr>
      <w:r>
        <w:t>（2022·全国·小升初模拟）现代文阅读。</w:t>
      </w:r>
    </w:p>
    <w:p>
      <w:pPr>
        <w:pStyle w:val="Normal4"/>
        <w:shd w:val="clear" w:color="auto" w:fill="auto"/>
        <w:spacing w:line="360" w:lineRule="auto"/>
        <w:ind w:firstLine="420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沉静之美</w:t>
      </w:r>
    </w:p>
    <w:p>
      <w:pPr>
        <w:pStyle w:val="Normal4"/>
        <w:shd w:val="clear" w:color="auto" w:fill="auto"/>
        <w:spacing w:line="360" w:lineRule="auto"/>
        <w:ind w:firstLine="420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顾晓蕊</w:t>
      </w:r>
    </w:p>
    <w:p>
      <w:pPr>
        <w:pStyle w:val="Normal4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湖边垂柳依依，花木葳蕤，水中生长着清逸秀拔的芦苇与一塘又一塘挤挤挨挨的荷花，湖对岸远山如黛，隐隐可见，恍惚间，犹如漫步西子湖畔，只是这里比西湖寂阔，万余亩湿地园区内游人稀有，抬眼即景，秀美如画。</w:t>
      </w:r>
    </w:p>
    <w:p>
      <w:pPr>
        <w:pStyle w:val="Normal5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②我手端相机，边走边拍，一转就是大半天。我熟悉这里的花草树木，清楚地记得哪个角落牡丹品种最多，何处有大片的蔷薇花瀑，月季几月花开最盛，哪条小径旁边是海棠林等等，仿若它们是我的故交旧友。</w:t>
      </w:r>
    </w:p>
    <w:p>
      <w:pPr>
        <w:pStyle w:val="Normal5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③这些年，朋友来来去去，相伴走过一段心路，或许再见，或是再也不见，留下一段回忆，一份怀思，或是几许惆怅，几声叹息。好在花不负人，它们年年地开。你来，或不来，它们都在那里，默然无语，又胜却千言万语。一树一树的花开，如瀑如潮，我沿湖而行，如赴一场花的邀约。</w:t>
      </w:r>
    </w:p>
    <w:p>
      <w:pPr>
        <w:pStyle w:val="Normal5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④我偏爱海棠，年少时读《红楼梦》，记住了海棠诗社，想那一群妙人儿，每日在大观园中赏花，饮酒，酌诗，何等的喧闹快乐，终是红消香残，人散去。这也让我在那般年纪，便懂得伤感怀愁，有了怜时惜物之心。年年海棠花开，我会来这里赏花拍照，花瓣薄而轻，素雅清美，盈盈欲飞。一大片海棠花林盛放时，我站在花树下，迎望一树粉白，光华灼灼，觉得一切语言都显得那么无力，唯有感恩，唯有欢喜。</w:t>
      </w:r>
    </w:p>
    <w:p>
      <w:pPr>
        <w:pStyle w:val="Normal5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⑥有一种花，亭立碧波之上，不媚不俗，</w:t>
      </w:r>
      <w:r>
        <w:rPr>
          <w:rFonts w:ascii="楷体" w:eastAsia="楷体" w:hAnsi="楷体" w:cs="楷体"/>
          <w:u w:val="none"/>
          <w:em w:val="dot"/>
        </w:rPr>
        <w:t>清劲奇崛</w:t>
      </w:r>
      <w:r>
        <w:rPr>
          <w:rFonts w:ascii="楷体" w:eastAsia="楷体" w:hAnsi="楷体" w:cs="楷体"/>
        </w:rPr>
        <w:t>。世人爱它的盛放，亦爱它的凋零，无论哪一种姿态，都是最美的水墨大写意。只有荷花，唯有荷花，它盛开时，够美，够艳，够雅，极尽生命之绚灿。而凋败的残荷，坚忍而冷静，有一种寥落之美。我见过吴冠中画中的残荷，残叶与莲蓬卷缩着，枯枝横斜，敛尽风华。你看它凋了，败了，失去往日的光泽，却多了清朗之气，更显</w:t>
      </w:r>
      <w:r>
        <w:rPr>
          <w:rFonts w:ascii="楷体" w:eastAsia="楷体" w:hAnsi="楷体" w:cs="楷体"/>
          <w:u w:val="none"/>
          <w:em w:val="dot"/>
        </w:rPr>
        <w:t>风骨</w:t>
      </w:r>
      <w:r>
        <w:rPr>
          <w:rFonts w:ascii="楷体" w:eastAsia="楷体" w:hAnsi="楷体" w:cs="楷体"/>
        </w:rPr>
        <w:t>与气象。</w:t>
      </w:r>
    </w:p>
    <w:p>
      <w:pPr>
        <w:pStyle w:val="Normal5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⑦木槿是从《诗经》中逸出的花，</w:t>
      </w:r>
      <w:r>
        <w:t>“</w:t>
      </w:r>
      <w:r>
        <w:rPr>
          <w:rFonts w:ascii="楷体" w:eastAsia="楷体" w:hAnsi="楷体" w:cs="楷体"/>
        </w:rPr>
        <w:t>有女同车，颜如舜华。</w:t>
      </w:r>
      <w:r>
        <w:t>”</w:t>
      </w:r>
      <w:r>
        <w:rPr>
          <w:rFonts w:ascii="楷体" w:eastAsia="楷体" w:hAnsi="楷体" w:cs="楷体"/>
        </w:rPr>
        <w:t>舜即木槿，伊人之美，如花似朵。木槿花仅开一日，此落彼开，又名朝开暮落花，这多像短暂易逝的流光韶华。木槿花能食用，还有药物效用，我曾采摘过一些，洗净放入羹汤中，还可加入蜂蜜熬水喝，清热且养胃。木槿花是很寻常的花，却有温柔的坚持，它美得无私，美得坦荡。随处可见的紫薇，听名字像极了邻家女孩，低眉含羞，偏又生得泼实。任凭寻一小片地，种上紫薇，来年它便许你一树花开。还有月季花海，仅品种就有近百种，神姿各异，摇曳生香，看得人满眼欢喜。</w:t>
      </w:r>
    </w:p>
    <w:p>
      <w:pPr>
        <w:pStyle w:val="Normal5"/>
        <w:shd w:val="clear" w:color="auto" w:fill="auto"/>
        <w:spacing w:line="360" w:lineRule="auto"/>
        <w:ind w:firstLine="420"/>
        <w:jc w:val="right"/>
      </w:pPr>
      <w:r>
        <w:rPr>
          <w:rFonts w:ascii="楷体" w:eastAsia="楷体" w:hAnsi="楷体" w:cs="楷体"/>
        </w:rPr>
        <w:t>（摘自《鹰城地域文化》，有删改）</w:t>
      </w:r>
    </w:p>
    <w:p>
      <w:pPr>
        <w:pStyle w:val="Normal5"/>
        <w:shd w:val="clear" w:color="auto" w:fill="auto"/>
        <w:spacing w:line="360" w:lineRule="auto"/>
        <w:jc w:val="left"/>
      </w:pPr>
      <w:r>
        <w:t>1．联系上下文解释文中加点的词语。</w:t>
      </w:r>
    </w:p>
    <w:p>
      <w:pPr>
        <w:pStyle w:val="Normal5"/>
        <w:shd w:val="clear" w:color="auto" w:fill="auto"/>
        <w:spacing w:line="36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（1）清劲奇崛：___________</w:t>
      </w:r>
    </w:p>
    <w:p>
      <w:pPr>
        <w:pStyle w:val="Normal5"/>
        <w:shd w:val="clear" w:color="auto" w:fill="auto"/>
        <w:spacing w:line="360" w:lineRule="auto"/>
        <w:jc w:val="left"/>
      </w:pPr>
      <w:r>
        <w:t>（2）风骨：_______________</w:t>
      </w:r>
    </w:p>
    <w:p>
      <w:pPr>
        <w:pStyle w:val="Normal5"/>
        <w:shd w:val="clear" w:color="auto" w:fill="auto"/>
        <w:spacing w:line="36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t>2．文中详写的是______、_______、______这三种花，而最具风骨的就是______。</w:t>
      </w:r>
    </w:p>
    <w:p>
      <w:pPr>
        <w:pStyle w:val="Normal6"/>
        <w:shd w:val="clear" w:color="auto" w:fill="auto"/>
        <w:spacing w:line="360" w:lineRule="auto"/>
        <w:jc w:val="left"/>
      </w:pPr>
      <w:r>
        <w:t>3．第①自然段可以化用为杨万里的诗句“__________，__________”。</w:t>
      </w:r>
    </w:p>
    <w:p>
      <w:pPr>
        <w:pStyle w:val="Normal6"/>
        <w:shd w:val="clear" w:color="auto" w:fill="auto"/>
        <w:spacing w:line="360" w:lineRule="auto"/>
        <w:jc w:val="left"/>
      </w:pPr>
      <w:r>
        <w:t>4．“年少时读《红楼梦》，记住了海棠诗社”，海棠诗社是谁起的？请你结合原著分析其人物形象。</w:t>
      </w:r>
    </w:p>
    <w:p>
      <w:pPr>
        <w:pStyle w:val="Normal6"/>
        <w:shd w:val="clear" w:color="auto" w:fill="auto"/>
        <w:spacing w:line="360" w:lineRule="auto"/>
        <w:jc w:val="left"/>
      </w:pPr>
      <w:r>
        <w:t>________________</w:t>
      </w:r>
    </w:p>
    <w:p>
      <w:pPr>
        <w:pStyle w:val="Normal6"/>
        <w:shd w:val="clear" w:color="auto" w:fill="auto"/>
        <w:spacing w:line="360" w:lineRule="auto"/>
        <w:jc w:val="left"/>
      </w:pPr>
      <w:r>
        <w:t>5．阅读下面的语段，结合第⑥自然段说说荷花的秉性。</w:t>
      </w:r>
    </w:p>
    <w:p>
      <w:pPr>
        <w:pStyle w:val="Normal6"/>
        <w:shd w:val="clear" w:color="auto" w:fill="auto"/>
        <w:spacing w:line="360" w:lineRule="auto"/>
        <w:jc w:val="left"/>
      </w:pPr>
      <w:r>
        <w:t>予独爱莲之出淤泥而不染，濯清涟而不妖，中通外直，不蔓不枝，香远益清，亭亭净植，可远观而不可亵玩焉。</w:t>
      </w:r>
    </w:p>
    <w:p>
      <w:pPr>
        <w:pStyle w:val="Normal6"/>
        <w:shd w:val="clear" w:color="auto" w:fill="auto"/>
        <w:spacing w:line="360" w:lineRule="auto"/>
        <w:jc w:val="left"/>
      </w:pPr>
      <w:r>
        <w:t>_________________</w:t>
      </w:r>
    </w:p>
    <w:p>
      <w:pPr>
        <w:pStyle w:val="Normal6"/>
        <w:shd w:val="clear" w:color="auto" w:fill="auto"/>
        <w:spacing w:line="360" w:lineRule="auto"/>
        <w:jc w:val="left"/>
      </w:pPr>
      <w:r>
        <w:t>6．请你说说文章是如何表达“沉静之美”的。</w:t>
      </w:r>
    </w:p>
    <w:p>
      <w:pPr>
        <w:pStyle w:val="Normal6"/>
        <w:shd w:val="clear" w:color="auto" w:fill="auto"/>
        <w:spacing w:line="360" w:lineRule="auto"/>
        <w:jc w:val="left"/>
      </w:pPr>
      <w:r>
        <w:t>________________</w:t>
      </w:r>
    </w:p>
    <w:p>
      <w:pPr>
        <w:pStyle w:val="Normal6"/>
        <w:shd w:val="clear" w:color="auto" w:fill="auto"/>
        <w:spacing w:line="360" w:lineRule="auto"/>
        <w:jc w:val="left"/>
      </w:pPr>
    </w:p>
    <w:p>
      <w:pPr>
        <w:pStyle w:val="Normal6"/>
        <w:shd w:val="clear" w:color="auto" w:fill="auto"/>
        <w:spacing w:line="360" w:lineRule="auto"/>
        <w:ind w:firstLine="420"/>
        <w:jc w:val="center"/>
        <w:rPr>
          <w:rFonts w:ascii="楷体" w:eastAsia="楷体" w:hAnsi="楷体" w:cs="楷体"/>
        </w:rPr>
      </w:pPr>
      <w:r>
        <w:t>（2022·全国·小升初模拟）</w:t>
      </w:r>
      <w:r>
        <w:rPr>
          <w:rFonts w:ascii="楷体" w:eastAsia="楷体" w:hAnsi="楷体" w:cs="楷体"/>
        </w:rPr>
        <w:t>昙花终于怒放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①我爱昙花。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②三年前的春天，朋友亲自给我送来一株昙花，种在白瓷壶里，枝叶铁青如剑，精心系上的红丝带临风漂动。我快乐极了！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③不久，我便依照朋友的叮嘱，把这株昙花移植到花盆里，每天浇水，日日松土，定时除草，但由于阳光不足，长得很慢。我有点心急了，但急有何用？一天一天过去，一年一年到来，始终未见她结蕾开花。这株昙花长势还算正常，从原来的一枝发成三枝，叶子变得厚实起来，三年时间差不多长高三倍。时间久了，心情也就淡然了，花开不开任由她去吧。心想，她终是一株花在生长着，只要她能连续生命就可以了。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  <w:u w:val="single"/>
        </w:rPr>
      </w:pPr>
      <w:r>
        <w:rPr>
          <w:rFonts w:ascii="楷体" w:eastAsia="楷体" w:hAnsi="楷体" w:cs="楷体"/>
        </w:rPr>
        <w:t>④今年中秋佳节将临的前几天，我突然发觉最长的那枝已冒出小蕾来，每隔天就大了许多，如小型的佛手。农历八月十三日，我来到花架边观察，只见嫩绿的花苞低首含羞，微启小口。我立刻预感到，今夜昙花终于要怒放了。大约到晚上九时，她便开始悄然开放。</w:t>
      </w:r>
      <w:r>
        <w:rPr>
          <w:rFonts w:ascii="楷体" w:eastAsia="楷体" w:hAnsi="楷体" w:cs="楷体"/>
          <w:u w:val="single"/>
        </w:rPr>
        <w:t>原先松软下垂的筒状尊部，缓缓向上翘升，作仰头状，随之花缓缓展开，如玉女提裙起舞，清香阵阵，优美绝伦。啊，她就是“月下美人”啊！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⑤过去未见昙花开放，感到格外神秘，真想一睹其仙姿芳颜。以前到时是画家笔下的清影和摄影家镜头下的清艳，见不到她的动态美姿，也闻不出她的清香。今夜如愿以偿，真正见到鲜活美丽的昙花怒放，真是欢喜欲狂！</w:t>
      </w:r>
    </w:p>
    <w:p>
      <w:pPr>
        <w:pStyle w:val="Normal6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⑥这朵昙花，花冠硕大，高雅洁丽，雍容华贵，香气清新迷人。皓月当空，一家人在架边，尽情观赏“月下美人”，乃是今秋最美好的享受。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⑦种昙花三年，不开属自然，开了亦属自然，何必计较时间的迟早？里尔克说：“有何胜利可言，直立就意味着一切。”此乃真理名言。她一年不开，两年不开，第三年终于怒放了。世上一切美好的事物，只要能坚持，锲而不舍，就能开花结果。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⑧昙花的品性令人敬佩：她不急功近利，不争宠于群芳，只求一瞬的辉煌就已满意。昙花的生命力可谓强矣！她随处能够生存，叶可青万年，花可放万年！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⑨我爱昙花。</w:t>
      </w:r>
    </w:p>
    <w:p>
      <w:pPr>
        <w:pStyle w:val="Normal7"/>
        <w:shd w:val="clear" w:color="auto" w:fill="auto"/>
        <w:spacing w:line="360" w:lineRule="auto"/>
        <w:ind w:firstLine="420"/>
        <w:jc w:val="left"/>
      </w:pPr>
      <w:r>
        <w:t>[</w:t>
      </w:r>
      <w:r>
        <w:rPr>
          <w:rFonts w:ascii="楷体" w:eastAsia="楷体" w:hAnsi="楷体" w:cs="楷体"/>
        </w:rPr>
        <w:t>链接材料</w:t>
      </w:r>
      <w:r>
        <w:t>]</w:t>
      </w:r>
      <w:r>
        <w:rPr>
          <w:rFonts w:ascii="楷体" w:eastAsia="楷体" w:hAnsi="楷体" w:cs="楷体"/>
        </w:rPr>
        <w:t>昙花，常绿灌木，主枝圆筒状，分枝扁平呈叶状，绿色，没有叶片，花大，白色，在分枝边缘上，多在夜间开放，开花的时间极短。供观赏。原产于墨西哥。</w:t>
      </w:r>
    </w:p>
    <w:p>
      <w:pPr>
        <w:pStyle w:val="Normal7"/>
        <w:shd w:val="clear" w:color="auto" w:fill="auto"/>
        <w:spacing w:line="360" w:lineRule="auto"/>
        <w:jc w:val="left"/>
      </w:pPr>
      <w:r>
        <w:t>7．在下面的横线上，填写表明作者心情随昙花的生长而发生变化的词语。</w:t>
      </w:r>
    </w:p>
    <w:p>
      <w:pPr>
        <w:pStyle w:val="Normal7"/>
        <w:shd w:val="clear" w:color="auto" w:fill="auto"/>
        <w:spacing w:line="360" w:lineRule="auto"/>
        <w:jc w:val="left"/>
      </w:pPr>
      <w:r>
        <w:t>快乐极了——____——_____——____</w:t>
      </w:r>
    </w:p>
    <w:p>
      <w:pPr>
        <w:pStyle w:val="Normal7"/>
        <w:shd w:val="clear" w:color="auto" w:fill="auto"/>
        <w:spacing w:line="360" w:lineRule="auto"/>
        <w:jc w:val="left"/>
      </w:pPr>
      <w:r>
        <w:t>8．简要分析选文第④段画线句子的表达效果。</w:t>
      </w:r>
    </w:p>
    <w:p>
      <w:pPr>
        <w:pStyle w:val="Normal7"/>
        <w:shd w:val="clear" w:color="auto" w:fill="auto"/>
        <w:spacing w:line="360" w:lineRule="auto"/>
        <w:jc w:val="left"/>
      </w:pPr>
      <w:r>
        <w:t>_________</w:t>
      </w:r>
    </w:p>
    <w:p>
      <w:pPr>
        <w:pStyle w:val="Normal7"/>
        <w:shd w:val="clear" w:color="auto" w:fill="auto"/>
        <w:spacing w:line="360" w:lineRule="auto"/>
        <w:jc w:val="left"/>
      </w:pPr>
      <w:r>
        <w:t>9．选文第⑧段和链接材料运用的表达方式有什么不同？</w:t>
      </w:r>
    </w:p>
    <w:p>
      <w:pPr>
        <w:pStyle w:val="Normal7"/>
        <w:shd w:val="clear" w:color="auto" w:fill="auto"/>
        <w:spacing w:line="360" w:lineRule="auto"/>
        <w:jc w:val="left"/>
      </w:pPr>
      <w:r>
        <w:t>_________</w:t>
      </w:r>
    </w:p>
    <w:p>
      <w:pPr>
        <w:pStyle w:val="Normal7"/>
        <w:shd w:val="clear" w:color="auto" w:fill="auto"/>
        <w:spacing w:line="360" w:lineRule="auto"/>
        <w:jc w:val="left"/>
      </w:pPr>
      <w:r>
        <w:t>10．选文第⑨段在全文内容与结构上的作用分别是什么？</w:t>
      </w:r>
    </w:p>
    <w:p>
      <w:pPr>
        <w:pStyle w:val="Normal7"/>
        <w:shd w:val="clear" w:color="auto" w:fill="auto"/>
        <w:spacing w:line="360" w:lineRule="auto"/>
        <w:jc w:val="left"/>
      </w:pPr>
      <w:r>
        <w:t>_______</w:t>
      </w:r>
    </w:p>
    <w:p>
      <w:pPr>
        <w:pStyle w:val="Normal7"/>
        <w:shd w:val="clear" w:color="auto" w:fill="auto"/>
        <w:spacing w:line="360" w:lineRule="auto"/>
        <w:jc w:val="left"/>
      </w:pPr>
    </w:p>
    <w:p>
      <w:pPr>
        <w:pStyle w:val="Normal7"/>
        <w:shd w:val="clear" w:color="auto" w:fill="auto"/>
        <w:spacing w:line="360" w:lineRule="auto"/>
        <w:jc w:val="left"/>
      </w:pPr>
      <w:r>
        <w:t>（2022·全国·小升初模拟）阅读</w:t>
      </w:r>
    </w:p>
    <w:p>
      <w:pPr>
        <w:pStyle w:val="Normal7"/>
        <w:shd w:val="clear" w:color="auto" w:fill="auto"/>
        <w:spacing w:line="360" w:lineRule="auto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远去的乡村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“稻花香里说丰年，听取蛙声一片。”你们只听见辛弃疾先生在宋朝这样说，我可是踏着蛙歌一路走过来的。我童年的摇篮，少说也被几百万只青蛙摇动过。我妈说，一到夏天我和你外婆就不摇你了，远远近近的青蛙们都卖力地晃悠你，它们的摇篮歌，比我和你外婆唱得还好听哩。听着听着，你咧起嘴傻笑着，就睡着了。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小时候刚学会走路，在泥土的田埂上摔了多少跤？我趴在地上，哭着，等大人来扶，却看见一些虫儿排着队赶来参观我，还有的趁热研究我掉在地上的眼泪中的化学成分。我扑哧一笑，被它们逗乐了。我有那么好玩，值得它们研究吗？于是我静静地趴在地上研究它们。当我爬起来，我已经有了我最原始的昆虫学。摔跤，原来是我和土地举行的见面礼，那意思是说，你必需恭敬地贴紧地面，才能接受土地最好的生命启蒙。</w:t>
      </w:r>
    </w:p>
    <w:p>
      <w:pPr>
        <w:pStyle w:val="Normal7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③现在，在钢筋水泥浇铸的日子里，你摔一跤试试，你跌得再惨，你把身子趴得再低，也绝然看不见任何可爱的生灵，唯一的收获是疼和骨折。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pStyle w:val="Normal8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④菜地里的葱一行一行的，排列得很整齐很好看。</w:t>
      </w:r>
      <w:r>
        <w:rPr>
          <w:rFonts w:ascii="楷体" w:eastAsia="楷体" w:hAnsi="楷体" w:cs="楷体"/>
          <w:u w:val="single"/>
        </w:rPr>
        <w:t>到了夜晚，它们就把月光排列成一行一行；到了早晨，它们就把露珠排列成一行一行；到了冬天，它们就把雪排列成一行一行。</w:t>
      </w:r>
      <w:r>
        <w:rPr>
          <w:rFonts w:ascii="楷体" w:eastAsia="楷体" w:hAnsi="楷体" w:cs="楷体"/>
        </w:rPr>
        <w:t>被那些爱写田园诗的秀才们看见了，就学着葱的做法，把文字排列成一行一行。后来，我那种地的父亲看见书上一行一行的字，问我：这写的是什么？为啥不连在一起写呢？多铺张纸啊？我说：这是诗，诗就是一行一行的。我父亲说：原来，你们在纸上学我种葱哩，一行一行的。</w:t>
      </w:r>
    </w:p>
    <w:p>
      <w:pPr>
        <w:pStyle w:val="Normal8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⑤你听见过豆荚炸裂的声音吗？我多次听过，那是世上最饱满、最幸福、最美好的炸裂声。所以，我从来不放什么鞭炮和礼花，那真有点儿虚张声势，一串疑似世界大战即将的猛烈爆响之后，除了丢下一地碎纸屑和垃圾等待打扫，别无他物，更无丝毫诗意。那么，该怎样庆祝我觉得值得庆祝一下的时刻呢？我的隐秘方法是：来到一个向阳的山坡，清静地面对一片有着灵魂的丰盈和喜悦而缄默着天真嘴唇的大豆啦，绿豆啦，小豆啦，豌豆啦、红豆啦，听它们那被阳光的一句笑话逗得突然炸响的“噼噼啪啪”的笑声</w:t>
      </w:r>
      <w:r>
        <w:t>——</w:t>
      </w:r>
      <w:r>
        <w:rPr>
          <w:rFonts w:ascii="楷体" w:eastAsia="楷体" w:hAnsi="楷体" w:cs="楷体"/>
        </w:rPr>
        <w:t>那狂喜的、幸福的炸裂！美好的灵感，炸得满地都是诗，还用得着你去苦思冥想吗？面朝土地，谦恭地低下头来，拾进篮子里的，全是好诗。</w:t>
      </w:r>
    </w:p>
    <w:p>
      <w:pPr>
        <w:pStyle w:val="Normal8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⑥纵着走过来，横着走过去，我不识字的父亲，披一身稻花麦香，在阡陌上走了几十年，我以为他只是在琢磨农事，当他头也不回地走远，他的田亩和更广袤的田亩，被房地产商一夜间全部收购，种植了茂密的钢筋水泥，然后无期限地转租给再也不分泌露水、不生长蛙歌，仅仅隶属于机械和水泥的荒芜永恒</w:t>
      </w:r>
      <w:r>
        <w:t>——</w:t>
      </w:r>
      <w:r>
        <w:rPr>
          <w:rFonts w:ascii="楷体" w:eastAsia="楷体" w:hAnsi="楷体" w:cs="楷体"/>
        </w:rPr>
        <w:t>这时，我才突然明白：我不识字的父亲，他纵着走过来，横着走过去，他一生都固执地走在一首诗里，他始终在挽救那首注定要失传的田园诗。</w:t>
      </w:r>
    </w:p>
    <w:p>
      <w:pPr>
        <w:pStyle w:val="Normal8"/>
        <w:shd w:val="clear" w:color="auto" w:fill="auto"/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⑦屋梁上那对燕子，是我的第一任数学老师、音乐老师和常识课老师。我忘不了它们。我至今怀念它们。它们一遍遍教我识数：1234567；它们一遍遍教我识谱：1234567；它们一遍遍告诉我，一星期是七天：1234567。</w:t>
      </w:r>
    </w:p>
    <w:p>
      <w:pPr>
        <w:pStyle w:val="Normal8"/>
        <w:shd w:val="clear" w:color="auto" w:fill="auto"/>
        <w:spacing w:line="360" w:lineRule="auto"/>
        <w:jc w:val="left"/>
      </w:pPr>
      <w:r>
        <w:t>11．文章第③段有何作用？试从内容和结构两方面加以分析。</w:t>
      </w:r>
    </w:p>
    <w:p>
      <w:pPr>
        <w:pStyle w:val="Normal8"/>
        <w:shd w:val="clear" w:color="auto" w:fill="auto"/>
        <w:spacing w:line="360" w:lineRule="auto"/>
        <w:jc w:val="left"/>
      </w:pPr>
      <w:r>
        <w:t>____________________________________________________________</w:t>
      </w:r>
    </w:p>
    <w:p>
      <w:pPr>
        <w:pStyle w:val="Normal8"/>
        <w:shd w:val="clear" w:color="auto" w:fill="auto"/>
        <w:spacing w:line="360" w:lineRule="auto"/>
        <w:jc w:val="left"/>
      </w:pPr>
      <w:r>
        <w:t>12．请从修辞的角度，赏析第④段画线句子的妙处。</w:t>
      </w:r>
    </w:p>
    <w:p>
      <w:pPr>
        <w:pStyle w:val="Normal8"/>
        <w:shd w:val="clear" w:color="auto" w:fill="auto"/>
        <w:spacing w:line="360" w:lineRule="auto"/>
        <w:jc w:val="left"/>
      </w:pPr>
      <w:r>
        <w:t>______________________________________________________</w:t>
      </w:r>
    </w:p>
    <w:p>
      <w:pPr>
        <w:pStyle w:val="Normal8"/>
        <w:shd w:val="clear" w:color="auto" w:fill="auto"/>
        <w:spacing w:line="360" w:lineRule="auto"/>
        <w:jc w:val="left"/>
      </w:pPr>
      <w:r>
        <w:t>13．文章以“远去的乡村”为题，蕴含了作者哪些思想感情？</w:t>
      </w:r>
    </w:p>
    <w:p>
      <w:pPr>
        <w:pStyle w:val="Normal8"/>
        <w:shd w:val="clear" w:color="auto" w:fill="auto"/>
        <w:spacing w:line="360" w:lineRule="auto"/>
        <w:jc w:val="left"/>
      </w:pPr>
      <w:r>
        <w:t>_______________________________________________</w:t>
      </w:r>
    </w:p>
    <w:p>
      <w:pPr>
        <w:pStyle w:val="Normal8"/>
        <w:shd w:val="clear" w:color="auto" w:fill="auto"/>
        <w:spacing w:line="36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pStyle w:val="Normal9"/>
        <w:shd w:val="clear" w:color="auto" w:fill="auto"/>
        <w:spacing w:line="360" w:lineRule="auto"/>
        <w:jc w:val="left"/>
      </w:pPr>
      <w:r>
        <w:t>（2022·全国·小升初模拟）阅读理解。</w:t>
      </w:r>
    </w:p>
    <w:p>
      <w:pPr>
        <w:pStyle w:val="Normal9"/>
        <w:shd w:val="clear" w:color="auto" w:fill="auto"/>
        <w:spacing w:line="360" w:lineRule="auto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好雨随风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①画家说，春雨是春天的颜色。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②诗人说，春雨是春天的歌声。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③小时候我则认为，春雨是春天的奶水。春雨比奶水更甜美，更养人。它飘落到哪儿，哪儿就滋润了，鲜嫩了，翠生了，就（　　）地显出了生机。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④春节过后，人们就眼巴巴地期望春雨，春雨却总是不来。天不再像年前那样灰蒙蒙的，变得蓝蓝的，空空的，那么高，那么远，不见一线云丝丝。看看风，还是西北风，虽然稀有了，劲小了，却仍旧硬硬的，干干的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⑤太阳暖暖地照着，照得地上也暖了。冬日僵硬的地皮早软了，踩上去面团似的，河边、泉边更是软得淌水、水渍渍的，走过去会粘住鞋子。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⑥没几日，地皮不再软了，像平常一样瓷实，不粘鞋子，不陷车子了。风依旧吹着，太阳依旧晒着。温存多了。又过了几日，路上裂开些小缝缝，人来车往，表面上的那层土就离了地皮，土越积越厚，越碾越细，踩上去和冒烟一样，裤腿上溅得（　　）的，都是尘土。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⑦田里的麦苗早渴了，泛黄了，没有了从前的精神头。浇地的人多了，水流进田里，“滋</w:t>
      </w:r>
      <w:r>
        <w:t>——</w:t>
      </w:r>
      <w:r>
        <w:rPr>
          <w:rFonts w:ascii="楷体" w:eastAsia="楷体" w:hAnsi="楷体" w:cs="楷体"/>
        </w:rPr>
        <w:t>滋</w:t>
      </w:r>
      <w:r>
        <w:t>——</w:t>
      </w:r>
      <w:r>
        <w:rPr>
          <w:rFonts w:ascii="楷体" w:eastAsia="楷体" w:hAnsi="楷体" w:cs="楷体"/>
        </w:rPr>
        <w:t>”地响，还（　　）地冒泡。</w:t>
      </w:r>
      <w:r>
        <w:rPr>
          <w:rFonts w:ascii="楷体" w:eastAsia="楷体" w:hAnsi="楷体" w:cs="楷体"/>
          <w:u w:val="single"/>
        </w:rPr>
        <w:t>A．看着溪里的水不少，淙淙地流着，进了田却慢慢地爬，比日头爬得还要慢。</w:t>
      </w:r>
      <w:r>
        <w:rPr>
          <w:rFonts w:ascii="楷体" w:eastAsia="楷体" w:hAnsi="楷体" w:cs="楷体"/>
        </w:rPr>
        <w:t>田浇过了，人们仍旧盼着落雨。说是浇过的地，土会变硬，下些雨土才会酥些，麦苗长得才起劲。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⑧雨来了，突然间就下起来了。是夜里来的。待人们知道下雨的时候，雨早（　　）的了，唱小曲似的。有人从被窝里撑起身子， 趴在窗台上，掀起窗帘的一角，朝外瞅瞅，院里的地上白白地泛亮。于是，突然想起昨日后晌太阳落在了云里，风也是东南风，还潮潮的。接着又倒头睡下，梦里也就多了几分甜美，不睡到吃早饭不会起来。</w:t>
      </w:r>
    </w:p>
    <w:p>
      <w:pPr>
        <w:pStyle w:val="Normal9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⑨雨来得快，天晴得也快。一大早，天上还满是乌黑的云团。端上碗吃早饭，云变得（　　）的，天有些亮了。吃完饭擦嘴时，云就散了，太阳露了脸，鲜亮鲜亮的。</w:t>
      </w:r>
      <w:r>
        <w:rPr>
          <w:rFonts w:ascii="楷体" w:eastAsia="楷体" w:hAnsi="楷体" w:cs="楷体"/>
          <w:u w:val="single"/>
        </w:rPr>
        <w:t>B．天空如刚擦过的一样没有一点尘色；地上如刚落笔的图画，到处洇着水色。人们的心里也像刚冲洗过的一样清爽，脸上笑成了花。</w:t>
      </w:r>
    </w:p>
    <w:p>
      <w:pPr>
        <w:pStyle w:val="Normal9"/>
        <w:shd w:val="clear" w:color="auto" w:fill="auto"/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⑩田里泥软了，无法干活，仍有人踩着泥到田头去，看看嫩嫩的禾苗，心更喜了，喜滋滋地唱出声来。</w:t>
      </w:r>
    </w:p>
    <w:p>
      <w:pPr>
        <w:pStyle w:val="Normal9"/>
        <w:shd w:val="clear" w:color="auto" w:fill="auto"/>
        <w:spacing w:line="36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t>14．把下面的词语恰当地填入文中的括号内。</w:t>
      </w:r>
    </w:p>
    <w:p>
      <w:pPr>
        <w:pStyle w:val="Normal10"/>
        <w:shd w:val="clear" w:color="auto" w:fill="auto"/>
        <w:spacing w:line="360" w:lineRule="auto"/>
        <w:jc w:val="left"/>
      </w:pPr>
      <w:r>
        <w:t>咕咕咚咚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丝丝蔓蔓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活活泛泛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花花点点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淅淅沥沥</w:t>
      </w:r>
    </w:p>
    <w:p>
      <w:pPr>
        <w:pStyle w:val="Normal10"/>
        <w:shd w:val="clear" w:color="auto" w:fill="auto"/>
        <w:spacing w:line="360" w:lineRule="auto"/>
        <w:jc w:val="left"/>
      </w:pPr>
      <w:r>
        <w:t>15．作者写“雨来了”之前，为什么要用那么多的笔墨写人们“眼巴巴地期望春雨”？</w:t>
      </w:r>
    </w:p>
    <w:p>
      <w:pPr>
        <w:pStyle w:val="Normal10"/>
        <w:shd w:val="clear" w:color="auto" w:fill="auto"/>
        <w:spacing w:line="360" w:lineRule="auto"/>
        <w:jc w:val="left"/>
      </w:pPr>
      <w:r>
        <w:t>_____________________________________________</w:t>
      </w:r>
    </w:p>
    <w:p>
      <w:pPr>
        <w:pStyle w:val="Normal10"/>
        <w:shd w:val="clear" w:color="auto" w:fill="auto"/>
        <w:spacing w:line="360" w:lineRule="auto"/>
        <w:jc w:val="left"/>
      </w:pPr>
      <w:r>
        <w:t>16．作者笔下的春雨有什么特点？</w:t>
      </w:r>
    </w:p>
    <w:p>
      <w:pPr>
        <w:pStyle w:val="Normal10"/>
        <w:shd w:val="clear" w:color="auto" w:fill="auto"/>
        <w:spacing w:line="360" w:lineRule="auto"/>
        <w:jc w:val="left"/>
      </w:pPr>
      <w:r>
        <w:t>_____________________________________________</w:t>
      </w:r>
    </w:p>
    <w:p>
      <w:pPr>
        <w:pStyle w:val="Normal10"/>
        <w:shd w:val="clear" w:color="auto" w:fill="auto"/>
        <w:spacing w:line="360" w:lineRule="auto"/>
        <w:jc w:val="left"/>
      </w:pPr>
      <w:r>
        <w:t>17．请从文中画线的A、B两句中任选一句进行赏析，写出它的语言特点和表达效果。</w:t>
      </w:r>
    </w:p>
    <w:p>
      <w:pPr>
        <w:pStyle w:val="Normal10"/>
        <w:shd w:val="clear" w:color="auto" w:fill="auto"/>
        <w:spacing w:line="360" w:lineRule="auto"/>
        <w:jc w:val="left"/>
      </w:pPr>
      <w:r>
        <w:t>我选(    )句，赏析：</w:t>
      </w:r>
    </w:p>
    <w:p>
      <w:pPr>
        <w:pStyle w:val="Normal10"/>
        <w:shd w:val="clear" w:color="auto" w:fill="auto"/>
        <w:spacing w:line="360" w:lineRule="auto"/>
        <w:jc w:val="left"/>
      </w:pPr>
      <w:r>
        <w:t>______________________________________________________</w:t>
      </w:r>
    </w:p>
    <w:p>
      <w:pPr>
        <w:pStyle w:val="Normal10"/>
        <w:shd w:val="clear" w:color="auto" w:fill="auto"/>
        <w:spacing w:line="360" w:lineRule="auto"/>
        <w:jc w:val="left"/>
      </w:pPr>
      <w:r>
        <w:t>18．阅读下面的链接材料，结合《好雨随风》一文，阐述三位作家在描写春雨时所表达的共怜悯怀。</w:t>
      </w:r>
    </w:p>
    <w:p>
      <w:pPr>
        <w:pStyle w:val="Normal10"/>
        <w:shd w:val="clear" w:color="auto" w:fill="auto"/>
        <w:spacing w:line="360" w:lineRule="auto"/>
        <w:jc w:val="left"/>
      </w:pPr>
      <w:r>
        <w:t>①（春雨）像牛毛，像花针，像细丝，密密地斜织着，人家屋顶上全笼着一层薄烟……乡下去，小路上，石桥边，有撑起伞慢慢走着的人；地里还有工作的农夫，披着蓑，戴着笠的。他们的房屋，稀稀疏疏的，在雨里静默着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           </w:t>
      </w:r>
      <w:r>
        <w:t>（朱自清《春》）</w:t>
      </w:r>
    </w:p>
    <w:p>
      <w:pPr>
        <w:pStyle w:val="Normal10"/>
        <w:shd w:val="clear" w:color="auto" w:fill="auto"/>
        <w:spacing w:line="360" w:lineRule="auto"/>
        <w:jc w:val="left"/>
      </w:pPr>
      <w:r>
        <w:t>②在大大小小高高低低，有的方正有的歪斜的麦田里，每一个叶片都仿佛张开了小嘴，尽情地吮吸着甜甜的雨滴，有如天降甘露，原来有点黄萎的，现在变青了。原来是青的，现在更青了。宇宙间凭空添了一片温馨，一片祥和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（季羡林《听雨》）</w:t>
      </w:r>
    </w:p>
    <w:p>
      <w:pPr>
        <w:pStyle w:val="Normal10"/>
        <w:shd w:val="clear" w:color="auto" w:fill="auto"/>
        <w:spacing w:line="360" w:lineRule="auto"/>
        <w:jc w:val="left"/>
      </w:pPr>
      <w:r>
        <w:t>_________________________________</w:t>
      </w:r>
    </w:p>
    <w:p>
      <w:pPr>
        <w:pStyle w:val="Normal10"/>
        <w:shd w:val="clear" w:color="auto" w:fill="auto"/>
        <w:spacing w:line="360" w:lineRule="auto"/>
        <w:jc w:val="left"/>
      </w:pPr>
    </w:p>
    <w:p>
      <w:pPr>
        <w:pStyle w:val="Normal10"/>
        <w:shd w:val="clear" w:color="auto" w:fill="auto"/>
        <w:spacing w:line="360" w:lineRule="auto"/>
        <w:jc w:val="left"/>
      </w:pPr>
      <w:r>
        <w:t>（2022·全国·小升初模拟）阅读《摆渡自己》，完成习题。</w:t>
      </w:r>
    </w:p>
    <w:p>
      <w:pPr>
        <w:pStyle w:val="Normal10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生命的日子里，有晴天，也会有阴天、雨天、雪天。</w:t>
      </w:r>
    </w:p>
    <w:p>
      <w:pPr>
        <w:pStyle w:val="Normal10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人生的路上，有平川坦途，也会撞上没有舟的渡口，没有桥的河岸。苦恼、苦闷常常像夏日里的雷雨，突然飘过来，将心淋湿。挫折、苦难常常</w:t>
      </w:r>
      <w:r>
        <w:rPr>
          <w:rFonts w:ascii="楷体" w:eastAsia="楷体" w:hAnsi="楷体" w:cs="楷体"/>
          <w:u w:val="none"/>
          <w:em w:val="dot"/>
        </w:rPr>
        <w:t>猝</w:t>
      </w:r>
      <w:r>
        <w:rPr>
          <w:rFonts w:ascii="楷体" w:eastAsia="楷体" w:hAnsi="楷体" w:cs="楷体"/>
        </w:rPr>
        <w:t>不及防地过来，你甚至来不及发出一声叹息就轰然被击倒。倒在挫折的岸边，苦难的岸边，四周是无边的黑暗，没有灯火，没有星星，甚至没有人的气息。恐怖和无望从黑暗里紧紧地钳住可怜的生命。有的人倒在岸边再没爬起来，有的人在黑暗里给自己折了一只船，将自己摆渡到对岸。</w:t>
      </w:r>
    </w:p>
    <w:p>
      <w:pPr>
        <w:pStyle w:val="Normal10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20岁突然残了双腿的史铁金，为自己折了一只船，一只名为“写作号”的船。他是在看穿了“死是一件无须焦急的事，是一件无论怎样</w:t>
      </w:r>
      <w:r>
        <w:rPr>
          <w:rFonts w:ascii="楷体" w:eastAsia="楷体" w:hAnsi="楷体" w:cs="楷体"/>
          <w:u w:val="none"/>
          <w:em w:val="dot"/>
        </w:rPr>
        <w:t>耽搁</w:t>
      </w:r>
      <w:r>
        <w:rPr>
          <w:rFonts w:ascii="楷体" w:eastAsia="楷体" w:hAnsi="楷体" w:cs="楷体"/>
        </w:rPr>
        <w:t>也不会错过的事”，才在轮椅里给自己折了这只船，将自己从死亡的诱惑里摆渡出来，“决定活下来试试”。</w:t>
      </w:r>
    </w:p>
    <w:p>
      <w:pPr>
        <w:pStyle w:val="Normal10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或许一生中我们不会遭受这样的大灾难，然而我们何曾摆脱过阴天雨天雪天，何曾摆脱过无望的纠缠！它们常常突然间就浊浪翻滚地横亘在面前，你愁肠百结地找不到过去的桥，痛不欲生的找不到可以渡过去的船。这种无路可走的无望，一生中谁碰不到几回！</w:t>
      </w: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当我们知道苦难是生命的常态，苦恼苦痛总相伴人生。我们何必要自怨自</w:t>
      </w:r>
      <w:r>
        <w:rPr>
          <w:rFonts w:ascii="楷体" w:eastAsia="楷体" w:hAnsi="楷体" w:cs="楷体"/>
          <w:u w:val="none"/>
          <w:em w:val="dot"/>
        </w:rPr>
        <w:t>艾</w:t>
      </w:r>
      <w:r>
        <w:rPr>
          <w:rFonts w:ascii="楷体" w:eastAsia="楷体" w:hAnsi="楷体" w:cs="楷体"/>
        </w:rPr>
        <w:t>，早早地无望？</w:t>
      </w: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有的人将求生的本能折成一只船，将自己摆渡出无望的深渊。有的人将新的欲望折成一只船，度过了挫折后的苦痛与懊丧，有的人将期望折成一只船，试过了重重叠叠的黑暗。实在无船可渡的人，哪怕用幻想这只小船呢，也要奋力将自己摆渡到对岸。</w:t>
      </w:r>
    </w:p>
    <w:p>
      <w:pPr>
        <w:pStyle w:val="Normal11"/>
        <w:shd w:val="clear" w:color="auto" w:fill="auto"/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所以，无论命运多么晦暗，无论人生有多少次颠簸，都会有摆渡的船，这只船常常就在我们自己手里。</w:t>
      </w:r>
    </w:p>
    <w:p>
      <w:pPr>
        <w:pStyle w:val="Normal11"/>
        <w:shd w:val="clear" w:color="auto" w:fill="auto"/>
        <w:spacing w:line="360" w:lineRule="auto"/>
        <w:jc w:val="left"/>
      </w:pPr>
      <w:r>
        <w:t>19．请给文中加点字注音。</w:t>
      </w:r>
    </w:p>
    <w:p>
      <w:pPr>
        <w:pStyle w:val="Normal11"/>
        <w:shd w:val="clear" w:color="auto" w:fill="auto"/>
        <w:spacing w:line="360" w:lineRule="auto"/>
        <w:jc w:val="left"/>
      </w:pPr>
      <w:r>
        <w:rPr>
          <w:u w:val="none"/>
          <w:em w:val="dot"/>
        </w:rPr>
        <w:t>猝</w:t>
      </w:r>
      <w:r>
        <w:t>不及防(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rPr>
          <w:u w:val="none"/>
          <w:em w:val="dot"/>
        </w:rPr>
        <w:t>耽搁</w:t>
      </w:r>
      <w:r>
        <w:t>(      )(     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自怨自</w:t>
      </w:r>
      <w:r>
        <w:rPr>
          <w:u w:val="none"/>
          <w:em w:val="dot"/>
        </w:rPr>
        <w:t>艾</w:t>
      </w:r>
      <w:r>
        <w:t>(       )</w:t>
      </w:r>
    </w:p>
    <w:p>
      <w:pPr>
        <w:pStyle w:val="Normal11"/>
        <w:shd w:val="clear" w:color="auto" w:fill="auto"/>
        <w:spacing w:line="360" w:lineRule="auto"/>
        <w:jc w:val="left"/>
      </w:pPr>
      <w:r>
        <w:t>20．如何理解文中“船”一词的含义？</w:t>
      </w:r>
    </w:p>
    <w:p>
      <w:pPr>
        <w:pStyle w:val="Normal11"/>
        <w:shd w:val="clear" w:color="auto" w:fill="auto"/>
        <w:spacing w:line="360" w:lineRule="auto"/>
        <w:jc w:val="left"/>
      </w:pPr>
      <w:r>
        <w:t>_______________________________________</w:t>
      </w:r>
    </w:p>
    <w:p>
      <w:pPr>
        <w:pStyle w:val="Normal11"/>
        <w:shd w:val="clear" w:color="auto" w:fill="auto"/>
        <w:spacing w:line="360" w:lineRule="auto"/>
        <w:jc w:val="left"/>
      </w:pPr>
      <w:r>
        <w:t>21．第六段中，作者设想了人生路上的四种情境，各是什么？请用四字短语概括。</w:t>
      </w:r>
    </w:p>
    <w:p>
      <w:pPr>
        <w:pStyle w:val="Normal11"/>
        <w:shd w:val="clear" w:color="auto" w:fill="auto"/>
        <w:spacing w:line="360" w:lineRule="auto"/>
        <w:jc w:val="left"/>
      </w:pPr>
      <w:r>
        <w:t>（1）______________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</w:t>
      </w:r>
      <w:r>
        <w:t>（2）_____________</w:t>
      </w:r>
    </w:p>
    <w:p>
      <w:pPr>
        <w:pStyle w:val="Normal11"/>
        <w:shd w:val="clear" w:color="auto" w:fill="auto"/>
        <w:spacing w:line="360" w:lineRule="auto"/>
        <w:jc w:val="left"/>
      </w:pPr>
      <w:r>
        <w:t>（2）______________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</w:t>
      </w:r>
      <w:r>
        <w:t>（3）_____________</w:t>
      </w:r>
    </w:p>
    <w:p>
      <w:pPr>
        <w:pStyle w:val="Normal11"/>
        <w:shd w:val="clear" w:color="auto" w:fill="auto"/>
        <w:spacing w:line="360" w:lineRule="auto"/>
        <w:jc w:val="left"/>
      </w:pPr>
      <w:r>
        <w:t>22．请用简洁的语言再举一例能在厄运中摆渡自己的事例？</w:t>
      </w:r>
    </w:p>
    <w:p>
      <w:pPr>
        <w:pStyle w:val="Normal11"/>
        <w:shd w:val="clear" w:color="auto" w:fill="auto"/>
        <w:spacing w:line="360" w:lineRule="auto"/>
        <w:jc w:val="left"/>
      </w:pPr>
      <w:r>
        <w:t>______________________________________</w:t>
      </w:r>
    </w:p>
    <w:p>
      <w:pPr>
        <w:pStyle w:val="Normal11"/>
        <w:shd w:val="clear" w:color="auto" w:fill="auto"/>
        <w:spacing w:line="360" w:lineRule="auto"/>
        <w:jc w:val="left"/>
      </w:pPr>
    </w:p>
    <w:p>
      <w:pPr>
        <w:pStyle w:val="Normal11"/>
        <w:shd w:val="clear" w:color="auto" w:fill="auto"/>
        <w:spacing w:line="360" w:lineRule="auto"/>
        <w:jc w:val="left"/>
      </w:pPr>
      <w:r>
        <w:t>（2021·河北石家庄·小升初模拟）阅读。</w:t>
      </w:r>
    </w:p>
    <w:p>
      <w:pPr>
        <w:pStyle w:val="Normal11"/>
        <w:shd w:val="clear" w:color="auto" w:fill="auto"/>
        <w:spacing w:line="360" w:lineRule="auto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片片蝶衣生</w:t>
      </w: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①那日闲暇，独自一人到鼓浪屿游走。挨挨挤挤的游客们，成群结队涌向琴岛。耳畔不是那些错乱的碎步之音，便是天南海北的叫卖     声。我在嘈杂之中，内心焦躁而又担忧。</w:t>
      </w: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②走着走着，前方万绿丛中现出几抹蓝色。那是一片花木丛，繁茂的花枝上缀满蓝色的小花儿，花瓣娇小并不起眼，假如不是花开得许多，我或许真的会忽略它们。可我到底还是厌倦了嘈杂的人群，被那一抹微蓝所吸引。</w:t>
      </w: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③移步花丛中，认真瞧去，蓝色的花容犹如蝴蝶仙子一般，让人一眼惊艳。时值冬季，它们的四片花瓣成对绽开，恰如一群翩翩起舞的蓝蝴蝶，生动，活泼。微风拂来，它们的翅膀随风颤抖，飘来幽幽的香气，沁人心脾。微风吹动蓝色的花朵，花朵起伏，与那身披蓝衫的蝴蝶别无两样。</w:t>
      </w:r>
    </w:p>
    <w:p>
      <w:pPr>
        <w:pStyle w:val="Normal11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  <w:u w:val="single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  <w:u w:val="single"/>
        </w:rPr>
      </w:pPr>
      <w:r>
        <w:rPr>
          <w:rFonts w:ascii="楷体" w:eastAsia="楷体" w:hAnsi="楷体" w:cs="楷体"/>
        </w:rPr>
        <w:t>④借助手机搜索，原来此花实名正是蓝蝴蝶。我赞扬于造物主的神奇，将这样一朵小花装扮得如此美丽。它那对生的叶子，平展两侧对称盛开的花瓣，还有那如蝴蝶触角一般细长的雄蕊，无不娇美可人。在这个微寒的南国之冬，</w:t>
      </w:r>
      <w:r>
        <w:rPr>
          <w:rFonts w:ascii="楷体" w:eastAsia="楷体" w:hAnsi="楷体" w:cs="楷体"/>
          <w:u w:val="single"/>
        </w:rPr>
        <w:t>这蝴蝶花，静守一处，花非花，蝶非蝶，宛如一群蝴蝶仙子，着一身微蓝的薄衫，是那样的惹人怜惜！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⑤我在这片蓝色的花海中徘徊，想起杜甫那首《江畔独步寻花》，想起眷恋芳香的花间彩蝶，想起自由拘束欢啼的黄莺。杜甫在饱经离乱之后，择一西郊草堂为安家之所，他在春暖花开时节，独拘束江畔漫步     赏花，不正是源于他对生活的知足与热爱吗？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⑥眼前的这片蝴蝶花，生在鼓浪屿这片少人踏足的草地上，将点点微蓝开放在绿丛中。它们没有娇艳灿烂的三角梅那般刺眼夺目，也没有悬挂在枝头的曼陀罗那般高高在上，不似红粉的合欢那般寓意高雅，更不像月季那般千娇百媚。它们生来便如蝴蝶一般，长在花丛里，飞在绿叶间，在湿润的草地上，片片蝶衣生。</w:t>
      </w:r>
    </w:p>
    <w:p>
      <w:pPr>
        <w:pStyle w:val="Normal12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⑦我常常想，这世间的花不也和寻常的人一样吗？人有人性，花有花性。有的人生来不甘，总不愿栖息于荒芜之地，纵有迁徙，也难逃“枯萎”的命运；有的人知足惜福，不攀不比，即便生长在乡野间，也是一身正气。好比这蓝蝴蝶，它形貌小巧，生长于潮湿的山坡草地之中。它不俗不媚，凭一身高洁之色来示人，在一片淡然的幽香之中静默绽放。</w:t>
      </w:r>
    </w:p>
    <w:p>
      <w:pPr>
        <w:pStyle w:val="Normal12"/>
        <w:shd w:val="clear" w:color="auto" w:fill="auto"/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⑧夕阳西下，通往码头的行人越来越多，我流连在这片花丛中，为邂逅此花而欣然。它们清婉的姿容，密密丛丛的风韵，将永久盛开在我的梦里。（有删改）</w:t>
      </w:r>
    </w:p>
    <w:p>
      <w:pPr>
        <w:pStyle w:val="Normal12"/>
        <w:shd w:val="clear" w:color="auto" w:fill="auto"/>
        <w:spacing w:line="360" w:lineRule="auto"/>
        <w:jc w:val="left"/>
      </w:pPr>
      <w:r>
        <w:t>23．蓝蝴蝶开放的时间是什么时候？（　　）</w:t>
      </w:r>
    </w:p>
    <w:p>
      <w:pPr>
        <w:pStyle w:val="Normal12"/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A．春天</w:t>
      </w:r>
      <w:r>
        <w:tab/>
      </w:r>
      <w:r>
        <w:t>B．夏天</w:t>
      </w:r>
      <w:r>
        <w:tab/>
      </w:r>
      <w:r>
        <w:t>C．秋天</w:t>
      </w:r>
      <w:r>
        <w:tab/>
      </w:r>
      <w:r>
        <w:t>D．冬天</w:t>
      </w:r>
    </w:p>
    <w:p>
      <w:pPr>
        <w:pStyle w:val="Normal12"/>
        <w:shd w:val="clear" w:color="auto" w:fill="auto"/>
        <w:spacing w:line="360" w:lineRule="auto"/>
        <w:jc w:val="left"/>
      </w:pPr>
      <w:r>
        <w:t>24．下列哪一项不是蓝蝴蝶花的特点？（　　）</w:t>
      </w:r>
    </w:p>
    <w:p>
      <w:pPr>
        <w:pStyle w:val="Normal12"/>
        <w:shd w:val="clear" w:color="auto" w:fill="auto"/>
        <w:tabs>
          <w:tab w:val="left" w:pos="4156"/>
        </w:tabs>
        <w:spacing w:line="360" w:lineRule="auto"/>
        <w:jc w:val="left"/>
      </w:pPr>
      <w:r>
        <w:t>A．蓝色花瓣娇小</w:t>
      </w:r>
      <w:r>
        <w:tab/>
      </w:r>
      <w:r>
        <w:t>B．形如起舞的蝴蝶</w:t>
      </w:r>
    </w:p>
    <w:p>
      <w:pPr>
        <w:pStyle w:val="Normal12"/>
        <w:shd w:val="clear" w:color="auto" w:fill="auto"/>
        <w:tabs>
          <w:tab w:val="left" w:pos="4156"/>
        </w:tabs>
        <w:spacing w:line="360" w:lineRule="auto"/>
        <w:jc w:val="left"/>
      </w:pPr>
      <w:r>
        <w:t>C．悬挂枝头，高高在上</w:t>
      </w:r>
      <w:r>
        <w:tab/>
      </w:r>
      <w:r>
        <w:t>D．花瓣成对绽开，散发香气</w:t>
      </w:r>
    </w:p>
    <w:p>
      <w:pPr>
        <w:pStyle w:val="Normal12"/>
        <w:shd w:val="clear" w:color="auto" w:fill="auto"/>
        <w:spacing w:line="360" w:lineRule="auto"/>
        <w:jc w:val="left"/>
      </w:pPr>
      <w:r>
        <w:t>25．作者在花海中徘徊，想到《江畔独步寻花》是因为什么？（　　）</w:t>
      </w:r>
    </w:p>
    <w:p>
      <w:pPr>
        <w:pStyle w:val="Normal12"/>
        <w:shd w:val="clear" w:color="auto" w:fill="auto"/>
        <w:spacing w:line="360" w:lineRule="auto"/>
        <w:jc w:val="left"/>
      </w:pPr>
      <w:r>
        <w:t>A．眷恋芳香的花间彩蝶。</w:t>
      </w:r>
    </w:p>
    <w:p>
      <w:pPr>
        <w:pStyle w:val="Normal12"/>
        <w:shd w:val="clear" w:color="auto" w:fill="auto"/>
        <w:spacing w:line="360" w:lineRule="auto"/>
        <w:jc w:val="left"/>
      </w:pPr>
      <w:r>
        <w:t>B．想起自由拘束欢啼的黄莺。</w:t>
      </w:r>
    </w:p>
    <w:p>
      <w:pPr>
        <w:pStyle w:val="Normal12"/>
        <w:shd w:val="clear" w:color="auto" w:fill="auto"/>
        <w:spacing w:line="360" w:lineRule="auto"/>
        <w:jc w:val="left"/>
      </w:pPr>
      <w:r>
        <w:t>C．喜欢跟彩蝶一样的蓝蝴蝶。</w:t>
      </w:r>
    </w:p>
    <w:p>
      <w:pPr>
        <w:pStyle w:val="Normal12"/>
        <w:shd w:val="clear" w:color="auto" w:fill="auto"/>
        <w:spacing w:line="360" w:lineRule="auto"/>
        <w:jc w:val="left"/>
      </w:pPr>
      <w:r>
        <w:t>D．观赏诗人对生活的知足和热爱。</w:t>
      </w:r>
    </w:p>
    <w:p>
      <w:pPr>
        <w:pStyle w:val="Normal12"/>
        <w:shd w:val="clear" w:color="auto" w:fill="auto"/>
        <w:spacing w:line="360" w:lineRule="auto"/>
        <w:jc w:val="left"/>
      </w:pPr>
      <w:r>
        <w:t>26．第⑥段中，作者写到了多种花，这样写有什么好处？下列理解有误的一项是（　　）</w:t>
      </w:r>
    </w:p>
    <w:p>
      <w:pPr>
        <w:pStyle w:val="Normal12"/>
        <w:shd w:val="clear" w:color="auto" w:fill="auto"/>
        <w:spacing w:line="36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t>A．作者用了对比的手法。</w:t>
      </w:r>
    </w:p>
    <w:p>
      <w:pPr>
        <w:pStyle w:val="Normal12"/>
        <w:shd w:val="clear" w:color="auto" w:fill="auto"/>
        <w:spacing w:line="360" w:lineRule="auto"/>
        <w:jc w:val="left"/>
      </w:pPr>
      <w:r>
        <w:t>B．表达作者对蓝蝴蝶的赞扬     。</w:t>
      </w:r>
    </w:p>
    <w:p>
      <w:pPr>
        <w:pStyle w:val="Normal12"/>
        <w:shd w:val="clear" w:color="auto" w:fill="auto"/>
        <w:spacing w:line="360" w:lineRule="auto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t>C．表现作者是个爱花懂花的人。</w:t>
      </w:r>
    </w:p>
    <w:p>
      <w:pPr>
        <w:pStyle w:val="Normal13"/>
        <w:shd w:val="clear" w:color="auto" w:fill="auto"/>
        <w:spacing w:line="360" w:lineRule="auto"/>
        <w:jc w:val="left"/>
      </w:pPr>
      <w:r>
        <w:t>D．突出蓝蝴蝶不俗不媚、高洁的特点。</w:t>
      </w:r>
    </w:p>
    <w:p>
      <w:pPr>
        <w:pStyle w:val="Normal13"/>
        <w:shd w:val="clear" w:color="auto" w:fill="auto"/>
        <w:spacing w:line="360" w:lineRule="auto"/>
        <w:jc w:val="left"/>
      </w:pPr>
      <w:r>
        <w:t>27．读文中画线句，结合文章内容，说说作者这样写有什么好处。</w:t>
      </w:r>
    </w:p>
    <w:p>
      <w:pPr>
        <w:pStyle w:val="Normal13"/>
        <w:shd w:val="clear" w:color="auto" w:fill="auto"/>
        <w:spacing w:line="360" w:lineRule="auto"/>
        <w:jc w:val="left"/>
      </w:pPr>
      <w:r>
        <w:t>_______________________________________</w:t>
      </w:r>
    </w:p>
    <w:p>
      <w:pPr>
        <w:pStyle w:val="Normal13"/>
        <w:shd w:val="clear" w:color="auto" w:fill="auto"/>
        <w:spacing w:line="360" w:lineRule="auto"/>
        <w:jc w:val="left"/>
      </w:pPr>
      <w:r>
        <w:t>28．有人说，文章的最终一段可以删去。你认为呢？请说说理由。</w:t>
      </w:r>
    </w:p>
    <w:p>
      <w:pPr>
        <w:pStyle w:val="Normal13"/>
        <w:shd w:val="clear" w:color="auto" w:fill="auto"/>
        <w:spacing w:line="360" w:lineRule="auto"/>
        <w:jc w:val="left"/>
      </w:pPr>
      <w:r>
        <w:t>_______________________________________</w:t>
      </w:r>
    </w:p>
    <w:p>
      <w:pPr>
        <w:pStyle w:val="Normal13"/>
        <w:shd w:val="clear" w:color="auto" w:fill="auto"/>
        <w:spacing w:line="360" w:lineRule="auto"/>
        <w:jc w:val="left"/>
      </w:pPr>
      <w:r>
        <w:t>29．读完这篇文章，你有什么收获？</w:t>
      </w:r>
    </w:p>
    <w:p>
      <w:pPr>
        <w:pStyle w:val="Normal13"/>
        <w:shd w:val="clear" w:color="auto" w:fill="auto"/>
        <w:spacing w:line="360" w:lineRule="auto"/>
        <w:jc w:val="left"/>
      </w:pPr>
      <w:r>
        <w:t>_______________________________________</w:t>
      </w:r>
    </w:p>
    <w:p>
      <w:pPr>
        <w:pStyle w:val="Normal13"/>
        <w:shd w:val="clear" w:color="auto" w:fill="auto"/>
        <w:spacing w:line="360" w:lineRule="auto"/>
        <w:jc w:val="left"/>
      </w:pPr>
    </w:p>
    <w:p>
      <w:pPr>
        <w:pStyle w:val="Normal13"/>
        <w:shd w:val="clear" w:color="auto" w:fill="auto"/>
        <w:spacing w:line="360" w:lineRule="auto"/>
        <w:jc w:val="left"/>
      </w:pPr>
      <w:r>
        <w:t>（2020·甘肃天水·小升初真题）阅读短文，回答问题。</w:t>
      </w:r>
    </w:p>
    <w:p>
      <w:pPr>
        <w:pStyle w:val="Normal13"/>
        <w:shd w:val="clear" w:color="auto" w:fill="auto"/>
        <w:spacing w:line="360" w:lineRule="auto"/>
        <w:jc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且看风去留</w:t>
      </w:r>
    </w:p>
    <w:p>
      <w:pPr>
        <w:pStyle w:val="Normal1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风是一个很飘渺的东西。它来无影去无踪，但在它的去留之间，会给人留下许多回忆。</w:t>
      </w:r>
    </w:p>
    <w:p>
      <w:pPr>
        <w:pStyle w:val="Normal1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不久前的小学毕业典礼上，风给我留下格外深的印象。那天，风犹如是我们分别的一个见证者，又犹如是我这一天记忆里的最真的点缀。</w:t>
      </w:r>
    </w:p>
    <w:p>
      <w:pPr>
        <w:pStyle w:val="Normal13"/>
        <w:shd w:val="clear" w:color="auto" w:fill="auto"/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rPr>
          <w:rFonts w:ascii="楷体" w:eastAsia="楷体" w:hAnsi="楷体" w:cs="楷体"/>
        </w:rPr>
        <w:t>那一天，由于要离开生活学习了六年的小学，每个人的心很（沉重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楷体" w:eastAsia="楷体" w:hAnsi="楷体" w:cs="楷体"/>
        </w:rPr>
        <w:t>沉痛）。每个人都忙于写毕业留言册，用相机记录下自己亲爱的校园的一草一木。每个人都强颜欢笑，竭力不流露出自己对母校的不舍，这是因为我们在不久前的班会上达成了共识——我们留给母校的印象应是坚强的，不应是泪流满面。这时，一股清风从窗外挤进来，古怪   地拂过每个人的脸庞，它犹如把每个人留在心中的（怀念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楷体" w:eastAsia="楷体" w:hAnsi="楷体" w:cs="楷体"/>
        </w:rPr>
        <w:t>眷恋）都带了出来，因为我透过眼眶里晶莹的水珠，看到了每个人红红的眼眶。我想，每个人都不会遗忘这一天吧。这静中，这泪中，蕴含了太多太多……</w:t>
      </w:r>
    </w:p>
    <w:p>
      <w:pPr>
        <w:pStyle w:val="Normal1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  <w:u w:val="single"/>
        </w:rPr>
        <w:t>风犹如也感受到了气氛的哀痛，于是莞（</w:t>
      </w:r>
      <w:r>
        <w:rPr>
          <w:u w:val="single"/>
        </w:rPr>
        <w:t>wǎn     guǎn</w:t>
      </w:r>
      <w:r>
        <w:rPr>
          <w:rFonts w:ascii="楷体" w:eastAsia="楷体" w:hAnsi="楷体" w:cs="楷体"/>
          <w:u w:val="single"/>
        </w:rPr>
        <w:t>）尔一笑，将我们引到教学楼旁宽敞的操场上。</w:t>
      </w:r>
      <w:r>
        <w:rPr>
          <w:rFonts w:ascii="楷体" w:eastAsia="楷体" w:hAnsi="楷体" w:cs="楷体"/>
        </w:rPr>
        <w:t>望着分外蓝的天，看着格外白的云，感受着在身边舞蹈的清风和阳光，离别前的伤感以及对前途的迷惘犹如在从我们的心里淡淡地退去，只留下了我们的回忆和美好期望。</w:t>
      </w:r>
    </w:p>
    <w:p>
      <w:pPr>
        <w:pStyle w:val="Normal1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不知谁带头喊了一句：“明天会更好！”我们都笑了，牵着彼此的手，我们很有默</w:t>
      </w:r>
      <w:r>
        <w:rPr>
          <w:rFonts w:ascii="楷体" w:eastAsia="楷体" w:hAnsi="楷体" w:cs="楷体"/>
          <w:u w:val="none"/>
          <w:em w:val="dot"/>
        </w:rPr>
        <w:t>契</w:t>
      </w:r>
      <w:r>
        <w:rPr>
          <w:rFonts w:ascii="楷体" w:eastAsia="楷体" w:hAnsi="楷体" w:cs="楷体"/>
        </w:rPr>
        <w:t>（</w:t>
      </w:r>
      <w:r>
        <w:t>qiè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qì</w:t>
      </w:r>
      <w:r>
        <w:rPr>
          <w:rFonts w:ascii="楷体" w:eastAsia="楷体" w:hAnsi="楷体" w:cs="楷体"/>
        </w:rPr>
        <w:t>）地唱起了歌。我们对着蓝天，对着白云，异口同声地喊出了始终压在心里的话：“母校，再见了。我们永久是朋友，我们的明天，会更好！”这天的风是细心的。</w:t>
      </w:r>
    </w:p>
    <w:p>
      <w:pPr>
        <w:pStyle w:val="Normal13"/>
        <w:shd w:val="clear" w:color="auto" w:fill="auto"/>
        <w:spacing w:line="360" w:lineRule="auto"/>
        <w:ind w:firstLine="420"/>
        <w:jc w:val="left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风去风留之间，记忆在积累，在这风中，我体会到成长的滋味。</w:t>
      </w:r>
    </w:p>
    <w:p>
      <w:pPr>
        <w:pStyle w:val="Normal13"/>
        <w:shd w:val="clear" w:color="auto" w:fill="auto"/>
        <w:spacing w:line="360" w:lineRule="auto"/>
        <w:ind w:firstLine="420"/>
        <w:jc w:val="left"/>
      </w:pPr>
      <w:r>
        <w:rPr>
          <w:rFonts w:ascii="楷体" w:eastAsia="楷体" w:hAnsi="楷体" w:cs="楷体"/>
        </w:rPr>
        <w:t>且看风去留。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https://d.book118.com/806153020232010100</w:t>
        </w:r>
      </w:hyperlink>
    </w:p>
    <w:p>
      <w:pPr>
        <w:pStyle w:val="Normal13"/>
        <w:shd w:val="clear" w:color="auto" w:fill="auto"/>
        <w:spacing w:line="360" w:lineRule="auto"/>
        <w:ind w:firstLine="420"/>
        <w:jc w:val="left"/>
      </w:pPr>
    </w:p>
    <w:sectPr>
      <w:type w:val="nextPage"/>
      <w:pgSz w:w="11906" w:h="16838"/>
      <w:pgMar w:top="1440" w:right="1800" w:bottom="1440" w:left="1800" w:header="851" w:footer="992" w:gutter="0"/>
      <w:pgNumType w:start="24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大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安景臣毛笔行书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4B4D00"/>
    <w:multiLevelType w:val="singleLevel"/>
    <w:tmpl w:val="904B4D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0"/>
    <w:next w:val="Normal0"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NormalWeb">
    <w:name w:val="Normal (Web)"/>
    <w:basedOn w:val="Normal0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Web0">
    <w:name w:val="Normal (Web)_0"/>
    <w:basedOn w:val="Normal1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Web1">
    <w:name w:val="Normal (Web)_1"/>
    <w:basedOn w:val="Normal2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Web2">
    <w:name w:val="Normal (Web)_2"/>
    <w:basedOn w:val="Normal3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Web3">
    <w:name w:val="Normal (Web)_3"/>
    <w:basedOn w:val="Normal4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0615302023201010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24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