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70CC5" w14:paraId="29A8F0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0CC5" w14:paraId="778E96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0CC5" w14:paraId="6A0C77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0CC5" w:rsidRPr="00E70CC5" w14:paraId="0FCA41E4" w14:textId="56E9A43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70CC5">
        <w:rPr>
          <w:rFonts w:ascii="宋体" w:eastAsia="宋体" w:hAnsi="宋体" w:hint="eastAsia"/>
          <w:b/>
          <w:sz w:val="60"/>
        </w:rPr>
        <w:t>汽车安全气囊及装置项目招商引资融资方案</w:t>
      </w:r>
    </w:p>
    <w:p w:rsidR="00E70CC5" w:rsidP="00E70CC5" w14:paraId="7A1D2EDF" w14:textId="3F49DDA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70CC5">
        <w:rPr>
          <w:rFonts w:ascii="仿宋" w:eastAsia="仿宋" w:hAnsi="仿宋" w:hint="eastAsia"/>
          <w:b/>
          <w:sz w:val="40"/>
        </w:rPr>
        <w:t>目录</w:t>
      </w:r>
    </w:p>
    <w:p w:rsidR="00E70CC5" w14:paraId="78674356" w14:textId="4A75E5A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_Toc154072992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70CC5" w14:paraId="2C8F4084" w14:textId="0168E8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一、汽车安全气囊及装置项目工程设计研究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_Toc154072993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0CC5" w14:paraId="0EAACE9D" w14:textId="57B4A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_Toc154072994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0CC5" w14:paraId="49C51B86" w14:textId="43171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(二)、汽车安全气囊及装置项目工程建设标准规范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_Toc154072995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0CC5" w14:paraId="29BDD041" w14:textId="7A270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(三)、汽车安全气囊及装置项目总平面设计要求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_Toc154072996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70CC5" w14:paraId="71EB08A7" w14:textId="74BF4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_Toc154072997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70CC5" w14:paraId="60B7F3F7" w14:textId="6484C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_Toc154072998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70CC5" w14:paraId="0C1729F8" w14:textId="72BA3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_Toc154072999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70CC5" w14:paraId="6FB1BD66" w14:textId="23308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70CC5" w14:paraId="10BBD5A3" w14:textId="1727A4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70CC5" w14:paraId="10FF9121" w14:textId="54254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70CC5" w14:paraId="376F5A55" w14:textId="2843B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70CC5" w14:paraId="45E94353" w14:textId="10673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70CC5" w14:paraId="20C895D4" w14:textId="6A6D2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70CC5" w14:paraId="4A28B537" w14:textId="5238CA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三、汽车安全气囊及装置项目建设背景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70CC5" w14:paraId="16BCD899" w14:textId="3C563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(一)、汽车安全气囊及装置项目承办单位背景分析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70CC5" w14:paraId="65CE2259" w14:textId="35F35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70CC5" w14:paraId="30089616" w14:textId="71BDE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(三)、汽车安全气囊及装置项目建设对区域经济的影响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70CC5" w14:paraId="54729718" w14:textId="4AF0B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(四)、汽车安全气囊及装置项目必要性分析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70CC5" w14:paraId="4B1B4A09" w14:textId="35BE4A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70CC5" w14:paraId="70F41EB2" w14:textId="6AD8019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70CC5" w14:paraId="604A944A" w14:textId="187A1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70CC5" w14:paraId="2827BE04" w14:textId="438CF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70CC5" w14:paraId="17B15ED8" w14:textId="2E99B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70CC5" w14:paraId="0A905193" w14:textId="5EE1F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70CC5" w14:paraId="5D96245B" w14:textId="4D0CA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70CC5" w14:paraId="63FD9A7D" w14:textId="6E9B1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70CC5" w14:paraId="131C88AD" w14:textId="7700D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70CC5" w14:paraId="48B41177" w14:textId="766E2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70CC5" w14:paraId="3F0EDA0C" w14:textId="58B4E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70CC5" w14:paraId="37CFD3B4" w14:textId="5C1F1E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70CC5" w14:paraId="3AF975F6" w14:textId="3C3BB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70CC5" w14:paraId="0F2F227B" w14:textId="36B62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70CC5" w14:paraId="1E4A806F" w14:textId="3F5FB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_Toc154073025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70CC5" w14:paraId="2B2DDB32" w14:textId="0A6A0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70CC5" w14:paraId="193EE1D6" w14:textId="651CB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70CC5" w14:paraId="1C6A8BF6" w14:textId="69613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70CC5" w14:paraId="3E881F34" w14:textId="040DD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(七)、汽车安全气囊及装置项目建设风险及控制手段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70CC5" w14:paraId="0721E8A2" w14:textId="789D8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_Toc154073030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70CC5" w14:paraId="3AE6410E" w14:textId="16F18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_Toc154073031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70CC5" w14:paraId="2E5A8463" w14:textId="39C1A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_Toc154073032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70CC5" w14:paraId="61959CAF" w14:textId="2881DE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六、汽车安全气囊及装置项目投资方案分析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_Toc154073033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70CC5" w14:paraId="43A8D3CB" w14:textId="12D01EB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(一)、汽车安全气囊及装置项目估算说明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_Toc154073034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70CC5" w14:paraId="3ED1F401" w14:textId="5DFE2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(二)、汽车安全气囊及装置项目总投资估算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_Toc154073035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70CC5" w14:paraId="178A9B5D" w14:textId="019CC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_Toc154073036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70CC5" w14:paraId="3B76FFD3" w14:textId="60A5BB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七、汽车安全气囊及装置项目实施进度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_Toc154073037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70CC5" w14:paraId="5F410E9A" w14:textId="62B2F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_Toc154073038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70CC5" w14:paraId="5DDA18B0" w14:textId="34FF0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_Toc154073039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70CC5" w14:paraId="12F2039D" w14:textId="5B6F4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_Toc154073040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70CC5" w14:paraId="6981522F" w14:textId="5133C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_Toc154073041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70CC5" w14:paraId="213ABF1A" w14:textId="38F85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_Toc154073042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70CC5" w14:paraId="65C1FCBE" w14:textId="7ABDD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(六)、汽车安全气囊及装置项目实施保障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_Toc154073043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70CC5" w14:paraId="5E09FCFB" w14:textId="7CA7FE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_Toc154073044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70CC5" w14:paraId="403B21F8" w14:textId="4D6FE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(一)、汽车安全气囊及装置项目建设期的原材料及辅助材料供应概述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_Toc154073045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70CC5" w14:paraId="3792F971" w14:textId="26746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(二)、汽车安全气囊及装置项目运营期原辅材料采购及管理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_Toc154073046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70CC5" w14:paraId="1C782F6E" w14:textId="5CD29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_Toc154073047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70CC5" w14:paraId="49C05E76" w14:textId="496EC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(四)、汽车安全气囊及装置项目工艺技术设计方案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_Toc154073048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70CC5" w14:paraId="73F4A3FD" w14:textId="07E99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(五)、汽车安全气囊及装置项目设备选型及配置方案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_Toc154073049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70CC5" w14:paraId="0B4419EC" w14:textId="770ED6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_Toc154073050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70CC5" w14:paraId="4EA333B2" w14:textId="61901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_Toc154073051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70CC5" w14:paraId="66032002" w14:textId="7F159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_Toc154073052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70CC5" w14:paraId="20EFDF98" w14:textId="7449E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_Toc154073053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70CC5" w14:paraId="2D618F27" w14:textId="4799A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_Toc154073054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70CC5" w14:paraId="12BDA935" w14:textId="3960E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(五)、质量监控与改进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_Toc154073055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70CC5" w14:paraId="11110829" w14:textId="1FB5A7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十、汽车安全气囊及装置项目管理计划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_Toc154073056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https://d.book118.com/806215111102010032</w:t>
        </w:r>
      </w:hyperlink>
    </w:p>
    <w:p w:rsidR="00E70CC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:rsidP="00B315B5" w14:paraId="452F19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0CC5" w14:paraId="38FDB1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:rsidP="00B315B5" w14:paraId="3AFD569D" w14:textId="61F77E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70CC5" w14:paraId="7694E4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14:paraId="1542E3A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:rsidP="00B315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0CC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:rsidP="00B315B5" w14:textId="61F77E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70CC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:rsidP="00B315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0CC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:rsidP="00B315B5" w14:textId="61F77E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70CC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:rsidP="00B315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0CC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:rsidP="00B315B5" w14:textId="61F77E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70CC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14:paraId="59377DB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:rsidRPr="00E70CC5" w:rsidP="00E70CC5" w14:paraId="5FB5DBCC" w14:textId="4224BEAF">
    <w:pPr>
      <w:pStyle w:val="Header"/>
      <w:rPr>
        <w:rFonts w:ascii="仿宋" w:eastAsia="仿宋" w:hAnsi="仿宋"/>
      </w:rPr>
    </w:pPr>
    <w:r w:rsidRPr="00E70CC5">
      <w:rPr>
        <w:rFonts w:ascii="仿宋" w:eastAsia="仿宋" w:hAnsi="仿宋" w:hint="eastAsia"/>
      </w:rPr>
      <w:t>汽车安全气囊及装置项目招商引资融资方案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14:paraId="281F07A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:rsidRPr="00E70CC5" w:rsidP="00E70CC5" w14:textId="4224BEAF">
    <w:pPr>
      <w:pStyle w:val="Header"/>
      <w:rPr>
        <w:rFonts w:ascii="仿宋" w:eastAsia="仿宋" w:hAnsi="仿宋"/>
      </w:rPr>
    </w:pPr>
    <w:r w:rsidRPr="00E70CC5">
      <w:rPr>
        <w:rFonts w:ascii="仿宋" w:eastAsia="仿宋" w:hAnsi="仿宋" w:hint="eastAsia"/>
      </w:rPr>
      <w:t>汽车安全气囊及装置项目招商引资融资方案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:rsidRPr="00E70CC5" w:rsidP="00E70CC5" w14:textId="4224BEAF">
    <w:pPr>
      <w:pStyle w:val="Header"/>
      <w:rPr>
        <w:rFonts w:ascii="仿宋" w:eastAsia="仿宋" w:hAnsi="仿宋"/>
      </w:rPr>
    </w:pPr>
    <w:r w:rsidRPr="00E70CC5">
      <w:rPr>
        <w:rFonts w:ascii="仿宋" w:eastAsia="仿宋" w:hAnsi="仿宋" w:hint="eastAsia"/>
      </w:rPr>
      <w:t>汽车安全气囊及装置项目招商引资融资方案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:rsidRPr="00E70CC5" w:rsidP="00E70CC5" w14:textId="4224BEAF">
    <w:pPr>
      <w:pStyle w:val="Header"/>
      <w:rPr>
        <w:rFonts w:ascii="仿宋" w:eastAsia="仿宋" w:hAnsi="仿宋"/>
      </w:rPr>
    </w:pPr>
    <w:r w:rsidRPr="00E70CC5">
      <w:rPr>
        <w:rFonts w:ascii="仿宋" w:eastAsia="仿宋" w:hAnsi="仿宋" w:hint="eastAsia"/>
      </w:rPr>
      <w:t>汽车安全气囊及装置项目招商引资融资方案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CC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CC5"/>
    <w:rsid w:val="00210803"/>
    <w:rsid w:val="00B315B5"/>
    <w:rsid w:val="00CF0DFC"/>
    <w:rsid w:val="00E70CC5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CD9B68"/>
  <w15:chartTrackingRefBased/>
  <w15:docId w15:val="{E2AC9F40-15AE-4E84-B1B4-627B8B6B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70C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70CC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70CC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70CC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70C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70CC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70C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70CC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70CC5"/>
  </w:style>
  <w:style w:type="paragraph" w:styleId="TOC1">
    <w:name w:val="toc 1"/>
    <w:basedOn w:val="Normal"/>
    <w:next w:val="Normal"/>
    <w:autoRedefine/>
    <w:uiPriority w:val="39"/>
    <w:unhideWhenUsed/>
    <w:rsid w:val="00E70CC5"/>
  </w:style>
  <w:style w:type="paragraph" w:styleId="TOC2">
    <w:name w:val="toc 2"/>
    <w:basedOn w:val="Normal"/>
    <w:next w:val="Normal"/>
    <w:autoRedefine/>
    <w:uiPriority w:val="39"/>
    <w:unhideWhenUsed/>
    <w:rsid w:val="00E70CC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06215111102010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6827</Words>
  <Characters>38917</Characters>
  <Application>Microsoft Office Word</Application>
  <DocSecurity>0</DocSecurity>
  <Lines>324</Lines>
  <Paragraphs>91</Paragraphs>
  <ScaleCrop>false</ScaleCrop>
  <Company/>
  <LinksUpToDate>false</LinksUpToDate>
  <CharactersWithSpaces>45653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2023-12-21T09:42:00Z</dcterms:created>
  <dcterms:modified xsi:type="dcterms:W3CDTF">2023-12-21T09:42:00Z</dcterms:modified>
</cp:coreProperties>
</file>