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62917" w14:paraId="61572E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2917" w14:paraId="5AE3F5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2917" w14:paraId="7E4ABE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62917" w:rsidRPr="00E62917" w14:paraId="64C12BE9" w14:textId="1705DCB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62917">
        <w:rPr>
          <w:rFonts w:ascii="宋体" w:eastAsia="宋体" w:hAnsi="宋体" w:hint="eastAsia"/>
          <w:b/>
          <w:sz w:val="60"/>
        </w:rPr>
        <w:t>梅毒诊断抗原项目招商引资方案</w:t>
      </w:r>
    </w:p>
    <w:p w:rsidR="00E62917" w:rsidP="00E62917" w14:paraId="49735C07" w14:textId="43EC8BE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62917">
        <w:rPr>
          <w:rFonts w:ascii="仿宋" w:eastAsia="仿宋" w:hAnsi="仿宋" w:hint="eastAsia"/>
          <w:b/>
          <w:sz w:val="40"/>
        </w:rPr>
        <w:t>目录</w:t>
      </w:r>
    </w:p>
    <w:p w:rsidR="00E62917" w14:paraId="69F6926A" w14:textId="14904D0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62917" w14:paraId="335BCEAA" w14:textId="578C44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一、梅毒诊断抗原项目选址研究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2917" w14:paraId="641427A6" w14:textId="1ED7A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(一)、梅毒诊断抗原项目选址的指导原则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62917" w14:paraId="7441E79D" w14:textId="0447B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(二)、梅毒诊断抗原项目选址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62917" w14:paraId="1F5F69D9" w14:textId="038449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2917" w14:paraId="2A6C6E65" w14:textId="2D0AD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2917" w14:paraId="1CD3D3E3" w14:textId="6DEAA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62917" w14:paraId="057471FA" w14:textId="062A5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62917" w14:paraId="5F45345F" w14:textId="600AC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62917" w14:paraId="7CF71552" w14:textId="03D09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62917" w14:paraId="2DF9F1D0" w14:textId="1FBD4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62917" w14:paraId="68BE7853" w14:textId="35D6EE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二、梅毒诊断抗原项目建设背景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_Toc154784143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62917" w14:paraId="6E1AF818" w14:textId="703A4A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(一)、梅毒诊断抗原项目承办单位背景分析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_Toc154784144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62917" w14:paraId="1BAC98CC" w14:textId="38DE7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62917" w14:paraId="476E8920" w14:textId="42E89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(三)、梅毒诊断抗原项目建设对区域经济的影响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62917" w14:paraId="768F613F" w14:textId="10ED3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(四)、梅毒诊断抗原项目必要性分析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62917" w14:paraId="759298CE" w14:textId="1EAEE8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三、梅毒诊断抗原项目概论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_Toc154784148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62917" w14:paraId="13FD1ED5" w14:textId="77361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(一)、梅毒诊断抗原项目名称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62917" w14:paraId="70949EED" w14:textId="2265F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(二)、梅毒诊断抗原项目选址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62917" w14:paraId="10A1EA3A" w14:textId="584A0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(三)、梅毒诊断抗原项目用地规模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62917" w14:paraId="2EA37DED" w14:textId="14FBE39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(四)、梅毒诊断抗原项目用地控制指标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62917" w14:paraId="5122B22E" w14:textId="10DA4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62917" w14:paraId="3B1A7AAF" w14:textId="40B37C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62917" w14:paraId="01E15B9A" w14:textId="4A624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_Toc154784155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62917" w14:paraId="3D83D61F" w14:textId="450AC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_Toc154784156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62917" w14:paraId="05BA3F6E" w14:textId="7F7B7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(九)、梅毒诊断抗原项目总投资及资本结构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_Toc154784157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62917" w14:paraId="5520131C" w14:textId="3C1180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_Toc154784158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62917" w14:paraId="4A8A0332" w14:textId="27211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(十一)、梅毒诊断抗原项目预期经济效益规划目标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62917" w14:paraId="2BA96FD4" w14:textId="331E0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(十二)、梅毒诊断抗原项目进度计划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62917" w14:paraId="1E33E99D" w14:textId="0F9CD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62917" w14:paraId="4895FE75" w14:textId="73901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(十四)、梅毒诊断抗原项目评价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_Toc154784162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62917" w14:paraId="3D4FA0DA" w14:textId="192C01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_Toc154784163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62917" w14:paraId="32DA9693" w14:textId="65B3D2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_Toc154784164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62917" w14:paraId="06CF54E8" w14:textId="341A7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62917" w14:paraId="5AF8F10A" w14:textId="74A37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_Toc154784166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E62917" w14:paraId="1B4405A5" w14:textId="4CC72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(四)、梅毒诊断抗原项目建设对区域经济的短期与长期影响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_Toc154784167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62917" w14:paraId="1B994BD5" w14:textId="163C1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_Toc154784168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62917" w14:paraId="62FEE964" w14:textId="590073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_Toc154784169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62917" w14:paraId="684C9850" w14:textId="263D4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62917" w14:paraId="5D7C1FFC" w14:textId="786E1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(八)、梅毒诊断抗原项目建设的经济效益与环境效益权衡分析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_Toc154784171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62917" w14:paraId="7DE3E81A" w14:textId="349DC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_Toc154784172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62917" w14:paraId="2B4C1A51" w14:textId="6963B3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62917" w14:paraId="219A6C6B" w14:textId="11E0031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62917" w14:paraId="3C3E1A4A" w14:textId="12825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_Toc154784175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62917" w14:paraId="3583656C" w14:textId="193EB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(三)、梅毒诊断抗原项目地能源消耗与供应状况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_Toc154784176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62917" w14:paraId="0CD6A03A" w14:textId="41DDB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_Toc154784177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62917" w14:paraId="20CD8932" w14:textId="348F32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_Toc154784178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62917" w14:paraId="0814F884" w14:textId="3BED0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_Toc154784179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62917" w14:paraId="278EA005" w14:textId="51B5A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_Toc154784180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62917" w14:paraId="259D9EE8" w14:textId="2ABAA3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_Toc154784181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62917" w14:paraId="2AE601E0" w14:textId="0D784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_Toc154784182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62917" w14:paraId="54E2AED0" w14:textId="3613FB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_Toc154784183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62917" w14:paraId="1759437F" w14:textId="36126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_Toc154784184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62917" w14:paraId="567F221F" w14:textId="721C10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_Toc154784185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62917" w14:paraId="664CE7EF" w14:textId="1C9A1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_Toc154784186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62917" w14:paraId="2F6AB283" w14:textId="0E0D0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_Toc154784187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62917" w14:paraId="2B4F1AA4" w14:textId="3B5B1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_Toc154784188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62917" w14:paraId="14BDD142" w14:textId="58C21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_Toc154784189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62917" w14:paraId="511195FC" w14:textId="2E110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_Toc154784190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62917" w14:paraId="2AB3C98D" w14:textId="2099F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_Toc154784191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62917" w14:paraId="4E47FA5E" w14:textId="68CFAF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_Toc154784192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62917" w14:paraId="3A5CC150" w14:textId="46648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(一)、梅毒诊断抗原项目建设期的原材料及辅助材料供应概述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_Toc154784193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62917" w14:paraId="1370F9C0" w14:textId="64E24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(二)、梅毒诊断抗原项目运营期原辅材料采购及管理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_Toc154784194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62917" w14:paraId="7029EC80" w14:textId="63876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_Toc154784195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62917" w14:paraId="1362DBB8" w14:textId="486DF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(四)、梅毒诊断抗原项目工艺技术设计方案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_Toc154784196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https://d.book118.com/807036051034006030</w:t>
        </w:r>
      </w:hyperlink>
    </w:p>
    <w:p w:rsidR="00E6291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:rsidP="00A824C1" w14:paraId="25BBC91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2917" w14:paraId="023C032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:rsidP="00A824C1" w14:paraId="301F247E" w14:textId="4D88AA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62917" w14:paraId="23EFAEF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14:paraId="240164A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:rsidP="00A824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29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:rsidP="00A824C1" w14:textId="4D88AA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629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:rsidP="00A824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291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:rsidP="00A824C1" w14:textId="4D88AA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6291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:rsidP="00A824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291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:rsidP="00A824C1" w14:textId="4D88AA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6291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14:paraId="422AC6A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:rsidRPr="00E62917" w:rsidP="00E62917" w14:paraId="3664744E" w14:textId="647F4C8F">
    <w:pPr>
      <w:pStyle w:val="Header"/>
      <w:rPr>
        <w:rFonts w:ascii="仿宋" w:eastAsia="仿宋" w:hAnsi="仿宋"/>
      </w:rPr>
    </w:pPr>
    <w:r w:rsidRPr="00E62917">
      <w:rPr>
        <w:rFonts w:ascii="仿宋" w:eastAsia="仿宋" w:hAnsi="仿宋" w:hint="eastAsia"/>
      </w:rPr>
      <w:t>梅毒诊断抗原项目招商引资方案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14:paraId="3E6E78E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:rsidRPr="00E62917" w:rsidP="00E62917" w14:textId="647F4C8F">
    <w:pPr>
      <w:pStyle w:val="Header"/>
      <w:rPr>
        <w:rFonts w:ascii="仿宋" w:eastAsia="仿宋" w:hAnsi="仿宋"/>
      </w:rPr>
    </w:pPr>
    <w:r w:rsidRPr="00E62917">
      <w:rPr>
        <w:rFonts w:ascii="仿宋" w:eastAsia="仿宋" w:hAnsi="仿宋" w:hint="eastAsia"/>
      </w:rPr>
      <w:t>梅毒诊断抗原项目招商引资方案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:rsidRPr="00E62917" w:rsidP="00E62917" w14:textId="647F4C8F">
    <w:pPr>
      <w:pStyle w:val="Header"/>
      <w:rPr>
        <w:rFonts w:ascii="仿宋" w:eastAsia="仿宋" w:hAnsi="仿宋"/>
      </w:rPr>
    </w:pPr>
    <w:r w:rsidRPr="00E62917">
      <w:rPr>
        <w:rFonts w:ascii="仿宋" w:eastAsia="仿宋" w:hAnsi="仿宋" w:hint="eastAsia"/>
      </w:rPr>
      <w:t>梅毒诊断抗原项目招商引资方案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:rsidRPr="00E62917" w:rsidP="00E62917" w14:textId="647F4C8F">
    <w:pPr>
      <w:pStyle w:val="Header"/>
      <w:rPr>
        <w:rFonts w:ascii="仿宋" w:eastAsia="仿宋" w:hAnsi="仿宋"/>
      </w:rPr>
    </w:pPr>
    <w:r w:rsidRPr="00E62917">
      <w:rPr>
        <w:rFonts w:ascii="仿宋" w:eastAsia="仿宋" w:hAnsi="仿宋" w:hint="eastAsia"/>
      </w:rPr>
      <w:t>梅毒诊断抗原项目招商引资方案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9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917"/>
    <w:rsid w:val="006B7EFB"/>
    <w:rsid w:val="00A824C1"/>
    <w:rsid w:val="00CF0DFC"/>
    <w:rsid w:val="00E62917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6DF2E5"/>
  <w15:chartTrackingRefBased/>
  <w15:docId w15:val="{AADBE761-08D6-4D67-B93F-38234633F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629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629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6291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6291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629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6291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629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6291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62917"/>
  </w:style>
  <w:style w:type="paragraph" w:styleId="TOC1">
    <w:name w:val="toc 1"/>
    <w:basedOn w:val="Normal"/>
    <w:next w:val="Normal"/>
    <w:autoRedefine/>
    <w:uiPriority w:val="39"/>
    <w:unhideWhenUsed/>
    <w:rsid w:val="00E62917"/>
  </w:style>
  <w:style w:type="paragraph" w:styleId="TOC2">
    <w:name w:val="toc 2"/>
    <w:basedOn w:val="Normal"/>
    <w:next w:val="Normal"/>
    <w:autoRedefine/>
    <w:uiPriority w:val="39"/>
    <w:unhideWhenUsed/>
    <w:rsid w:val="00E6291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07036051034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5488</Words>
  <Characters>31283</Characters>
  <Application>Microsoft Office Word</Application>
  <DocSecurity>0</DocSecurity>
  <Lines>260</Lines>
  <Paragraphs>73</Paragraphs>
  <ScaleCrop>false</ScaleCrop>
  <Company/>
  <LinksUpToDate>false</LinksUpToDate>
  <CharactersWithSpaces>36698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2023-12-29T15:14:00Z</dcterms:created>
  <dcterms:modified xsi:type="dcterms:W3CDTF">2023-12-29T15:15:00Z</dcterms:modified>
</cp:coreProperties>
</file>