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54E" w:rsidRPr="00B82B21" w:rsidP="004F340C">
      <w:pPr>
        <w:jc w:val="center"/>
        <w:rPr>
          <w:rFonts w:ascii="黑体" w:eastAsia="黑体" w:hAnsi="黑体"/>
          <w:sz w:val="44"/>
          <w:szCs w:val="44"/>
        </w:rPr>
      </w:pPr>
      <w:r w:rsidR="00B15078">
        <w:rPr>
          <w:rFonts w:ascii="黑体" w:eastAsia="黑体" w:hAnsi="黑体" w:hint="eastAsia"/>
          <w:sz w:val="44"/>
          <w:szCs w:val="44"/>
        </w:rPr>
        <w:t>消防工作会议领导干部的讲话稿四篇</w:t>
      </w:r>
    </w:p>
    <w:p w:rsidR="00B15078" w:rsidP="000419C3">
      <w:pPr>
        <w:spacing w:line="560" w:lineRule="exact"/>
        <w:rPr>
          <w:rFonts w:ascii="宋体" w:hAnsi="宋体" w:hint="eastAsia"/>
          <w:sz w:val="32"/>
          <w:szCs w:val="32"/>
        </w:rPr>
      </w:pPr>
    </w:p>
    <w:p w:rsidR="00B15078" w:rsidP="000419C3">
      <w:pPr>
        <w:spacing w:line="560" w:lineRule="exact"/>
        <w:rPr>
          <w:rFonts w:ascii="宋体" w:hAnsi="宋体" w:hint="eastAsia"/>
          <w:sz w:val="32"/>
          <w:szCs w:val="32"/>
        </w:rPr>
      </w:pPr>
      <w:r>
        <w:rPr>
          <w:rFonts w:ascii="宋体" w:hAnsi="宋体" w:hint="eastAsia"/>
          <w:sz w:val="32"/>
          <w:szCs w:val="32"/>
        </w:rPr>
        <w:t>　　消防工作会议领导干部的讲话稿1今天，县政府专门召开这次全县消防工作会议，主要任务是通报情况，安排部署当前消防安全工作。进一步动员各级各部门统一思想，提高认识，强化措施，加大力度，扎扎实实地开展好消防工作，努力为全县经济和社会各项事业发展营造良好的消防安全环境。下面，我就做好新形势下的消防安全工作，强调四个方面的问题：</w:t>
      </w:r>
    </w:p>
    <w:p w:rsidR="00B15078" w:rsidP="000419C3">
      <w:pPr>
        <w:spacing w:line="560" w:lineRule="exact"/>
        <w:rPr>
          <w:rFonts w:ascii="宋体" w:hAnsi="宋体" w:hint="eastAsia"/>
          <w:sz w:val="32"/>
          <w:szCs w:val="32"/>
        </w:rPr>
      </w:pPr>
      <w:r>
        <w:rPr>
          <w:rFonts w:ascii="宋体" w:hAnsi="宋体" w:hint="eastAsia"/>
          <w:sz w:val="32"/>
          <w:szCs w:val="32"/>
        </w:rPr>
        <w:t>　　一、统一思想，提高认识，切实增强做好消防工作的责任感</w:t>
      </w:r>
    </w:p>
    <w:p w:rsidR="00B15078"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Pr>
          <w:rFonts w:ascii="宋体" w:hAnsi="宋体" w:hint="eastAsia"/>
          <w:sz w:val="32"/>
          <w:szCs w:val="32"/>
        </w:rPr>
        <w:t>　　我分管农业和消防工作以来，最担心的两件事，一是水，二是火，</w:t>
      </w:r>
      <w:r>
        <w:rPr>
          <w:rFonts w:ascii="宋体" w:hAnsi="宋体" w:hint="eastAsia"/>
          <w:sz w:val="32"/>
          <w:szCs w:val="32"/>
        </w:rPr>
        <w:t>“</w:t>
      </w:r>
      <w:r>
        <w:rPr>
          <w:rFonts w:ascii="宋体" w:hAnsi="宋体" w:hint="eastAsia"/>
          <w:sz w:val="32"/>
          <w:szCs w:val="32"/>
        </w:rPr>
        <w:t>水火无情，人命关天</w:t>
      </w:r>
      <w:r>
        <w:rPr>
          <w:rFonts w:ascii="宋体" w:hAnsi="宋体" w:hint="eastAsia"/>
          <w:sz w:val="32"/>
          <w:szCs w:val="32"/>
        </w:rPr>
        <w:t>”</w:t>
      </w:r>
      <w:r>
        <w:rPr>
          <w:rFonts w:ascii="宋体" w:hAnsi="宋体" w:hint="eastAsia"/>
          <w:sz w:val="32"/>
          <w:szCs w:val="32"/>
        </w:rPr>
        <w:t>。前几年田桥纺纱厂重特大火灾事故，8.12土炼油厂火灾，大家还记忆犹新，惨重的损失给了我们深刻的教训。消防安全事关经济和社会发展全局，是各级党委政府的一项重要工作。近年以来，全县各级各部门紧紧围绕</w:t>
      </w:r>
      <w:r>
        <w:rPr>
          <w:rFonts w:ascii="宋体" w:hAnsi="宋体" w:hint="eastAsia"/>
          <w:sz w:val="32"/>
          <w:szCs w:val="32"/>
        </w:rPr>
        <w:t>“</w:t>
      </w:r>
      <w:r>
        <w:rPr>
          <w:rFonts w:ascii="宋体" w:hAnsi="宋体" w:hint="eastAsia"/>
          <w:sz w:val="32"/>
          <w:szCs w:val="32"/>
        </w:rPr>
        <w:t>平安巨野</w:t>
      </w:r>
      <w:r>
        <w:rPr>
          <w:rFonts w:ascii="宋体" w:hAnsi="宋体" w:hint="eastAsia"/>
          <w:sz w:val="32"/>
          <w:szCs w:val="32"/>
        </w:rPr>
        <w:t>”</w:t>
      </w:r>
    </w:p>
    <w:p w:rsidR="0067454E" w:rsidRPr="00B82B21" w:rsidP="004F340C">
      <w:pPr>
        <w:jc w:val="center"/>
        <w:rPr>
          <w:rFonts w:ascii="黑体" w:eastAsia="黑体" w:hAnsi="黑体"/>
          <w:sz w:val="44"/>
          <w:szCs w:val="44"/>
        </w:rPr>
      </w:pPr>
      <w:r w:rsidR="00B15078">
        <w:rPr>
          <w:rFonts w:ascii="黑体" w:eastAsia="黑体" w:hAnsi="黑体" w:hint="eastAsia"/>
          <w:sz w:val="44"/>
          <w:szCs w:val="44"/>
        </w:rPr>
        <w:t>消防工作会议领导干部的讲话稿四篇</w:t>
      </w:r>
    </w:p>
    <w:p w:rsidR="00B15078" w:rsidP="000419C3">
      <w:pPr>
        <w:spacing w:line="560" w:lineRule="exact"/>
        <w:rPr>
          <w:rFonts w:ascii="宋体" w:hAnsi="宋体" w:hint="eastAsia"/>
          <w:sz w:val="32"/>
          <w:szCs w:val="32"/>
        </w:rPr>
      </w:pPr>
    </w:p>
    <w:p w:rsidR="00B15078" w:rsidP="000419C3">
      <w:pPr>
        <w:spacing w:line="560" w:lineRule="exact"/>
        <w:rPr>
          <w:rFonts w:ascii="宋体" w:hAnsi="宋体" w:hint="eastAsia"/>
          <w:sz w:val="32"/>
          <w:szCs w:val="32"/>
        </w:rPr>
      </w:pPr>
      <w:r>
        <w:rPr>
          <w:rFonts w:ascii="宋体" w:hAnsi="宋体" w:hint="eastAsia"/>
          <w:sz w:val="32"/>
          <w:szCs w:val="32"/>
        </w:rPr>
        <w:t>　　消防工作会议领导干部的讲话稿1今天，县政府专门召开这次全县消防工作会议，主要任务是通报情况，安排部署当前消防安全工作。进一步动员各级各部门统一思想，提高认识，强化措施，加大力度，扎扎实实地开展好消防工作，努力为全县经济和社会各项事业发展营造良好的消防安全环境。下面，我就做好新形势下的消防安全工作，强调四个方面的问题：</w:t>
      </w:r>
    </w:p>
    <w:p w:rsidR="00B15078" w:rsidP="000419C3">
      <w:pPr>
        <w:spacing w:line="560" w:lineRule="exact"/>
        <w:rPr>
          <w:rFonts w:ascii="宋体" w:hAnsi="宋体" w:hint="eastAsia"/>
          <w:sz w:val="32"/>
          <w:szCs w:val="32"/>
        </w:rPr>
      </w:pPr>
      <w:r>
        <w:rPr>
          <w:rFonts w:ascii="宋体" w:hAnsi="宋体" w:hint="eastAsia"/>
          <w:sz w:val="32"/>
          <w:szCs w:val="32"/>
        </w:rPr>
        <w:t>　　一、统一思想，提高认识，切实增强做好消防工作的责任感</w:t>
      </w:r>
    </w:p>
    <w:p w:rsidR="00B15078"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r>
        <w:rPr>
          <w:rFonts w:ascii="宋体" w:hAnsi="宋体" w:hint="eastAsia"/>
          <w:sz w:val="32"/>
          <w:szCs w:val="32"/>
        </w:rPr>
        <w:t>　　我分管农业和消防工作以来，最担心的两件事，一是水，二是火，</w:t>
      </w:r>
      <w:r>
        <w:rPr>
          <w:rFonts w:ascii="宋体" w:hAnsi="宋体" w:hint="eastAsia"/>
          <w:sz w:val="32"/>
          <w:szCs w:val="32"/>
        </w:rPr>
        <w:t>“</w:t>
      </w:r>
      <w:r>
        <w:rPr>
          <w:rFonts w:ascii="宋体" w:hAnsi="宋体" w:hint="eastAsia"/>
          <w:sz w:val="32"/>
          <w:szCs w:val="32"/>
        </w:rPr>
        <w:t>水火无情，人命关天</w:t>
      </w:r>
      <w:r>
        <w:rPr>
          <w:rFonts w:ascii="宋体" w:hAnsi="宋体" w:hint="eastAsia"/>
          <w:sz w:val="32"/>
          <w:szCs w:val="32"/>
        </w:rPr>
        <w:t>”</w:t>
      </w:r>
      <w:r>
        <w:rPr>
          <w:rFonts w:ascii="宋体" w:hAnsi="宋体" w:hint="eastAsia"/>
          <w:sz w:val="32"/>
          <w:szCs w:val="32"/>
        </w:rPr>
        <w:t>。前几年田桥纺纱厂重特大火灾事故，8.12土炼油厂火灾，大家还记忆犹新，惨重的损失给了我们深刻的教训。消防安全事关经济和社会发展全局，是各级党委政府的一项重要工作。近年以来，全县各级各部门紧紧围绕</w:t>
      </w:r>
      <w:r>
        <w:rPr>
          <w:rFonts w:ascii="宋体" w:hAnsi="宋体" w:hint="eastAsia"/>
          <w:sz w:val="32"/>
          <w:szCs w:val="32"/>
        </w:rPr>
        <w:t>“</w:t>
      </w:r>
      <w:r>
        <w:rPr>
          <w:rFonts w:ascii="宋体" w:hAnsi="宋体" w:hint="eastAsia"/>
          <w:sz w:val="32"/>
          <w:szCs w:val="32"/>
        </w:rPr>
        <w:t>平安巨野</w:t>
      </w:r>
      <w:r>
        <w:rPr>
          <w:rFonts w:ascii="宋体" w:hAnsi="宋体" w:hint="eastAsia"/>
          <w:sz w:val="32"/>
          <w:szCs w:val="32"/>
        </w:rPr>
        <w:t>”</w:t>
      </w:r>
    </w:p>
    <w:p w:rsidR="00B15078" w:rsidP="000419C3">
      <w:pPr>
        <w:spacing w:line="560" w:lineRule="exact"/>
        <w:rPr>
          <w:rFonts w:ascii="宋体" w:hAnsi="宋体" w:hint="eastAsia"/>
          <w:sz w:val="32"/>
          <w:szCs w:val="32"/>
        </w:rPr>
      </w:pPr>
      <w:r>
        <w:rPr>
          <w:rFonts w:ascii="宋体" w:hAnsi="宋体" w:hint="eastAsia"/>
          <w:sz w:val="32"/>
          <w:szCs w:val="32"/>
        </w:rPr>
        <w:t>创建工作目标，认真履行职责，严格、公正、文明执法，强化日常消防安全监管，扎实开展专项治理活动，积极推动落实以消防安全责任制为中心的社会化消防工作，有效处置各类火灾事故，全县未发生群死群伤的重大恶性火灾事故，有力促进了全县经济建设和各项社会事业的发展。与此同时，我们也应该清醒地看到，当前消防工作面临的形势依然比较严峻，有些重大火灾隐患久拖未改，火灾事故还时有发生。去年，全县共发生各类火灾事故100余起，直接经济损失162万元，今年1</w:t>
      </w:r>
      <w:r>
        <w:rPr>
          <w:rFonts w:ascii="宋体" w:hAnsi="宋体" w:hint="eastAsia"/>
          <w:sz w:val="32"/>
          <w:szCs w:val="32"/>
        </w:rPr>
        <w:t>—</w:t>
      </w:r>
      <w:r>
        <w:rPr>
          <w:rFonts w:ascii="宋体" w:hAnsi="宋体" w:hint="eastAsia"/>
          <w:sz w:val="32"/>
          <w:szCs w:val="32"/>
        </w:rPr>
        <w:t>4月份又发生火灾事故32起、直接经济损失30余万元。火灾事故的发生，既给国家和人民群众生命财产造成了重大损失，也产生了不良的社会影响。</w:t>
      </w:r>
    </w:p>
    <w:p w:rsidR="00B15078"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2"/>
          <w:cols w:space="425"/>
          <w:titlePg w:val="0"/>
          <w:docGrid w:type="lines" w:linePitch="312"/>
        </w:sectPr>
      </w:pPr>
    </w:p>
    <w:p w:rsidR="00B15078" w:rsidP="000419C3">
      <w:pPr>
        <w:spacing w:line="560" w:lineRule="exact"/>
        <w:rPr>
          <w:rFonts w:ascii="宋体" w:hAnsi="宋体" w:hint="eastAsia"/>
          <w:sz w:val="32"/>
          <w:szCs w:val="32"/>
        </w:rPr>
      </w:pPr>
      <w:r>
        <w:rPr>
          <w:rFonts w:ascii="宋体" w:hAnsi="宋体" w:hint="eastAsia"/>
          <w:sz w:val="32"/>
          <w:szCs w:val="32"/>
        </w:rPr>
        <w:t>　　从客观上讲，火灾的频繁发生，与经济建设快速发展，城市规模不断扩张，各种公用设施、公共建筑大量增加，各种新技术、新材料、新工艺广泛应用，火、电、油、气大量使用等有一定关系，但也反映出我们工作中还存有一些薄弱环节和问题。主要表现在：一是引发火灾的因素大量存在。多年来，尽管各级、各部门通过加强消防安全监管，发现和整改了一批火灾隐患，但目前仍有一些火灾隐患威胁着人民群众的生命财产安全，尤其是一些超市、商场、教学楼、宿舍楼以及歌舞厅、网吧、宾馆、饭店、医院等公众聚集场所，消防设施不完善、疏散通道不畅、违章装修等问题十分突出，极易引发火灾事故。二是社会消防安全意识还比较淡薄，消防安全制度、措施落实不够。一些部门、单位重效益，轻消防安全，内部消防安全责任落实不到位，消防设施不完善，设备故障不检修，缺乏安全防范能力；一些单位的消防工作领导不力，措施不到位，工作不扎实，干部职工的消防意识不高，心存侥幸，麻痹大意，存有诸多人为隐患；个别职能部门事业心、责任感不强，履行监管职责不到位，督促整改隐患的措施不够有力，致使一些隐患屡查屡在、久拖不改；部分群众消防安全意识差，抵御火灾的自防自救能力不强。三是消防基础工作还比较薄弱，城市公共消防基础设施、消防装备、消防警力等欠帐还比较多，还不能适应当前消防工作的需要。这些问题务必引起我们的高度重视，采取得力措施，在今后的工作中认真加以解决。特别是随着我国经济建设和社会的发展，广大人民群众财富的积累，物质的富足，生活条件的改善，带来了广大人民群众对生命的珍重，对家园的呵护，消防安全已成为全社会倍加关注的热点话题。</w:t>
      </w:r>
    </w:p>
    <w:p w:rsidR="00B15078"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3"/>
          <w:cols w:space="425"/>
          <w:titlePg w:val="0"/>
          <w:docGrid w:type="lines" w:linePitch="312"/>
        </w:sectPr>
      </w:pPr>
      <w:r>
        <w:rPr>
          <w:rFonts w:ascii="宋体" w:hAnsi="宋体" w:hint="eastAsia"/>
          <w:sz w:val="32"/>
          <w:szCs w:val="32"/>
        </w:rPr>
        <w:t>　　俗话说：</w:t>
      </w:r>
      <w:r>
        <w:rPr>
          <w:rFonts w:ascii="宋体" w:hAnsi="宋体" w:hint="eastAsia"/>
          <w:sz w:val="32"/>
          <w:szCs w:val="32"/>
        </w:rPr>
        <w:t>“</w:t>
      </w:r>
      <w:r>
        <w:rPr>
          <w:rFonts w:ascii="宋体" w:hAnsi="宋体" w:hint="eastAsia"/>
          <w:sz w:val="32"/>
          <w:szCs w:val="32"/>
        </w:rPr>
        <w:t>火烧当日穷</w:t>
      </w:r>
      <w:r>
        <w:rPr>
          <w:rFonts w:ascii="宋体" w:hAnsi="宋体" w:hint="eastAsia"/>
          <w:sz w:val="32"/>
          <w:szCs w:val="32"/>
        </w:rPr>
        <w:t>”</w:t>
      </w:r>
      <w:r>
        <w:rPr>
          <w:rFonts w:ascii="宋体" w:hAnsi="宋体" w:hint="eastAsia"/>
          <w:sz w:val="32"/>
          <w:szCs w:val="32"/>
        </w:rPr>
        <w:t>，对于一个家庭来说，一旦发生火灾就有可能一贫如洗，几年、几十年甚至一辈子的劳动成果就有可能化为灰烬；更为惨痛的是，一把火就有可能造成家破人亡的惨剧。对于一个商店来说，一旦发生火灾可能使多年积累的社会财富化为乌有；对于一个工厂来说，一旦发生重大火灾，不仅会造成大量社会财富化为灰烬，许多人丧失生命，许多家庭发生悲剧，而且会严重地影响社会稳定，影响对外开放形象，影响地方经济发展的大局。如果发生重特大火灾事故，更是牵涉面广，后遗症多，引发各种各样的问题。因此，做好消防安全工作，不仅仅是一个经济问题、社会问题，也是一个严肃的政治问题。各级各部门一定要从实践</w:t>
      </w:r>
      <w:r>
        <w:rPr>
          <w:rFonts w:ascii="宋体" w:hAnsi="宋体" w:hint="eastAsia"/>
          <w:sz w:val="32"/>
          <w:szCs w:val="32"/>
        </w:rPr>
        <w:t>“</w:t>
      </w:r>
      <w:r>
        <w:rPr>
          <w:rFonts w:ascii="宋体" w:hAnsi="宋体" w:hint="eastAsia"/>
          <w:sz w:val="32"/>
          <w:szCs w:val="32"/>
        </w:rPr>
        <w:t>三个代表</w:t>
      </w:r>
      <w:r>
        <w:rPr>
          <w:rFonts w:ascii="宋体" w:hAnsi="宋体" w:hint="eastAsia"/>
          <w:sz w:val="32"/>
          <w:szCs w:val="32"/>
        </w:rPr>
        <w:t>”</w:t>
      </w:r>
    </w:p>
    <w:p w:rsidR="00B15078" w:rsidP="000419C3">
      <w:pPr>
        <w:spacing w:line="560" w:lineRule="exact"/>
        <w:rPr>
          <w:rFonts w:ascii="宋体" w:hAnsi="宋体" w:hint="eastAsia"/>
          <w:sz w:val="32"/>
          <w:szCs w:val="32"/>
        </w:rPr>
      </w:pPr>
      <w:r>
        <w:rPr>
          <w:rFonts w:ascii="宋体" w:hAnsi="宋体" w:hint="eastAsia"/>
          <w:sz w:val="32"/>
          <w:szCs w:val="32"/>
        </w:rPr>
        <w:t>重要思想，从立党为公、执政为民的高度，认识和做好这项工作。同时，消防安全也是发展经济的重要保障，直接服务于改革开放和经济建设，消防安全工作搞得好坏，直接关系到经济建设。因此，发展经济必须发展消防事业，否则，就谈不上社会的全面、协调发展，可持续发展也就没有安全保障，更谈不上实现真正意义上的全面建设小康社会和和谐社会。在消防安全的问题上，仅有几个领导担心是不行的，仅靠消防部门的力量是不够的，必须动员社会各个方面，高度强化消防安全意识，切实增强责任感和紧迫感。</w:t>
      </w:r>
    </w:p>
    <w:p w:rsidR="00B15078" w:rsidP="000419C3">
      <w:pPr>
        <w:spacing w:line="560" w:lineRule="exact"/>
        <w:rPr>
          <w:rFonts w:ascii="宋体" w:hAnsi="宋体" w:hint="eastAsia"/>
          <w:sz w:val="32"/>
          <w:szCs w:val="32"/>
        </w:rPr>
      </w:pPr>
      <w:r>
        <w:rPr>
          <w:rFonts w:ascii="宋体" w:hAnsi="宋体" w:hint="eastAsia"/>
          <w:sz w:val="32"/>
          <w:szCs w:val="32"/>
        </w:rPr>
        <w:t>　　因此，各镇区、各部门一定要进一步认清形势，提高认识，切实增强做好消防工作的责任感、紧迫感和使命感，要从维护人民群众生命财产安全、建设</w:t>
      </w:r>
      <w:r>
        <w:rPr>
          <w:rFonts w:ascii="宋体" w:hAnsi="宋体" w:hint="eastAsia"/>
          <w:sz w:val="32"/>
          <w:szCs w:val="32"/>
        </w:rPr>
        <w:t>“</w:t>
      </w:r>
      <w:r>
        <w:rPr>
          <w:rFonts w:ascii="宋体" w:hAnsi="宋体" w:hint="eastAsia"/>
          <w:sz w:val="32"/>
          <w:szCs w:val="32"/>
        </w:rPr>
        <w:t>平安巨野</w:t>
      </w:r>
      <w:r>
        <w:rPr>
          <w:rFonts w:ascii="宋体" w:hAnsi="宋体" w:hint="eastAsia"/>
          <w:sz w:val="32"/>
          <w:szCs w:val="32"/>
        </w:rPr>
        <w:t>”</w:t>
      </w:r>
      <w:r>
        <w:rPr>
          <w:rFonts w:ascii="宋体" w:hAnsi="宋体" w:hint="eastAsia"/>
          <w:sz w:val="32"/>
          <w:szCs w:val="32"/>
        </w:rPr>
        <w:t>、构建和谐社会的大局出发，认真汲取近几年我国发生的几起重特大火灾爆炸事故的惨痛教训，思想再提高，认识再深化，领导再加强，标准再严格，措施再强化，认真排查各类火灾隐患，全面落实各项消防安全措施，实现消防安全工作再上新的台阶。</w:t>
      </w:r>
    </w:p>
    <w:p w:rsidR="00B15078" w:rsidP="000419C3">
      <w:pPr>
        <w:spacing w:line="560" w:lineRule="exact"/>
        <w:rPr>
          <w:rFonts w:ascii="宋体" w:hAnsi="宋体" w:hint="eastAsia"/>
          <w:sz w:val="32"/>
          <w:szCs w:val="32"/>
        </w:rPr>
      </w:pPr>
      <w:r>
        <w:rPr>
          <w:rFonts w:ascii="宋体" w:hAnsi="宋体" w:hint="eastAsia"/>
          <w:sz w:val="32"/>
          <w:szCs w:val="32"/>
        </w:rPr>
        <w:t>　　二、强化措施，狠抓落实，全力抓好各项消防工作</w:t>
      </w:r>
    </w:p>
    <w:p w:rsidR="00B15078" w:rsidP="000419C3">
      <w:pPr>
        <w:spacing w:line="560" w:lineRule="exact"/>
        <w:rPr>
          <w:rFonts w:ascii="宋体" w:hAnsi="宋体" w:hint="eastAsia"/>
          <w:sz w:val="32"/>
          <w:szCs w:val="32"/>
        </w:rPr>
      </w:pPr>
      <w:r>
        <w:rPr>
          <w:rFonts w:ascii="宋体" w:hAnsi="宋体" w:hint="eastAsia"/>
          <w:sz w:val="32"/>
          <w:szCs w:val="32"/>
        </w:rPr>
        <w:t>　　要清醒地看到，由于发展水平的制约，我们的城乡公共消防设施建设还有欠帐，我们对火灾的防、抢、抗能力还不是太强，全县消防工作面临的形势仍然严峻，维护消防安全的任务十分艰巨。特别令人担忧的是，一些地方、一些领导干部的消防安全意识还比较淡薄，思想上存在侥幸心理。实践表明，绝大多数重特大恶性火灾事故，都是由于麻痹大意、放松警惕所造成的，我们必须高度树立忧患意识，时刻绷紧消防安全这根弦。</w:t>
      </w:r>
    </w:p>
    <w:p w:rsidR="00B15078"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4"/>
          <w:cols w:space="425"/>
          <w:titlePg w:val="0"/>
          <w:docGrid w:type="lines" w:linePitch="312"/>
        </w:sectPr>
      </w:pPr>
    </w:p>
    <w:p w:rsidR="00B15078"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5"/>
          <w:cols w:space="425"/>
          <w:titlePg w:val="0"/>
          <w:docGrid w:type="lines" w:linePitch="312"/>
        </w:sectPr>
      </w:pPr>
      <w:r>
        <w:rPr>
          <w:rFonts w:ascii="宋体" w:hAnsi="宋体" w:hint="eastAsia"/>
          <w:sz w:val="32"/>
          <w:szCs w:val="32"/>
        </w:rPr>
        <w:t>　　（一）进一步严格落实消防安全责任制。消防工作由各级人民政府负责。实行消防安全责任制是《消防法》和《山东省消防条例》等法律法规所赋予的重要职责之一，也是我们在长期实践中总结出的行之有效的经验。各级各部门要认真履行消防安全责任制，全面落实预防为主、防消结合的方针，着力整治各种火灾隐患，切实提高全社会防控火灾的意识和能力，努力推进形成</w:t>
      </w:r>
      <w:r>
        <w:rPr>
          <w:rFonts w:ascii="宋体" w:hAnsi="宋体" w:hint="eastAsia"/>
          <w:sz w:val="32"/>
          <w:szCs w:val="32"/>
        </w:rPr>
        <w:t>“</w:t>
      </w:r>
      <w:r>
        <w:rPr>
          <w:rFonts w:ascii="宋体" w:hAnsi="宋体" w:hint="eastAsia"/>
          <w:sz w:val="32"/>
          <w:szCs w:val="32"/>
        </w:rPr>
        <w:t>政府统一领导、部门依法监管、单位全面负责、群众积极参与</w:t>
      </w:r>
      <w:r>
        <w:rPr>
          <w:rFonts w:ascii="宋体" w:hAnsi="宋体" w:hint="eastAsia"/>
          <w:sz w:val="32"/>
          <w:szCs w:val="32"/>
        </w:rPr>
        <w:t>”</w:t>
      </w:r>
      <w:r>
        <w:rPr>
          <w:rFonts w:ascii="宋体" w:hAnsi="宋体" w:hint="eastAsia"/>
          <w:sz w:val="32"/>
          <w:szCs w:val="32"/>
        </w:rPr>
        <w:t>的消防工作新格局。各镇区、各部门都要明确自己所担负的消防工作职责，要按照年初消防安全责任书的要求，将消防工作纳入各级领导任期目标，列入重要议事日程，把消防安全与经济建设同部署、同落实、同检查、同评比、同奖罚，定期分析本部门、本单位消防安全形势，着力解决消防安全重大问题。要认真贯彻公安部《机关、团体、企业、事业单位消防安全管理规定》和公安部、监察局、国家安监局《关于进一步落实消防安全责任制的若干意见》的要求，围绕提高全社会的消防安全水平，多做工作，多办实事。安监、公安等部门要充分发挥职能作用，切实抓好消防安全监督管理工作；工商、文化等部门要加强对集贸市场、公共娱乐场所的消防安全管理，对不具备安全条件的单位和场所依法予以取缔；建设、财政等部门要高度重视城镇消防基础设施建设，做到消防设施建设与城市规划、城市建设和建筑设计同步进行；教育部门要在各类学校中普遍开展防火安全教育，组织学生当好义务消防安全宣传员，形成全社会关心和重视消防安全工作的浓厚氛围；各生产经营单位要牢固树立</w:t>
      </w:r>
      <w:r>
        <w:rPr>
          <w:rFonts w:ascii="宋体" w:hAnsi="宋体" w:hint="eastAsia"/>
          <w:sz w:val="32"/>
          <w:szCs w:val="32"/>
        </w:rPr>
        <w:t>“</w:t>
      </w:r>
      <w:r>
        <w:rPr>
          <w:rFonts w:ascii="宋体" w:hAnsi="宋体" w:hint="eastAsia"/>
          <w:sz w:val="32"/>
          <w:szCs w:val="32"/>
        </w:rPr>
        <w:t>安全第一</w:t>
      </w:r>
      <w:r>
        <w:rPr>
          <w:rFonts w:ascii="宋体" w:hAnsi="宋体" w:hint="eastAsia"/>
          <w:sz w:val="32"/>
          <w:szCs w:val="32"/>
        </w:rPr>
        <w:t>”</w:t>
      </w:r>
      <w:r>
        <w:rPr>
          <w:rFonts w:ascii="宋体" w:hAnsi="宋体" w:hint="eastAsia"/>
          <w:sz w:val="32"/>
          <w:szCs w:val="32"/>
        </w:rPr>
        <w:t>的思想，自觉增强消防安全责任主体意识，严格按照消防法规条例要求组织生产经营，加强自防自救培训、演练，坚决杜绝重特大恶性火灾事故发生。</w:t>
      </w:r>
    </w:p>
    <w:p w:rsidR="00B15078"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6"/>
          <w:cols w:space="425"/>
          <w:titlePg w:val="0"/>
          <w:docGrid w:type="lines" w:linePitch="312"/>
        </w:sectPr>
      </w:pPr>
      <w:r>
        <w:rPr>
          <w:rFonts w:ascii="宋体" w:hAnsi="宋体" w:hint="eastAsia"/>
          <w:sz w:val="32"/>
          <w:szCs w:val="32"/>
        </w:rPr>
        <w:t>　　（二）进一步完善消防安全防范措施。消防工作，重在防范。</w:t>
      </w:r>
      <w:r>
        <w:rPr>
          <w:rFonts w:ascii="宋体" w:hAnsi="宋体" w:hint="eastAsia"/>
          <w:sz w:val="32"/>
          <w:szCs w:val="32"/>
        </w:rPr>
        <w:t>“</w:t>
      </w:r>
      <w:r>
        <w:rPr>
          <w:rFonts w:ascii="宋体" w:hAnsi="宋体" w:hint="eastAsia"/>
          <w:sz w:val="32"/>
          <w:szCs w:val="32"/>
        </w:rPr>
        <w:t>隐患险于明火，防范胜于救灾</w:t>
      </w:r>
      <w:r>
        <w:rPr>
          <w:rFonts w:ascii="宋体" w:hAnsi="宋体" w:hint="eastAsia"/>
          <w:sz w:val="32"/>
          <w:szCs w:val="32"/>
        </w:rPr>
        <w:t>”</w:t>
      </w:r>
    </w:p>
    <w:p w:rsidR="00B15078" w:rsidP="000419C3">
      <w:pPr>
        <w:spacing w:line="560" w:lineRule="exact"/>
        <w:rPr>
          <w:rFonts w:ascii="宋体" w:hAnsi="宋体" w:hint="eastAsia"/>
          <w:sz w:val="32"/>
          <w:szCs w:val="32"/>
        </w:rPr>
      </w:pPr>
      <w:r>
        <w:rPr>
          <w:rFonts w:ascii="宋体" w:hAnsi="宋体" w:hint="eastAsia"/>
          <w:sz w:val="32"/>
          <w:szCs w:val="32"/>
        </w:rPr>
        <w:t>，揭示了消防工作的内在规律。各级要加大消防安全检查力度，确保消防安全措施落实。广泛深入地开展消防安全检查，是发现和消除火灾隐患，落实消防安全措施的关键环节。进行消防安全检查，决不是一项临时性、阶段性的措施，而是一项长期的、不间断的经常性工作，要运用多种形式，采取各种方法，广泛开展经常性的消防安全检查，切实加大检查力度，督促整改消除火灾隐患，要重点围绕大型商场、市场，公众聚合场所，以及易燃易爆化学危险物品生产经营场所等事故多发领域，加强安全生产检查，全面检查企业和单位消防安全规章制度的执行情况，安全生产责任制的落实情况，以及事故隐患治理情况。消防安全检查要仔细、仔细、再仔细。做到三个结合：一是要与专项治理活动结合起来，通过大检查推动治理工作深入开展。二是要与落实责任结合起来，通过检查，进一步把消防安全的职责明确到位，落实到人。三是要与重点抽查和督查结合起来，在普遍检查的基础上，突出重点，针对薄弱环节，来回抓，反复抓。要通过经常性地、全方位的检查，及时发现问题，督促解决问题。政府各部门要充分发挥行业管理的作用，针对本行业特点，认真组织好对本行业、本系统所属各单位的消防安全检查；企业、事业单位和其他组织、消防安全重点单位要经常组织自查，对要害部位坚持进行每日巡查制度；公安消防大队和派出所要在有关部门配合下，加大对机关、团体、企业事业单位的消防监督检查力度，并切实抓出成效。对检查及整治中发现的违法违规行为，要用救火的工作力度抓重大火灾隐患的整改，把安全隐患整治工作落到实处。对排查出的重大火灾隐患，各镇区政府和各单位要及时召开协调会或促改会，制定整改进度表，签订整改责任状，实施挂牌督办，督促隐患单位落实专人，严防死守。对短期内确实整改不了的，要采取改变使用性质等办法，坚决消除火灾隐患，确保人民群众生命财产安全。对于火灾隐患整改措施执行不力或拒不执行整改的单位和企业，该停产停业、停止使用的，坚决停产停业、停止使用；该查封的，坚决查封。对火灾隐患单位的有关责任人，按规定整改不到位的，该处罚的处罚，该拘留的拘留，决不能姑息迁就，遗患成灾。各企业生产经营单位坚决摒弃那种认为消防工作只有投入、没有产出的片面观点，坚决克服只求生产、不顾安全的短视行为，正确处理好安全与生产、安全与效益、安全与发展的关系，加大投入力度，加强消防基础设施建设，努力提高本单位的消防设施装备水平。</w:t>
      </w:r>
    </w:p>
    <w:p w:rsidR="00B15078"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7"/>
          <w:cols w:space="425"/>
          <w:titlePg w:val="0"/>
          <w:docGrid w:type="lines" w:linePitch="312"/>
        </w:sectPr>
      </w:pPr>
    </w:p>
    <w:p w:rsidR="00B15078" w:rsidP="000419C3">
      <w:pPr>
        <w:spacing w:line="560" w:lineRule="exact"/>
        <w:rPr>
          <w:rFonts w:ascii="宋体" w:hAnsi="宋体" w:hint="eastAsia"/>
          <w:sz w:val="32"/>
          <w:szCs w:val="32"/>
        </w:rPr>
      </w:pPr>
      <w:r>
        <w:rPr>
          <w:rFonts w:ascii="宋体" w:hAnsi="宋体" w:hint="eastAsia"/>
          <w:sz w:val="32"/>
          <w:szCs w:val="32"/>
        </w:rPr>
        <w:t>　　（三）进一步提高全民消防安全意识。实践证明，火灾事故大多是因为消防意识淡薄，用火不慎或违法、违规操作造成的。消防安全，防重于救。要切实把消防意识贯穿到生产生活的各个环节，把工作重点从事后处理转移到事前防范上来，坚持从建设开始就想到消防，在发展之初就狠抓消防，从源头上认真落实消防安全措施，确保今年不发生大的火灾，不发生致人死亡的火灾事故，不能因扑救不及时而导致大的损失。要想杜绝火灾事故，必须加强消防宣传培训教育，提高全民的消防安全意识，从源头预防上做文章。各镇区、各部门要把消防宣传培训教育列入议事日程，作为一项基础性工作来抓。新闻宣传部门要充分利用大众传媒宣传面广、传播率高的特点，广泛宣传消防常识和消防法律法规政策，公开曝光具有典型教育意义的重特大火灾案例和违法违章、隐患久拖不决行为，营造良好的舆论氛围。教育、公安、司法等部门要密切配合，继续在学校、社区、乡村、单位广泛开展消防安全宣传教育，进一步增强广大人民群众的消防法制观念和消防安全意识。各企事业单位要结合各自生产经营和工作特点，有针对性地抓好本单位干部职工的消防宣传培训教育。公安消防部门要突出抓好对特定工种、重点领域、重点岗位人员的消防安全专业培训，确保全县所有消防设备操作人员、企业专兼职消防人员、危险化学物品等特种岗位人员持证上岗，熟练掌握基本的消防安全知识，不断提高消防素质和业务水平，最大限度地预防和减少火灾事故的发生。</w:t>
      </w:r>
    </w:p>
    <w:p w:rsidR="00B15078"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8"/>
          <w:cols w:space="425"/>
          <w:titlePg w:val="0"/>
          <w:docGrid w:type="lines" w:linePitch="312"/>
        </w:sectPr>
      </w:pPr>
    </w:p>
    <w:p w:rsidR="00B15078" w:rsidP="000419C3">
      <w:pPr>
        <w:spacing w:line="560" w:lineRule="exact"/>
        <w:rPr>
          <w:rFonts w:ascii="宋体" w:hAnsi="宋体" w:hint="eastAsia"/>
          <w:sz w:val="32"/>
          <w:szCs w:val="32"/>
        </w:rPr>
      </w:pPr>
      <w:r>
        <w:rPr>
          <w:rFonts w:ascii="宋体" w:hAnsi="宋体" w:hint="eastAsia"/>
          <w:sz w:val="32"/>
          <w:szCs w:val="32"/>
        </w:rPr>
        <w:t>　　（四）加大投入，加强公共消防设施和装备建设。近几年来，在政府的关心和社会各单位的支持下，我县消防力量、消防装备虽然得到了一定改善，但由于历史欠帐较多，城市公共消防设施建设仍然相当滞后，全县城市公共消防栓仅22具，按照国家配备标准，至少要建设88具，缺口66具。消防设施建设的滞后与经济建设的发展已不相适应，不能满足全县消防工作的实际需要。特别是随着经济社会的快速发展，我县各种综合性购物超市、商城、厂房、酒店、小区等拔地而起，一方面各种建筑物的复杂化，对防火灭火的要求更高；另一方面，各种建筑物及设施的高科技含量和高附加值，使其对消防工作的依赖性进一步加大。一旦发生火灾，其损失不仅是本身的价值，间接损失将呈几倍、几十倍乃至几百倍的增加。特别是近年来，全国范围内接连发生多起死伤几十人、上百人的特大群死群伤恶性火灾事故，教训是惨痛的。我县的消防设施特别是消防栓的配置状况已远远不能适应当前防火灭火的需要，一旦发生火灾，后果将不堪设想。加强公共消防设施建设已成为当务之急，根据《国务院关于进一步加强消防工作的意见》和年初市政府与我县签订的消防工作目标责任书要求，今年年底前我县必须完成城区公共消防设施建设和消防编制规划。目前，县财政已筹出15万元作为消防栓建设和消防规划建设的前期启动资金，但仍有90万元的缺口。鉴于我县财政十分困难，经研究，决定动员社会力量向公安消防部门捐资建设公共消防设施和编制消防规划。消防是公益事业，人民消防人民建、建好消防为人民，我县消防事业的发展离不开大家的关心、支持和参与，希望各部门、各单位从讲政治、讲大局的高度出发，从为县委、县政府分忧的角度出发，从本部门、本单位防患于未然和平安建设，促进经济快速和偕发展的实际需要出发，无论单位经济现状如何，都要树立花钱买平安的思想，要把捐资助消防作为本单位义不容辞的责任和义务，克服一切困难，千方百计，踊跃捐款，为自己花钱买一份平安，为社会尽到一份责任，为全县经济和平安建设做出积极的贡献。县政府确定，自即日起各单位要迅速行动起来，积极、踊跃、主动捐资、捐款，支持我县消防事业发展。这次筹资捐款工作分为三个阶段，即：宣传发动阶段、集中捐资阶段和总结表彰阶段，捐款过程分三步走：一是自觉缴纳阶段（从5月21日至31日），由各单位主动到消防大队交纳。二是催缴阶段（从6月1日至6月10日），为确保这项工作的圆满完成，县里成立四个督导组进行督导，县政府办公室督导组负责督导各镇区；安监局督导组负责督导县直单位；公安局督导组负责督导县属企业；消防大队督导组负责督导其它企业，确保各单位完成捐资任务，为全县消防工作打下坚实基础。三是扫尾阶段（从6月11日至6月31日）。整个捐资活动6月底结束，捐资期间，县电视台将定期公布进度。活动结束后，县委、县政府将召开总结表彰大会，对这次捐资工作领导重视，措施得力，贡献特别突出的单位予以表扬奖励，并授予</w:t>
      </w:r>
      <w:r>
        <w:rPr>
          <w:rFonts w:ascii="宋体" w:hAnsi="宋体" w:hint="eastAsia"/>
          <w:sz w:val="32"/>
          <w:szCs w:val="32"/>
        </w:rPr>
        <w:t>“</w:t>
      </w:r>
      <w:r>
        <w:rPr>
          <w:rFonts w:ascii="宋体" w:hAnsi="宋体" w:hint="eastAsia"/>
          <w:sz w:val="32"/>
          <w:szCs w:val="32"/>
        </w:rPr>
        <w:t>重视安全，关心消防</w:t>
      </w:r>
      <w:r>
        <w:rPr>
          <w:rFonts w:ascii="宋体" w:hAnsi="宋体" w:hint="eastAsia"/>
          <w:sz w:val="32"/>
          <w:szCs w:val="32"/>
        </w:rPr>
        <w:t>”</w:t>
      </w:r>
      <w:r>
        <w:rPr>
          <w:rFonts w:ascii="宋体" w:hAnsi="宋体" w:hint="eastAsia"/>
          <w:sz w:val="32"/>
          <w:szCs w:val="32"/>
        </w:rPr>
        <w:t>先进单位称号。对领导重视不够，措施不力，行动迟缓，效果极差的单位将采取不同方式通报批评。</w:t>
      </w:r>
    </w:p>
    <w:p w:rsidR="00B15078" w:rsidP="000419C3">
      <w:pPr>
        <w:spacing w:line="560" w:lineRule="exact"/>
        <w:rPr>
          <w:rFonts w:ascii="宋体" w:hAnsi="宋体" w:hint="eastAsia"/>
          <w:sz w:val="32"/>
          <w:szCs w:val="32"/>
        </w:rPr>
      </w:pPr>
      <w:r>
        <w:rPr>
          <w:rFonts w:ascii="宋体" w:hAnsi="宋体" w:hint="eastAsia"/>
          <w:sz w:val="32"/>
          <w:szCs w:val="32"/>
        </w:rPr>
        <w:t>　　三、强化宣传，排查隐患，全力做好今年麦收防火工作</w:t>
      </w:r>
    </w:p>
    <w:p w:rsidR="00B15078" w:rsidP="000419C3">
      <w:pPr>
        <w:spacing w:line="560" w:lineRule="exact"/>
        <w:rPr>
          <w:rFonts w:ascii="宋体" w:hAnsi="宋体" w:hint="eastAsia"/>
          <w:sz w:val="32"/>
          <w:szCs w:val="32"/>
        </w:rPr>
      </w:pPr>
      <w:r>
        <w:rPr>
          <w:rFonts w:ascii="宋体" w:hAnsi="宋体" w:hint="eastAsia"/>
          <w:sz w:val="32"/>
          <w:szCs w:val="32"/>
        </w:rPr>
        <w:t>　　麦收大忙季节即将来临，麦收防火至关重要。各级一定要把麦收防火做为当前消防工作的重中之重，抓紧进行部署动员，建立</w:t>
      </w:r>
      <w:r>
        <w:rPr>
          <w:rFonts w:ascii="宋体" w:hAnsi="宋体" w:hint="eastAsia"/>
          <w:sz w:val="32"/>
          <w:szCs w:val="32"/>
        </w:rPr>
        <w:t>“</w:t>
      </w:r>
      <w:r>
        <w:rPr>
          <w:rFonts w:ascii="宋体" w:hAnsi="宋体" w:hint="eastAsia"/>
          <w:sz w:val="32"/>
          <w:szCs w:val="32"/>
        </w:rPr>
        <w:t>分片包干</w:t>
      </w:r>
      <w:r>
        <w:rPr>
          <w:rFonts w:ascii="宋体" w:hAnsi="宋体" w:hint="eastAsia"/>
          <w:sz w:val="32"/>
          <w:szCs w:val="32"/>
        </w:rPr>
        <w:t>”</w:t>
      </w:r>
      <w:r>
        <w:rPr>
          <w:rFonts w:ascii="宋体" w:hAnsi="宋体" w:hint="eastAsia"/>
          <w:sz w:val="32"/>
          <w:szCs w:val="32"/>
        </w:rPr>
        <w:t>制度，一级抓一级，一级对一级负责，切实做到村村有人抓，场场有人管。</w:t>
      </w:r>
    </w:p>
    <w:p w:rsidR="00B15078"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9"/>
          <w:cols w:space="425"/>
          <w:titlePg w:val="0"/>
          <w:docGrid w:type="lines" w:linePitch="312"/>
        </w:sectPr>
      </w:pPr>
    </w:p>
    <w:p w:rsidR="00B15078" w:rsidP="000419C3">
      <w:pPr>
        <w:spacing w:line="560" w:lineRule="exact"/>
        <w:rPr>
          <w:rFonts w:ascii="宋体" w:hAnsi="宋体" w:hint="eastAsia"/>
          <w:sz w:val="32"/>
          <w:szCs w:val="32"/>
        </w:rPr>
      </w:pPr>
      <w:r>
        <w:rPr>
          <w:rFonts w:ascii="宋体" w:hAnsi="宋体" w:hint="eastAsia"/>
          <w:sz w:val="32"/>
          <w:szCs w:val="32"/>
        </w:rPr>
        <w:t>　　公安消防部门要积极会同农业、供电、农机等有关部门，根据我县麦收进度情况，集中人力，深入麦田、麦场进行防火安全检查，狠抓麦收机电设备的消防安全管理，督促落实各项防火安全措施，及时消除各种不安全因素。公安派出所要充分发挥职能作用，组织民警和农村治保联防队开展治安巡逻，加强对田间麦场和交通要道的巡逻查控，及时消除各种危害麦收安全的火灾隐患。尤其要突出麦场机电设备的消防安全管理与火源火种的管理，严禁拖拉机、柴油机不戴防火帽进场打轧作业；严禁脱粒机械使用爬地线、挂勾线、损坏线和裸体导线；严禁在麦田、麦场吸烟，防止小孩玩火、用火；场间要配备必要的水缸、水桶、灭火器等灭火器材；小麦收割后，严禁焚烧麦茬和麦秸，以免引起火灾。对在麦场间吸烟、动用明火，收割机、拖拉机、柴油机不戴防火罩进场收割打轧作业，焚烧麦茬、在公路上晒粮或打轧麦秸等行为要依法进行严肃处理，保证麦收防火各项措施落到实处。关于禁止在公路上打场晒粮问题，今年要早计划、早宣传、早落实，县交警大队负责国省道，县交通局负责县乡道，执法局负责城区，请交警、交通、执法等单位认真落实工作责任，切实把这项工作抓紧抓好。要深入动员广大干部群众遵守麦收防火规定，增强麦收防火安全意识，自觉做好麦收期间的防火工作。消防大队要严格值勤备战，全力做好扑灭火灾的准备工作。麦收前要对消防车辆和灭火器材及时进行维修保养，同时，积极加大对乡镇民办消防队的管理和指导力度，督促其认真落实防火灭火责任，维修保养好车辆装备，要做到闻警出动，反映灵敏，处置迅速，使火灾损失降低到最低限度。</w:t>
      </w:r>
    </w:p>
    <w:p w:rsidR="00B15078"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0"/>
          <w:cols w:space="425"/>
          <w:titlePg w:val="0"/>
          <w:docGrid w:type="lines" w:linePitch="312"/>
        </w:sectPr>
      </w:pPr>
      <w:r>
        <w:rPr>
          <w:rFonts w:ascii="宋体" w:hAnsi="宋体" w:hint="eastAsia"/>
          <w:sz w:val="32"/>
          <w:szCs w:val="32"/>
        </w:rPr>
        <w:t>　　四、明确责任，加强考核，切实加强对消防工作的组织领导</w:t>
      </w:r>
    </w:p>
    <w:p w:rsidR="00B15078" w:rsidP="000419C3">
      <w:pPr>
        <w:spacing w:line="560" w:lineRule="exact"/>
        <w:rPr>
          <w:rFonts w:ascii="宋体" w:hAnsi="宋体" w:hint="eastAsia"/>
          <w:sz w:val="32"/>
          <w:szCs w:val="32"/>
        </w:rPr>
      </w:pPr>
      <w:r>
        <w:rPr>
          <w:rFonts w:ascii="宋体" w:hAnsi="宋体" w:hint="eastAsia"/>
          <w:sz w:val="32"/>
          <w:szCs w:val="32"/>
        </w:rPr>
        <w:t>　　消防工作事关全县人民群众的生命财产安全和经济社会发展的大局，做好消防工作是全社会义不容辞的责任。各镇区、各部门一定要从贯彻落实科学发展观、践行</w:t>
      </w:r>
      <w:r>
        <w:rPr>
          <w:rFonts w:ascii="宋体" w:hAnsi="宋体" w:hint="eastAsia"/>
          <w:sz w:val="32"/>
          <w:szCs w:val="32"/>
        </w:rPr>
        <w:t>“</w:t>
      </w:r>
      <w:r>
        <w:rPr>
          <w:rFonts w:ascii="宋体" w:hAnsi="宋体" w:hint="eastAsia"/>
          <w:sz w:val="32"/>
          <w:szCs w:val="32"/>
        </w:rPr>
        <w:t>三个代表</w:t>
      </w:r>
      <w:r>
        <w:rPr>
          <w:rFonts w:ascii="宋体" w:hAnsi="宋体" w:hint="eastAsia"/>
          <w:sz w:val="32"/>
          <w:szCs w:val="32"/>
        </w:rPr>
        <w:t>”</w:t>
      </w:r>
      <w:r>
        <w:rPr>
          <w:rFonts w:ascii="宋体" w:hAnsi="宋体" w:hint="eastAsia"/>
          <w:sz w:val="32"/>
          <w:szCs w:val="32"/>
        </w:rPr>
        <w:t>重要思想的高度，把消防工作摆上重要议事日程，确保消防工作与国民经济和社会各项事业统一规划、同步发展。各级、各部门的主要负责同志要经常听取消防工作汇报，认真指导和推动本单位、本部门的消防工作；要支持消防部门依法行使职权，对消防工作中遇到的困难和久拖不改的重大火灾隐患，做到亲自过问、主动协调、及时解决。各级、各部门要进一步增强大局意识、全局观念，按照</w:t>
      </w:r>
      <w:r>
        <w:rPr>
          <w:rFonts w:ascii="宋体" w:hAnsi="宋体" w:hint="eastAsia"/>
          <w:sz w:val="32"/>
          <w:szCs w:val="32"/>
        </w:rPr>
        <w:t>“</w:t>
      </w:r>
      <w:r>
        <w:rPr>
          <w:rFonts w:ascii="宋体" w:hAnsi="宋体" w:hint="eastAsia"/>
          <w:sz w:val="32"/>
          <w:szCs w:val="32"/>
        </w:rPr>
        <w:t>一岗双责</w:t>
      </w:r>
      <w:r>
        <w:rPr>
          <w:rFonts w:ascii="宋体" w:hAnsi="宋体" w:hint="eastAsia"/>
          <w:sz w:val="32"/>
          <w:szCs w:val="32"/>
        </w:rPr>
        <w:t>”</w:t>
      </w:r>
      <w:r>
        <w:rPr>
          <w:rFonts w:ascii="宋体" w:hAnsi="宋体" w:hint="eastAsia"/>
          <w:sz w:val="32"/>
          <w:szCs w:val="32"/>
        </w:rPr>
        <w:t>的要求，建立起全社会共同参与的协调配合机制。建设部门要认真履行法定职责，一定要加强工程施工管理，协助把好消防审核、验收关；工商、文化等部门要在企业登记、许可证发放工作中协助审查好有关消防安全的问题；社会各单位要切实树立消防安全责任主体意识，自觉遵守消防法规政策，加强消防安全培训管理教育，努力提高自防自救能力。要加强对消防工作的考核力度，将其作为社会治安综合治理和</w:t>
      </w:r>
      <w:r>
        <w:rPr>
          <w:rFonts w:ascii="宋体" w:hAnsi="宋体" w:hint="eastAsia"/>
          <w:sz w:val="32"/>
          <w:szCs w:val="32"/>
        </w:rPr>
        <w:t>“</w:t>
      </w:r>
      <w:r>
        <w:rPr>
          <w:rFonts w:ascii="宋体" w:hAnsi="宋体" w:hint="eastAsia"/>
          <w:sz w:val="32"/>
          <w:szCs w:val="32"/>
        </w:rPr>
        <w:t>平安巨野</w:t>
      </w:r>
      <w:r>
        <w:rPr>
          <w:rFonts w:ascii="宋体" w:hAnsi="宋体" w:hint="eastAsia"/>
          <w:sz w:val="32"/>
          <w:szCs w:val="32"/>
        </w:rPr>
        <w:t>”</w:t>
      </w:r>
      <w:r>
        <w:rPr>
          <w:rFonts w:ascii="宋体" w:hAnsi="宋体" w:hint="eastAsia"/>
          <w:sz w:val="32"/>
          <w:szCs w:val="32"/>
        </w:rPr>
        <w:t>创建的一项重要内容，定期检查，定期通报，发现问题及时解决，年末进行严格的考核奖惩。凡发生特大火灾事故的镇区和部门，将严格按照</w:t>
      </w:r>
      <w:r>
        <w:rPr>
          <w:rFonts w:ascii="宋体" w:hAnsi="宋体" w:hint="eastAsia"/>
          <w:sz w:val="32"/>
          <w:szCs w:val="32"/>
        </w:rPr>
        <w:t>“</w:t>
      </w:r>
      <w:r>
        <w:rPr>
          <w:rFonts w:ascii="宋体" w:hAnsi="宋体" w:hint="eastAsia"/>
          <w:sz w:val="32"/>
          <w:szCs w:val="32"/>
        </w:rPr>
        <w:t>一票否决</w:t>
      </w:r>
      <w:r>
        <w:rPr>
          <w:rFonts w:ascii="宋体" w:hAnsi="宋体" w:hint="eastAsia"/>
          <w:sz w:val="32"/>
          <w:szCs w:val="32"/>
        </w:rPr>
        <w:t>”</w:t>
      </w:r>
      <w:r>
        <w:rPr>
          <w:rFonts w:ascii="宋体" w:hAnsi="宋体" w:hint="eastAsia"/>
          <w:sz w:val="32"/>
          <w:szCs w:val="32"/>
        </w:rPr>
        <w:t>的有关规定进行严肃处理。</w:t>
      </w:r>
    </w:p>
    <w:p w:rsidR="00B15078"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1"/>
          <w:cols w:space="425"/>
          <w:titlePg w:val="0"/>
          <w:docGrid w:type="lines" w:linePitch="312"/>
        </w:sectPr>
      </w:pPr>
    </w:p>
    <w:p w:rsidR="00B15078" w:rsidP="000419C3">
      <w:pPr>
        <w:spacing w:line="560" w:lineRule="exact"/>
        <w:rPr>
          <w:rFonts w:ascii="宋体" w:hAnsi="宋体" w:hint="eastAsia"/>
          <w:sz w:val="32"/>
          <w:szCs w:val="32"/>
        </w:rPr>
      </w:pPr>
      <w:r>
        <w:rPr>
          <w:rFonts w:ascii="宋体" w:hAnsi="宋体" w:hint="eastAsia"/>
          <w:sz w:val="32"/>
          <w:szCs w:val="32"/>
        </w:rPr>
        <w:t>　　同志们，消防安全工作不是中心而牵动中心，不是大局而影响大局。新时期、新形势对消防工作提出了新任务、新要求，希望大家认真贯彻落实好这次会议精神，进一步加强消防安全工作，不断提高消防安全保障能力，为加快经济社会发展、建设和谐巨野创造良好的消防安全环境.</w:t>
      </w:r>
    </w:p>
    <w:p w:rsidR="00B15078" w:rsidP="000419C3">
      <w:pPr>
        <w:spacing w:line="560" w:lineRule="exact"/>
        <w:rPr>
          <w:rFonts w:ascii="宋体" w:hAnsi="宋体" w:hint="eastAsia"/>
          <w:sz w:val="32"/>
          <w:szCs w:val="32"/>
        </w:rPr>
      </w:pPr>
      <w:r>
        <w:rPr>
          <w:rFonts w:ascii="宋体" w:hAnsi="宋体" w:hint="eastAsia"/>
          <w:sz w:val="32"/>
          <w:szCs w:val="32"/>
        </w:rPr>
        <w:t>　　消防工作会议领导干部的讲话稿2同志们：</w:t>
      </w:r>
    </w:p>
    <w:p w:rsidR="00B15078"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2"/>
          <w:cols w:space="425"/>
          <w:titlePg w:val="0"/>
          <w:docGrid w:type="lines" w:linePitch="312"/>
        </w:sectPr>
      </w:pPr>
      <w:r>
        <w:rPr>
          <w:rFonts w:ascii="宋体" w:hAnsi="宋体" w:hint="eastAsia"/>
          <w:sz w:val="32"/>
          <w:szCs w:val="32"/>
        </w:rPr>
        <w:t>　　我们办事处决定召开这次安全生产专项工作会议，主要是贯彻落实省政府办公厅《关于深刻汲取青岛</w:t>
      </w:r>
      <w:r>
        <w:rPr>
          <w:rFonts w:ascii="宋体" w:hAnsi="宋体" w:hint="eastAsia"/>
          <w:sz w:val="32"/>
          <w:szCs w:val="32"/>
        </w:rPr>
        <w:t>“</w:t>
      </w:r>
      <w:r>
        <w:rPr>
          <w:rFonts w:ascii="宋体" w:hAnsi="宋体" w:hint="eastAsia"/>
          <w:sz w:val="32"/>
          <w:szCs w:val="32"/>
        </w:rPr>
        <w:t>12.4</w:t>
      </w:r>
      <w:r>
        <w:rPr>
          <w:rFonts w:ascii="宋体" w:hAnsi="宋体" w:hint="eastAsia"/>
          <w:sz w:val="32"/>
          <w:szCs w:val="32"/>
        </w:rPr>
        <w:t>”</w:t>
      </w:r>
      <w:r>
        <w:rPr>
          <w:rFonts w:ascii="宋体" w:hAnsi="宋体" w:hint="eastAsia"/>
          <w:sz w:val="32"/>
          <w:szCs w:val="32"/>
        </w:rPr>
        <w:t>重大火灾事故教训切实做好消防安全工作的紧急通知》（鲁政办发明电〔20xx〕205号）暨安排部署冬季安全整治活动工作，进一步加大整治力度，提高全民安全生产意识，切实做好新形势下的安全生产工作。现在已经快到年底了，</w:t>
      </w:r>
      <w:r>
        <w:rPr>
          <w:rFonts w:ascii="宋体" w:hAnsi="宋体" w:hint="eastAsia"/>
          <w:sz w:val="32"/>
          <w:szCs w:val="32"/>
        </w:rPr>
        <w:t>“</w:t>
      </w:r>
      <w:r>
        <w:rPr>
          <w:rFonts w:ascii="宋体" w:hAnsi="宋体" w:hint="eastAsia"/>
          <w:sz w:val="32"/>
          <w:szCs w:val="32"/>
        </w:rPr>
        <w:t>安全生产隐患治理年</w:t>
      </w:r>
      <w:r>
        <w:rPr>
          <w:rFonts w:ascii="宋体" w:hAnsi="宋体" w:hint="eastAsia"/>
          <w:sz w:val="32"/>
          <w:szCs w:val="32"/>
        </w:rPr>
        <w:t>”</w:t>
      </w:r>
      <w:r>
        <w:rPr>
          <w:rFonts w:ascii="宋体" w:hAnsi="宋体" w:hint="eastAsia"/>
          <w:sz w:val="32"/>
          <w:szCs w:val="32"/>
        </w:rPr>
        <w:t>工作也到了</w:t>
      </w:r>
      <w:r>
        <w:rPr>
          <w:rFonts w:ascii="宋体" w:hAnsi="宋体" w:hint="eastAsia"/>
          <w:sz w:val="32"/>
          <w:szCs w:val="32"/>
        </w:rPr>
        <w:t>“</w:t>
      </w:r>
      <w:r>
        <w:rPr>
          <w:rFonts w:ascii="宋体" w:hAnsi="宋体" w:hint="eastAsia"/>
          <w:sz w:val="32"/>
          <w:szCs w:val="32"/>
        </w:rPr>
        <w:t>隐患治理第五战役</w:t>
      </w:r>
      <w:r>
        <w:rPr>
          <w:rFonts w:ascii="宋体" w:hAnsi="宋体" w:hint="eastAsia"/>
          <w:sz w:val="32"/>
          <w:szCs w:val="32"/>
        </w:rPr>
        <w:t>”</w:t>
      </w:r>
      <w:r>
        <w:rPr>
          <w:rFonts w:ascii="宋体" w:hAnsi="宋体" w:hint="eastAsia"/>
          <w:sz w:val="32"/>
          <w:szCs w:val="32"/>
        </w:rPr>
        <w:t>，目前安全生产形势依然严峻，大家不能存在侥幸心理，认为在过来的一年中没有出现事故，现在就掉以轻心麻痹大意。12月4日，位于青岛市城阳区的佳元迈克食品有限公司职工宿舍发生重大火灾，造成11名职工死亡。为此，省政府办公厅专门下了《关于深刻汲取青岛</w:t>
      </w:r>
      <w:r>
        <w:rPr>
          <w:rFonts w:ascii="宋体" w:hAnsi="宋体" w:hint="eastAsia"/>
          <w:sz w:val="32"/>
          <w:szCs w:val="32"/>
        </w:rPr>
        <w:t>“</w:t>
      </w:r>
      <w:r>
        <w:rPr>
          <w:rFonts w:ascii="宋体" w:hAnsi="宋体" w:hint="eastAsia"/>
          <w:sz w:val="32"/>
          <w:szCs w:val="32"/>
        </w:rPr>
        <w:t>12.4</w:t>
      </w:r>
      <w:r>
        <w:rPr>
          <w:rFonts w:ascii="宋体" w:hAnsi="宋体" w:hint="eastAsia"/>
          <w:sz w:val="32"/>
          <w:szCs w:val="32"/>
        </w:rPr>
        <w:t>”</w:t>
      </w:r>
      <w:r>
        <w:rPr>
          <w:rFonts w:ascii="宋体" w:hAnsi="宋体" w:hint="eastAsia"/>
          <w:sz w:val="32"/>
          <w:szCs w:val="32"/>
        </w:rPr>
        <w:t>重大火灾事故教训切实做好消防安全工作的紧急通知》（鲁政办发明电〔20xx〕205号），要求深刻汲取火灾事故教训，举一反三，坚决杜绝重特大尤其是群死群伤火灾事故，确保人民生命财产安全。区委、区政府对此高度重视，要求各相关部门认真汲取教训，进一步抓好消防安全和安全生产工作，确保全区安全生产形势的平安稳定。办事处已经下发了《关于认真贯彻落实省政府办公厅鲁政办发明电[20xx]205号电报精神切实做好消防安全工作的紧急通知》，各位同志回去后要认真落实这项工作。</w:t>
      </w:r>
    </w:p>
    <w:p w:rsidR="00B15078" w:rsidP="000419C3">
      <w:pPr>
        <w:spacing w:line="560" w:lineRule="exact"/>
        <w:rPr>
          <w:rFonts w:ascii="宋体" w:hAnsi="宋体" w:hint="eastAsia"/>
          <w:sz w:val="32"/>
          <w:szCs w:val="32"/>
        </w:rPr>
      </w:pPr>
      <w:r>
        <w:rPr>
          <w:rFonts w:ascii="宋体" w:hAnsi="宋体" w:hint="eastAsia"/>
          <w:sz w:val="32"/>
          <w:szCs w:val="32"/>
        </w:rPr>
        <w:t>　　冬季历来是事故的多发期，特别是火灾事故多发，群众取暖用火、用电量加大，诱发火灾事故的潜在因素增多，夜间22时至凌晨6时，更是火灾高发时段，容易造成人员伤亡。年初我区的龙山商铺火灾事故就是最好的例子。事故的发生，说明我们在消防安全生产工作中还存在不足，隐患依然大量存在。对此，各部门各单位要充分认识做好当前消防安全工作的极端重要性，牢固树立</w:t>
      </w:r>
      <w:r>
        <w:rPr>
          <w:rFonts w:ascii="宋体" w:hAnsi="宋体" w:hint="eastAsia"/>
          <w:sz w:val="32"/>
          <w:szCs w:val="32"/>
        </w:rPr>
        <w:t>“</w:t>
      </w:r>
      <w:r>
        <w:rPr>
          <w:rFonts w:ascii="宋体" w:hAnsi="宋体" w:hint="eastAsia"/>
          <w:sz w:val="32"/>
          <w:szCs w:val="32"/>
        </w:rPr>
        <w:t>责任重于泰山</w:t>
      </w:r>
      <w:r>
        <w:rPr>
          <w:rFonts w:ascii="宋体" w:hAnsi="宋体" w:hint="eastAsia"/>
          <w:sz w:val="32"/>
          <w:szCs w:val="32"/>
        </w:rPr>
        <w:t>”</w:t>
      </w:r>
      <w:r>
        <w:rPr>
          <w:rFonts w:ascii="宋体" w:hAnsi="宋体" w:hint="eastAsia"/>
          <w:sz w:val="32"/>
          <w:szCs w:val="32"/>
        </w:rPr>
        <w:t>的安全理念，着眼社会稳定大局，按照</w:t>
      </w:r>
      <w:r>
        <w:rPr>
          <w:rFonts w:ascii="宋体" w:hAnsi="宋体" w:hint="eastAsia"/>
          <w:sz w:val="32"/>
          <w:szCs w:val="32"/>
        </w:rPr>
        <w:t>“</w:t>
      </w:r>
      <w:r>
        <w:rPr>
          <w:rFonts w:ascii="宋体" w:hAnsi="宋体" w:hint="eastAsia"/>
          <w:sz w:val="32"/>
          <w:szCs w:val="32"/>
        </w:rPr>
        <w:t>党委领导、政府监管、行业管理、企业负责、社会监督</w:t>
      </w:r>
      <w:r>
        <w:rPr>
          <w:rFonts w:ascii="宋体" w:hAnsi="宋体" w:hint="eastAsia"/>
          <w:sz w:val="32"/>
          <w:szCs w:val="32"/>
        </w:rPr>
        <w:t>”</w:t>
      </w:r>
      <w:r>
        <w:rPr>
          <w:rFonts w:ascii="宋体" w:hAnsi="宋体" w:hint="eastAsia"/>
          <w:sz w:val="32"/>
          <w:szCs w:val="32"/>
        </w:rPr>
        <w:t>的原则，把消防管理列入重要工作日程，认真分析本区域、本单位消防工作形势和特点，主动深入一线检查指导，科学谋划，周密部署，当前全区正在开展的人员密集场所安全大检查活动，大家要立即行动，组织本辖区、本单位职责范围内生产经营单位开展消防安全大检查，深入查找消防安全存在的薄弱环节和突出问题。采取得力措施，全力做好消防安全工作，努力营造良好的消防安全环境。</w:t>
      </w:r>
    </w:p>
    <w:p w:rsidR="00B15078" w:rsidP="000419C3">
      <w:pPr>
        <w:spacing w:line="560" w:lineRule="exact"/>
        <w:rPr>
          <w:rFonts w:ascii="宋体" w:hAnsi="宋体" w:hint="eastAsia"/>
          <w:sz w:val="32"/>
          <w:szCs w:val="32"/>
        </w:rPr>
      </w:pPr>
      <w:r>
        <w:rPr>
          <w:rFonts w:ascii="宋体" w:hAnsi="宋体" w:hint="eastAsia"/>
          <w:sz w:val="32"/>
          <w:szCs w:val="32"/>
        </w:rPr>
        <w:t>　　这次专项行动，要严格落实消防安全责任制，确保政府和企业</w:t>
      </w:r>
      <w:r>
        <w:rPr>
          <w:rFonts w:ascii="宋体" w:hAnsi="宋体" w:hint="eastAsia"/>
          <w:sz w:val="32"/>
          <w:szCs w:val="32"/>
        </w:rPr>
        <w:t>“</w:t>
      </w:r>
      <w:r>
        <w:rPr>
          <w:rFonts w:ascii="宋体" w:hAnsi="宋体" w:hint="eastAsia"/>
          <w:sz w:val="32"/>
          <w:szCs w:val="32"/>
        </w:rPr>
        <w:t>两个主体</w:t>
      </w:r>
      <w:r>
        <w:rPr>
          <w:rFonts w:ascii="宋体" w:hAnsi="宋体" w:hint="eastAsia"/>
          <w:sz w:val="32"/>
          <w:szCs w:val="32"/>
        </w:rPr>
        <w:t>”</w:t>
      </w:r>
      <w:r>
        <w:rPr>
          <w:rFonts w:ascii="宋体" w:hAnsi="宋体" w:hint="eastAsia"/>
          <w:sz w:val="32"/>
          <w:szCs w:val="32"/>
        </w:rPr>
        <w:t>责任到位。对不认真履行消防安全职责，发生火灾事故的单位和相关责任人，将按照</w:t>
      </w:r>
      <w:r>
        <w:rPr>
          <w:rFonts w:ascii="宋体" w:hAnsi="宋体" w:hint="eastAsia"/>
          <w:sz w:val="32"/>
          <w:szCs w:val="32"/>
        </w:rPr>
        <w:t>“</w:t>
      </w:r>
      <w:r>
        <w:rPr>
          <w:rFonts w:ascii="宋体" w:hAnsi="宋体" w:hint="eastAsia"/>
          <w:sz w:val="32"/>
          <w:szCs w:val="32"/>
        </w:rPr>
        <w:t>四不放过</w:t>
      </w:r>
      <w:r>
        <w:rPr>
          <w:rFonts w:ascii="宋体" w:hAnsi="宋体" w:hint="eastAsia"/>
          <w:sz w:val="32"/>
          <w:szCs w:val="32"/>
        </w:rPr>
        <w:t>”</w:t>
      </w:r>
      <w:r>
        <w:rPr>
          <w:rFonts w:ascii="宋体" w:hAnsi="宋体" w:hint="eastAsia"/>
          <w:sz w:val="32"/>
          <w:szCs w:val="32"/>
        </w:rPr>
        <w:t>的原则，严肃追究有关责任人的责任，决不姑息手软。认真落实安全生产</w:t>
      </w:r>
      <w:r>
        <w:rPr>
          <w:rFonts w:ascii="宋体" w:hAnsi="宋体" w:hint="eastAsia"/>
          <w:sz w:val="32"/>
          <w:szCs w:val="32"/>
        </w:rPr>
        <w:t>“</w:t>
      </w:r>
      <w:r>
        <w:rPr>
          <w:rFonts w:ascii="宋体" w:hAnsi="宋体" w:hint="eastAsia"/>
          <w:sz w:val="32"/>
          <w:szCs w:val="32"/>
        </w:rPr>
        <w:t>一票否决</w:t>
      </w:r>
      <w:r>
        <w:rPr>
          <w:rFonts w:ascii="宋体" w:hAnsi="宋体" w:hint="eastAsia"/>
          <w:sz w:val="32"/>
          <w:szCs w:val="32"/>
        </w:rPr>
        <w:t>”</w:t>
      </w:r>
      <w:r>
        <w:rPr>
          <w:rFonts w:ascii="宋体" w:hAnsi="宋体" w:hint="eastAsia"/>
          <w:sz w:val="32"/>
          <w:szCs w:val="32"/>
        </w:rPr>
        <w:br/>
      </w:r>
      <w:r>
        <w:rPr>
          <w:rFonts w:ascii="宋体" w:hAnsi="宋体"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https://d.book118.com/807064143041006035</w:t>
        </w:r>
      </w:hyperlink>
    </w:p>
    <w:p w:rsidR="00B15078" w:rsidP="000419C3">
      <w:pPr>
        <w:spacing w:line="560" w:lineRule="exact"/>
        <w:rPr>
          <w:rFonts w:ascii="宋体" w:hAnsi="宋体" w:hint="eastAsia"/>
          <w:sz w:val="32"/>
          <w:szCs w:val="32"/>
        </w:rPr>
      </w:pPr>
    </w:p>
    <w:sectPr>
      <w:type w:val="nextPage"/>
      <w:pgSz w:w="11906" w:h="16838"/>
      <w:pgMar w:top="1440" w:right="1800" w:bottom="1440" w:left="1800" w:header="851" w:footer="992"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6E0"/>
    <w:rsid w:val="00004856"/>
    <w:rsid w:val="000419C3"/>
    <w:rsid w:val="0004513F"/>
    <w:rsid w:val="000C74A2"/>
    <w:rsid w:val="0014326F"/>
    <w:rsid w:val="00166F3E"/>
    <w:rsid w:val="001C5E5E"/>
    <w:rsid w:val="001D4BE2"/>
    <w:rsid w:val="001F0400"/>
    <w:rsid w:val="00223544"/>
    <w:rsid w:val="0028407E"/>
    <w:rsid w:val="00355F9F"/>
    <w:rsid w:val="003803DD"/>
    <w:rsid w:val="003951B0"/>
    <w:rsid w:val="003D252F"/>
    <w:rsid w:val="004C1EE8"/>
    <w:rsid w:val="004D2EC7"/>
    <w:rsid w:val="004F340C"/>
    <w:rsid w:val="005304C6"/>
    <w:rsid w:val="00561E76"/>
    <w:rsid w:val="0067454E"/>
    <w:rsid w:val="00751CD7"/>
    <w:rsid w:val="00754449"/>
    <w:rsid w:val="007B5E66"/>
    <w:rsid w:val="00811741"/>
    <w:rsid w:val="008C2405"/>
    <w:rsid w:val="008E3048"/>
    <w:rsid w:val="00911435"/>
    <w:rsid w:val="00937263"/>
    <w:rsid w:val="00A07E22"/>
    <w:rsid w:val="00A42014"/>
    <w:rsid w:val="00AB4389"/>
    <w:rsid w:val="00B15078"/>
    <w:rsid w:val="00B82B21"/>
    <w:rsid w:val="00B953D9"/>
    <w:rsid w:val="00BA3DC1"/>
    <w:rsid w:val="00C12CA7"/>
    <w:rsid w:val="00C316E0"/>
    <w:rsid w:val="00C73C71"/>
    <w:rsid w:val="00D07C31"/>
    <w:rsid w:val="00D36BD1"/>
    <w:rsid w:val="00D97812"/>
    <w:rsid w:val="00E94E27"/>
    <w:rsid w:val="00F313B6"/>
    <w:rsid w:val="00FF594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1F0400"/>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
    <w:name w:val="页眉 Char"/>
    <w:link w:val="Header"/>
    <w:uiPriority w:val="99"/>
    <w:rsid w:val="001F0400"/>
    <w:rPr>
      <w:kern w:val="2"/>
      <w:sz w:val="18"/>
      <w:szCs w:val="18"/>
    </w:rPr>
  </w:style>
  <w:style w:type="paragraph" w:styleId="Footer">
    <w:name w:val="footer"/>
    <w:basedOn w:val="Normal"/>
    <w:link w:val="Char0"/>
    <w:uiPriority w:val="99"/>
    <w:unhideWhenUsed/>
    <w:rsid w:val="001F0400"/>
    <w:pPr>
      <w:tabs>
        <w:tab w:val="center" w:pos="4153"/>
        <w:tab w:val="right" w:pos="8306"/>
      </w:tabs>
      <w:snapToGrid w:val="0"/>
      <w:jc w:val="left"/>
    </w:pPr>
    <w:rPr>
      <w:sz w:val="18"/>
      <w:szCs w:val="18"/>
      <w:lang w:val="x-none" w:eastAsia="x-none"/>
    </w:rPr>
  </w:style>
  <w:style w:type="character" w:customStyle="1" w:styleId="Char0">
    <w:name w:val="页脚 Char"/>
    <w:link w:val="Footer"/>
    <w:uiPriority w:val="99"/>
    <w:rsid w:val="001F0400"/>
    <w:rPr>
      <w:kern w:val="2"/>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0706414304100603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2952</Words>
  <Characters>16830</Characters>
  <Application>Microsoft Office Word</Application>
  <DocSecurity>0</DocSecurity>
  <Lines>140</Lines>
  <Paragraphs>39</Paragraphs>
  <ScaleCrop>false</ScaleCrop>
  <Company/>
  <LinksUpToDate>false</LinksUpToDate>
  <CharactersWithSpaces>19743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yyy</cp:lastModifiedBy>
  <cp:revision>3</cp:revision>
  <dcterms:created xsi:type="dcterms:W3CDTF">2019-03-19T05:59:00Z</dcterms:created>
  <dcterms:modified xsi:type="dcterms:W3CDTF">2024-01-28T15:43:00Z</dcterms:modified>
</cp:coreProperties>
</file>