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27B70">
        <w:rPr>
          <w:rFonts w:ascii="微软雅黑" w:eastAsia="微软雅黑" w:hAnsi="微软雅黑"/>
          <w:b/>
          <w:sz w:val="28"/>
          <w:szCs w:val="28"/>
        </w:rPr>
        <w:t>会计实训自我总结(8篇)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27B70">
        <w:rPr>
          <w:rFonts w:ascii="微软雅黑" w:eastAsia="微软雅黑" w:hAnsi="微软雅黑"/>
          <w:sz w:val="24"/>
          <w:szCs w:val="24"/>
        </w:rPr>
        <w:t xml:space="preserve">    会计实训自我总结篇一</w:t>
        <w:br/>
        <w:t xml:space="preserve">    “纸上得来终觉浅，绝知此事要躬行。”我在20xx年9月16号开始进入x市明迪x有限公司进行实习。在短暂的实习过程中，我深深的感觉到自我所学知识的肤浅和在实际运用中的专业知识的匮乏。刚开始的一段时光里，对一些工作感到无从下手，茫然不知所措，这让我感到十分的难过。在学校总以为自我学的不错，一旦接触到实际，才发现自我得潜力是远远没有到达工作的要求的，实际的工作远比想象中的要细致得多复杂得多，这时才真正领悟到“活到老学到老”的含义。实际的工作潜力是书</w:t>
      </w:r>
      <w:r w:rsidR="00E27B70">
        <w:rPr>
          <w:rFonts w:ascii="微软雅黑" w:eastAsia="微软雅黑" w:hAnsi="微软雅黑"/>
          <w:sz w:val="24"/>
          <w:szCs w:val="24"/>
        </w:rPr>
        <w:t>本实</w:t>
      </w:r>
      <w:r w:rsidR="00E27B70">
        <w:rPr>
          <w:rFonts w:ascii="微软雅黑" w:eastAsia="微软雅黑" w:hAnsi="微软雅黑"/>
          <w:sz w:val="24"/>
          <w:szCs w:val="24"/>
        </w:rPr>
        <w:t>习心得体会</w:t>
      </w:r>
      <w:r w:rsidR="00E27B70">
        <w:rPr>
          <w:rFonts w:ascii="微软雅黑" w:eastAsia="微软雅黑" w:hAnsi="微软雅黑"/>
          <w:sz w:val="24"/>
          <w:szCs w:val="24"/>
        </w:rPr>
        <w:t>范文上没有办法教授给我们的，务必要透过实际工作来积累与强化。会计学作为一门与实际工作结合紧密的学科，实习是检验学校里的学习成果的的试金石。学校中所有学到的知识都要转化为工作潜力，这样才真正做到了学有所用。</w:t>
        <w:br/>
        <w:t xml:space="preserve">    下方我从个人实习状况及对会计工作的认识作以下总结:</w:t>
        <w:br/>
        <w:t xml:space="preserve">    一、实习期间的表现与工作态度</w:t>
        <w:br/>
        <w:t xml:space="preserve">    在为期三个多月的实习中，我从未出现过早退迟到或者旷工的现象，我与公司所有的员工都持续着良好的关系。在实习期间，我能严格要求自我，每一天做好姐姐给我安排的各</w:t>
      </w:r>
      <w:r w:rsidR="00E27B70">
        <w:rPr>
          <w:rFonts w:ascii="微软雅黑" w:eastAsia="微软雅黑" w:hAnsi="微软雅黑"/>
          <w:sz w:val="24"/>
          <w:szCs w:val="24"/>
        </w:rPr>
        <w:t>项工作，空闲的时候，我还会去帮他</w:t>
      </w:r>
      <w:r w:rsidR="00E27B70">
        <w:rPr>
          <w:rFonts w:ascii="微软雅黑" w:eastAsia="微软雅黑" w:hAnsi="微软雅黑"/>
          <w:sz w:val="24"/>
          <w:szCs w:val="24"/>
        </w:rPr>
        <w:t>人做</w:t>
      </w:r>
    </w:p>
    <w:p w:rsidR="00707240" w:rsidRPr="006007CE">
      <w:pPr>
        <w:rPr>
          <w:rFonts w:ascii="微软雅黑" w:eastAsia="微软雅黑" w:hAnsi="微软雅黑"/>
          <w:sz w:val="24"/>
          <w:szCs w:val="24"/>
        </w:rPr>
      </w:pPr>
      <w:r w:rsidR="00E27B70">
        <w:rPr>
          <w:rFonts w:ascii="微软雅黑" w:eastAsia="微软雅黑" w:hAnsi="微软雅黑"/>
          <w:sz w:val="24"/>
          <w:szCs w:val="24"/>
        </w:rPr>
        <w:t>事，我秉持着兢兢业业的态度对待自我的工作，毫不松懈。我在公司的财务部实习，我明白财务工作是严谨的，是分毫不差的，是精益求精的，小失误可酿成大错，我勤勤恳恳，兢兢业业，不断地学习完善自我的专业知识，熟悉并掌握财务软件的应用，牢记会计职业道德的每一条规定，透过这三个多月的实习，我接触到了真正的账本、凭证，亲手进行了简单的实际业务的处理，真正从课本中走到了现实中，从抽象的理论回到了多彩的实际生活，使我对会计实务的认识从纯理性的上升到实践，从实践中的感性</w:t>
      </w:r>
      <w:r w:rsidR="00E27B70">
        <w:rPr>
          <w:rFonts w:ascii="微软雅黑" w:eastAsia="微软雅黑" w:hAnsi="微软雅黑"/>
          <w:sz w:val="24"/>
          <w:szCs w:val="24"/>
        </w:rPr>
        <w:t>认识上升到了更深刻的理性认识。尽管实习的时光</w:t>
      </w:r>
      <w:r w:rsidR="00E27B70">
        <w:rPr>
          <w:rFonts w:ascii="微软雅黑" w:eastAsia="微软雅黑" w:hAnsi="微软雅黑"/>
          <w:sz w:val="24"/>
          <w:szCs w:val="24"/>
        </w:rPr>
        <w:t>并不是很长，但受益匪浅，我深信这</w:t>
      </w:r>
      <w:r w:rsidR="00E27B70">
        <w:rPr>
          <w:rFonts w:ascii="微软雅黑" w:eastAsia="微软雅黑" w:hAnsi="微软雅黑"/>
          <w:sz w:val="24"/>
          <w:szCs w:val="24"/>
        </w:rPr>
        <w:t>段实习的经历会对我今后的学习和工学习发展观心得体会作带来十分用心的影响。</w:t>
        <w:br/>
        <w:t xml:space="preserve">    二、主要完成的工作资料或成果</w:t>
        <w:br/>
        <w:t xml:space="preserve">    从起初看着姐姐做事，到此刻，我能够独当一面处理一些基本的业务，我觉得也是一个很大的进步。</w:t>
        <w:br/>
        <w:t xml:space="preserve">    每周一，我要整理好上周的基本状况，初步汇总，然后做好统计，打印完交给财务经理，周二的时候，我要持着上汽财务的手持器扫描合格证，确保公司的实际库存。</w:t>
        <w:br/>
        <w:t xml:space="preserve">    这是一周当中务必务必该做的事</w:t>
      </w:r>
      <w:r w:rsidR="00E27B70">
        <w:rPr>
          <w:rFonts w:ascii="微软雅黑" w:eastAsia="微软雅黑" w:hAnsi="微软雅黑"/>
          <w:sz w:val="24"/>
          <w:szCs w:val="24"/>
        </w:rPr>
        <w:t>，而且是每周都做的。</w:t>
        <w:br/>
        <w:t xml:space="preserve">    每一天早上，要完成前一天的现金日记</w:t>
      </w:r>
      <w:r w:rsidR="00E27B70">
        <w:rPr>
          <w:rFonts w:ascii="微软雅黑" w:eastAsia="微软雅黑" w:hAnsi="微软雅黑"/>
          <w:sz w:val="24"/>
          <w:szCs w:val="24"/>
        </w:rPr>
        <w:t>账的登记，登日记账前，要分清现金日记账与银行存款日记账，避免</w:t>
      </w:r>
      <w:r w:rsidR="00E27B70">
        <w:rPr>
          <w:rFonts w:ascii="微软雅黑" w:eastAsia="微软雅黑" w:hAnsi="微软雅黑"/>
          <w:sz w:val="24"/>
          <w:szCs w:val="24"/>
        </w:rPr>
        <w:t>张冠李戴。</w:t>
        <w:br/>
        <w:t xml:space="preserve">    开票的时候，要仔细核对车辆识别号、合格证、车价等信息。月末的时候，要开始计算工资，我们工资是月底开始计算，因为主要思考到销售部的工资提成。</w:t>
        <w:br/>
        <w:t xml:space="preserve">    每一天每月都要进行对账，月末还要进行结账。</w:t>
        <w:br/>
        <w:t xml:space="preserve">    在实际工作中，我加深了对红字更正法的实际体会，以前在学校里只要用红笔划掉，写上“作废”两字就能够了，但在实际工作当中，要用红笔划掉，再</w:t>
      </w:r>
      <w:r w:rsidR="00E27B70">
        <w:rPr>
          <w:rFonts w:ascii="微软雅黑" w:eastAsia="微软雅黑" w:hAnsi="微软雅黑"/>
          <w:sz w:val="24"/>
          <w:szCs w:val="24"/>
        </w:rPr>
        <w:t>盖上职责人的章，这样才能作废。</w:t>
        <w:br/>
        <w:t xml:space="preserve">    其次在公司2周年庆和团购活动的时候，我也帮了</w:t>
      </w:r>
      <w:r w:rsidR="00E27B70">
        <w:rPr>
          <w:rFonts w:ascii="微软雅黑" w:eastAsia="微软雅黑" w:hAnsi="微软雅黑"/>
          <w:sz w:val="24"/>
          <w:szCs w:val="24"/>
        </w:rPr>
        <w:t>不少忙!</w:t>
        <w:br/>
        <w:t xml:space="preserve">    三、业务收获和体会</w:t>
        <w:br/>
        <w:t xml:space="preserve">    这段时光的实习，除了我对会计行业的基本工作</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https://d.book118.com/808021035067006040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A1CCB"/>
    <w:rsid w:val="006007CE"/>
    <w:rsid w:val="00707240"/>
    <w:rsid w:val="008636A4"/>
    <w:rsid w:val="00E16624"/>
    <w:rsid w:val="00E27B7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08021035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2823</Words>
  <Characters>16097</Characters>
  <Application>Microsoft Office Word</Application>
  <DocSecurity>0</DocSecurity>
  <Lines>134</Lines>
  <Paragraphs>37</Paragraphs>
  <ScaleCrop>false</ScaleCrop>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