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744AD">
        <w:rPr>
          <w:rFonts w:ascii="微软雅黑" w:eastAsia="微软雅黑" w:hAnsi="微软雅黑"/>
          <w:b/>
          <w:sz w:val="28"/>
          <w:szCs w:val="28"/>
        </w:rPr>
        <w:t>饭店对外承包合同(16篇)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744AD">
        <w:rPr>
          <w:rFonts w:ascii="微软雅黑" w:eastAsia="微软雅黑" w:hAnsi="微软雅黑"/>
          <w:sz w:val="24"/>
          <w:szCs w:val="24"/>
        </w:rPr>
        <w:t xml:space="preserve">    饭店对外承包合同篇一</w:t>
        <w:br/>
        <w:t xml:space="preserve">    乙方：</w:t>
        <w:br/>
        <w:t xml:space="preserve">    第一条租赁房屋座落在聊城市经济开发区华山路11号(黄河路路口东北角)地税办公楼b区b座二层楼、上下各四间，建筑面积约436平方米。</w:t>
        <w:br/>
        <w:t xml:space="preserve">    第二条承包期限：从 年 月 日 至 年 月 日。</w:t>
        <w:br/>
        <w:t xml:space="preserve">    第三条租金：前3年年租金为贰万元，以后每年叁万元。</w:t>
        <w:br/>
        <w:t xml:space="preserve">    第四条租金的支付期限与方式：年租金一次性交付。签订合同生效对应日始十天内支付。</w:t>
        <w:br/>
        <w:t xml:space="preserve">    第五条乙方负责支付合同期内承租房屋的水费、电费和采暖费用。水费、电费由乙方</w:t>
      </w:r>
      <w:r w:rsidR="00F744AD">
        <w:rPr>
          <w:rFonts w:ascii="微软雅黑" w:eastAsia="微软雅黑" w:hAnsi="微软雅黑"/>
          <w:sz w:val="24"/>
          <w:szCs w:val="24"/>
        </w:rPr>
        <w:t>按分户表、采暖费按承</w:t>
      </w:r>
      <w:r w:rsidR="00F744AD">
        <w:rPr>
          <w:rFonts w:ascii="微软雅黑" w:eastAsia="微软雅黑" w:hAnsi="微软雅黑"/>
          <w:sz w:val="24"/>
          <w:szCs w:val="24"/>
        </w:rPr>
        <w:t>租房</w:t>
      </w:r>
      <w:r w:rsidR="00F744AD">
        <w:rPr>
          <w:rFonts w:ascii="微软雅黑" w:eastAsia="微软雅黑" w:hAnsi="微软雅黑"/>
          <w:sz w:val="24"/>
          <w:szCs w:val="24"/>
        </w:rPr>
        <w:t>屋面积直接向甲方交纳。(水电费两个月一交，采暖费取暖前交)</w:t>
        <w:br/>
        <w:t xml:space="preserve">    第六条租赁房屋的用途：</w:t>
        <w:br/>
        <w:t xml:space="preserve">    乙方将承租房屋作为饭店用途。</w:t>
        <w:br/>
        <w:t xml:space="preserve">    第七条 租赁房屋的维修：</w:t>
        <w:br/>
        <w:t xml:space="preserve">    1、甲方维修的范围及费用负担：</w:t>
        <w:br/>
        <w:t xml:space="preserve">    承担该房屋建筑、水、电、暖设施的维修，并负担由不成，任何一方可向有管辖权的人民法院提起诉讼。</w:t>
        <w:br/>
        <w:t xml:space="preserve">    2、本合同一式两份，甲方执一份，乙方执一份，一双方签字盖章后生效。</w:t>
        <w:br/>
        <w:t xml:space="preserve">    甲方(签章) 乙方(签章)</w:t>
        <w:br/>
        <w:t xml:space="preserve">    年 月 日</w:t>
        <w:br/>
        <w:t xml:space="preserve">   </w:t>
      </w:r>
      <w:r w:rsidR="00F744AD">
        <w:rPr>
          <w:rFonts w:ascii="微软雅黑" w:eastAsia="微软雅黑" w:hAnsi="微软雅黑"/>
          <w:sz w:val="24"/>
          <w:szCs w:val="24"/>
        </w:rPr>
        <w:t xml:space="preserve"> 饭店对外承包合同篇二</w:t>
      </w:r>
      <w:r w:rsidR="00F744AD">
        <w:rPr>
          <w:rFonts w:ascii="微软雅黑" w:eastAsia="微软雅黑" w:hAnsi="微软雅黑"/>
          <w:sz w:val="24"/>
          <w:szCs w:val="24"/>
        </w:rPr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744AD">
        <w:rPr>
          <w:rFonts w:ascii="微软雅黑" w:eastAsia="微软雅黑" w:hAnsi="微软雅黑"/>
          <w:sz w:val="24"/>
          <w:szCs w:val="24"/>
        </w:rPr>
        <w:t xml:space="preserve"> </w:t>
      </w:r>
      <w:r w:rsidR="00F744AD">
        <w:rPr>
          <w:rFonts w:ascii="微软雅黑" w:eastAsia="微软雅黑" w:hAnsi="微软雅黑"/>
          <w:sz w:val="24"/>
          <w:szCs w:val="24"/>
        </w:rPr>
        <w:t xml:space="preserve"> </w:t>
      </w:r>
      <w:r w:rsidR="00F744AD">
        <w:rPr>
          <w:rFonts w:ascii="微软雅黑" w:eastAsia="微软雅黑" w:hAnsi="微软雅黑"/>
          <w:sz w:val="24"/>
          <w:szCs w:val="24"/>
        </w:rPr>
        <w:t xml:space="preserve"> </w:t>
      </w:r>
      <w:r w:rsidR="00F744AD">
        <w:rPr>
          <w:rFonts w:ascii="微软雅黑" w:eastAsia="微软雅黑" w:hAnsi="微软雅黑"/>
          <w:sz w:val="24"/>
          <w:szCs w:val="24"/>
        </w:rPr>
        <w:t xml:space="preserve"> 合同编号：______</w:t>
      </w:r>
      <w:r w:rsidR="00F744AD">
        <w:rPr>
          <w:rFonts w:ascii="微软雅黑" w:eastAsia="微软雅黑" w:hAnsi="微软雅黑"/>
          <w:sz w:val="24"/>
          <w:szCs w:val="24"/>
        </w:rPr>
        <w:br/>
        <w:t xml:space="preserve">    发包人：______签订地点：_________</w:t>
        <w:br/>
        <w:t xml:space="preserve">    承包人：______ 签订时间：__年__月__日</w:t>
        <w:br/>
        <w:t xml:space="preserve">    第一条发包人将位于 发包给承包人使用，承包人按约定从事经营活动。</w:t>
        <w:br/>
        <w:t xml:space="preserve">    第二条承包期限：从_____年_____月_____日发包人将饭店交付承包人使用，到_____年_____月_____日收回。</w:t>
        <w:br/>
        <w:t xml:space="preserve">    第三条承包金及交付的时间、方式</w:t>
        <w:br/>
        <w:t xml:space="preserve">    承包金每月(大写)___________</w:t>
      </w:r>
      <w:r w:rsidR="00F744AD">
        <w:rPr>
          <w:rFonts w:ascii="微软雅黑" w:eastAsia="微软雅黑" w:hAnsi="微软雅黑"/>
          <w:sz w:val="24"/>
          <w:szCs w:val="24"/>
        </w:rPr>
        <w:t>____元。</w:t>
        <w:br/>
        <w:t xml:space="preserve">    承包金每____个月交一次，先付后用，第一次承包金于合同生</w:t>
      </w:r>
      <w:r w:rsidR="00F744AD">
        <w:rPr>
          <w:rFonts w:ascii="微软雅黑" w:eastAsia="微软雅黑" w:hAnsi="微软雅黑"/>
          <w:sz w:val="24"/>
          <w:szCs w:val="24"/>
        </w:rPr>
        <w:t>效后____天内交给发包人，</w:t>
      </w:r>
      <w:r w:rsidR="00F744AD">
        <w:rPr>
          <w:rFonts w:ascii="微软雅黑" w:eastAsia="微软雅黑" w:hAnsi="微软雅黑"/>
          <w:sz w:val="24"/>
          <w:szCs w:val="24"/>
        </w:rPr>
        <w:t>第二次承包金于________交清，以后交付方式以此类推。</w:t>
        <w:br/>
        <w:t xml:space="preserve">    第四条承包饭店的经营范围_______________</w:t>
        <w:br/>
        <w:t xml:space="preserve">    第五条承包人应当合法经营，承包人在经营过程中发生的所有债权债务与发包人无涉。</w:t>
        <w:br/>
        <w:t xml:space="preserve">    第六条承包人承担在经营过程中所有需支出的费、税，发包人不承担任何费用。</w:t>
        <w:br/>
        <w:t xml:space="preserve">    第七条发包人允许承包人对饭店进行装修，该装修按5年期限折旧，若在5年内</w:t>
      </w:r>
      <w:r w:rsidR="00F744AD">
        <w:rPr>
          <w:rFonts w:ascii="微软雅黑" w:eastAsia="微软雅黑" w:hAnsi="微软雅黑"/>
          <w:sz w:val="24"/>
          <w:szCs w:val="24"/>
        </w:rPr>
        <w:t>发生拆迁事由，实际获得的赔偿归发包人所有，发包人补偿承包人所剩年数的装修折旧费用。合同期满，该装修无偿</w:t>
      </w:r>
      <w:r w:rsidR="00F744AD">
        <w:rPr>
          <w:rFonts w:ascii="微软雅黑" w:eastAsia="微软雅黑" w:hAnsi="微软雅黑"/>
          <w:sz w:val="24"/>
          <w:szCs w:val="24"/>
        </w:rPr>
        <w:t>归发包人所有。</w:t>
        <w:br/>
        <w:t xml:space="preserve">    第八条未经发包人同意，承包人不得</w:t>
      </w:r>
      <w:r w:rsidR="00F744AD">
        <w:rPr>
          <w:rFonts w:ascii="微软雅黑" w:eastAsia="微软雅黑" w:hAnsi="微软雅黑"/>
          <w:sz w:val="24"/>
          <w:szCs w:val="24"/>
        </w:rPr>
        <w:t>转承包饭店。发包人同意转租的，转租合同终止期不得超过原承包合同期限，因第三人造成损失的，承包人应当赔偿损失。</w:t>
        <w:br/>
      </w:r>
      <w:r w:rsidR="00F744AD">
        <w:rPr>
          <w:rFonts w:ascii="微软雅黑" w:eastAsia="微软雅黑" w:hAnsi="微软雅黑"/>
          <w:sz w:val="24"/>
          <w:szCs w:val="24"/>
        </w:rPr>
        <w:t xml:space="preserve"> </w:t>
      </w:r>
      <w:r w:rsidR="00F744AD">
        <w:rPr>
          <w:rFonts w:ascii="微软雅黑" w:eastAsia="微软雅黑" w:hAnsi="微软雅黑"/>
          <w:sz w:val="24"/>
          <w:szCs w:val="24"/>
        </w:rPr>
        <w:t xml:space="preserve"> </w:t>
      </w:r>
      <w:r w:rsidR="00F744AD">
        <w:rPr>
          <w:rFonts w:ascii="微软雅黑" w:eastAsia="微软雅黑" w:hAnsi="微软雅黑"/>
          <w:sz w:val="24"/>
          <w:szCs w:val="24"/>
        </w:rPr>
        <w:t xml:space="preserve"> </w:t>
      </w:r>
      <w:r w:rsidR="00F744AD">
        <w:rPr>
          <w:rFonts w:ascii="微软雅黑" w:eastAsia="微软雅黑" w:hAnsi="微软雅黑"/>
          <w:sz w:val="24"/>
          <w:szCs w:val="24"/>
        </w:rPr>
        <w:t xml:space="preserve"> 第九条合同解除的条件：_________________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https://d.book118.com/808047061000006033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0F1718"/>
    <w:rsid w:val="006007CE"/>
    <w:rsid w:val="00707240"/>
    <w:rsid w:val="008636A4"/>
    <w:rsid w:val="00E16624"/>
    <w:rsid w:val="00F744AD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0804706100000603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4963</Words>
  <Characters>28291</Characters>
  <Application>Microsoft Office Word</Application>
  <DocSecurity>0</DocSecurity>
  <Lines>235</Lines>
  <Paragraphs>66</Paragraphs>
  <ScaleCrop>false</ScaleCrop>
  <Company/>
  <LinksUpToDate>false</LinksUpToDate>
  <CharactersWithSpaces>33188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