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2024年临沂科技职业学院高职单招（英语／数学／语文）笔试历年真题摘选含答案解析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下列句子中，“其”表示期望、命令等语气的是（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76898" cy="142890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6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“贻笑大方”这个成语源自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B.文艺性论文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D.报告文学作品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“多行不义必自毙”出自（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《马伶传》本文在记叙马伶与李伶第二次较量时所用的方法是（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https://d.book118.com/808052020072006045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d.book118.com/808052020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