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A06E1" w14:paraId="1058288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A06E1" w14:paraId="241802B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A06E1" w14:paraId="544EA35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A06E1" w:rsidRPr="00AA06E1" w14:paraId="42FCD2A9" w14:textId="75BC984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A06E1">
        <w:rPr>
          <w:rFonts w:ascii="宋体" w:eastAsia="宋体" w:hAnsi="宋体" w:hint="eastAsia"/>
          <w:b/>
          <w:sz w:val="60"/>
        </w:rPr>
        <w:t>矿物原药项目可行性研究分析报告</w:t>
      </w:r>
    </w:p>
    <w:p w:rsidR="00AA06E1" w:rsidP="00AA06E1" w14:paraId="67A92DC7" w14:textId="31591EB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A06E1">
        <w:rPr>
          <w:rFonts w:ascii="仿宋" w:eastAsia="仿宋" w:hAnsi="仿宋" w:hint="eastAsia"/>
          <w:b/>
          <w:sz w:val="40"/>
        </w:rPr>
        <w:t>目录</w:t>
      </w:r>
    </w:p>
    <w:p w:rsidR="00AA06E1" w14:paraId="6BBF29D2" w14:textId="1BF60F0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_Toc160549583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AA06E1" w14:paraId="1FB44345" w14:textId="2CAABAA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_Toc160549584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A06E1" w14:paraId="618569C8" w14:textId="0D3B46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(一)、矿物原药项目融资方式和资金来源选择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_Toc160549585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A06E1" w14:paraId="563814F1" w14:textId="499B1D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_Toc160549586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A06E1" w14:paraId="408841FC" w14:textId="621771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_Toc160549587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A06E1" w14:paraId="4658319F" w14:textId="3CE0E3C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_Toc160549588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A06E1" w14:paraId="407468C5" w14:textId="260DB8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_Toc160549589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A06E1" w14:paraId="4CE41665" w14:textId="185F0A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_Toc160549590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A06E1" w14:paraId="653C0FCF" w14:textId="73A96C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_Toc160549591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A06E1" w14:paraId="4C376059" w14:textId="1568833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_Toc160549592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A06E1" w14:paraId="0378229C" w14:textId="7D5C32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(一)、矿物原药项目品牌定位和形象设计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_Toc160549593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A06E1" w14:paraId="32D459D8" w14:textId="57FE7D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_Toc160549594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A06E1" w14:paraId="17877C87" w14:textId="477CC2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_Toc160549595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A06E1" w14:paraId="43C0FE57" w14:textId="5952A1A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四、矿物原药项目概论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_Toc160549596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A06E1" w14:paraId="5DEA2B64" w14:textId="6A8F48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(一)、矿物原药项目名称及承办单位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_Toc160549597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A06E1" w14:paraId="7B8F88B8" w14:textId="311C1B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(二)、矿物原药项目拟建地址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_Toc160549598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A06E1" w14:paraId="4C7D028A" w14:textId="3D05BC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(三)、矿物原药项目提出的背景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_Toc160549599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A06E1" w14:paraId="72D7402C" w14:textId="741184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_Toc160549600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A06E1" w14:paraId="46C5C23C" w14:textId="7C161C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(五)、矿物原药项目建设必要性分析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_Toc160549601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A06E1" w14:paraId="2BB94127" w14:textId="6870BB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_Toc160549602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A06E1" w14:paraId="7D054856" w14:textId="65EC53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(七)、矿物原药项目总投资估算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_Toc160549603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https://d.book118.com/815044203321011114</w:t>
        </w:r>
      </w:hyperlink>
    </w:p>
    <w:p w:rsidR="00AA06E1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6E1" w:rsidP="00D33ABC" w14:paraId="17E178D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A06E1" w14:paraId="620F4BE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6E1" w:rsidP="00D33ABC" w14:paraId="3FE4E51C" w14:textId="789C07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A06E1" w14:paraId="1F652CE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6E1" w14:paraId="43ECC7C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6E1" w:rsidP="00D33AB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A06E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6E1" w:rsidP="00D33ABC" w14:textId="789C07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A06E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6E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6E1" w14:paraId="1276AF0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6E1" w:rsidRPr="00AA06E1" w:rsidP="00AA06E1" w14:paraId="288FDCC2" w14:textId="4E6B78E4">
    <w:pPr>
      <w:pStyle w:val="Header"/>
      <w:rPr>
        <w:rFonts w:ascii="仿宋" w:eastAsia="仿宋" w:hAnsi="仿宋"/>
      </w:rPr>
    </w:pPr>
    <w:r w:rsidRPr="00AA06E1">
      <w:rPr>
        <w:rFonts w:ascii="仿宋" w:eastAsia="仿宋" w:hAnsi="仿宋" w:hint="eastAsia"/>
      </w:rPr>
      <w:t>矿物原药可行性报告</w:t>
    </w:r>
    <w:r w:rsidRPr="00AA06E1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6E1" w14:paraId="5285400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6E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6E1" w:rsidRPr="00AA06E1" w:rsidP="00AA06E1" w14:textId="4E6B78E4">
    <w:pPr>
      <w:pStyle w:val="Header"/>
      <w:rPr>
        <w:rFonts w:ascii="仿宋" w:eastAsia="仿宋" w:hAnsi="仿宋"/>
      </w:rPr>
    </w:pPr>
    <w:r w:rsidRPr="00AA06E1">
      <w:rPr>
        <w:rFonts w:ascii="仿宋" w:eastAsia="仿宋" w:hAnsi="仿宋" w:hint="eastAsia"/>
      </w:rPr>
      <w:t>矿物原药可行性报告</w:t>
    </w:r>
    <w:r w:rsidRPr="00AA06E1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6E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6E1"/>
    <w:rsid w:val="00AA06E1"/>
    <w:rsid w:val="00D33AB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6D2414C"/>
  <w15:chartTrackingRefBased/>
  <w15:docId w15:val="{BC6489CD-0284-4212-B882-9EE635B9C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A06E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A06E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A06E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A06E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A06E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A06E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A06E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A06E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A06E1"/>
  </w:style>
  <w:style w:type="paragraph" w:styleId="TOC1">
    <w:name w:val="toc 1"/>
    <w:basedOn w:val="Normal"/>
    <w:next w:val="Normal"/>
    <w:autoRedefine/>
    <w:uiPriority w:val="39"/>
    <w:unhideWhenUsed/>
    <w:rsid w:val="00AA06E1"/>
  </w:style>
  <w:style w:type="paragraph" w:styleId="TOC2">
    <w:name w:val="toc 2"/>
    <w:basedOn w:val="Normal"/>
    <w:next w:val="Normal"/>
    <w:autoRedefine/>
    <w:uiPriority w:val="39"/>
    <w:unhideWhenUsed/>
    <w:rsid w:val="00AA06E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81504420332101111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3806</Words>
  <Characters>21698</Characters>
  <Application>Microsoft Office Word</Application>
  <DocSecurity>0</DocSecurity>
  <Lines>180</Lines>
  <Paragraphs>50</Paragraphs>
  <ScaleCrop>false</ScaleCrop>
  <Company/>
  <LinksUpToDate>false</LinksUpToDate>
  <CharactersWithSpaces>25454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2024-03-05T08:45:00Z</dcterms:created>
  <dcterms:modified xsi:type="dcterms:W3CDTF">2024-03-05T08:46:00Z</dcterms:modified>
</cp:coreProperties>
</file>