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2024年衍生品行业分析报告及未来五到十年行业发展趋势报告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43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_Toc434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94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_Toc7942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_Toc27116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_Toc31111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03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_Toc12036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3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_Toc531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2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9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6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_Toc11367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3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_Toc2643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1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_Toc20219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5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_Toc15655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9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_Toc5290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8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_Toc25787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0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9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_Toc18593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6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_Toc2266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_Toc32148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5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2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_Toc29525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_Toc2435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6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_Toc5765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9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_Toc12492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029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_Toc20029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1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_Toc24715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24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_Toc7024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456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_Toc16456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190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_Toc4190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90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_Toc26290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7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_Toc2557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4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_Toc3740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7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_Toc27672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06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_Toc10666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66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_Toc26066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_Toc2560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9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0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_Toc8008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_Toc2850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_Toc16851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_Toc7346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_Toc1586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6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_Toc13962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43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_Toc3432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1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80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_Toc23480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3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_Toc17538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7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_Toc17872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15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0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_Toc9504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4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80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5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47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_Toc9547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51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_Toc16351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_Toc27127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7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_Toc16676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1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_Toc12914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28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65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_Toc15665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4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6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_Toc8267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8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_Toc21785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49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_Toc17949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9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衍生品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9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996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_Toc24996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衍生品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_Toc15749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https://d.book118.com/815123332211011040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15123332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