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33057" w:rsidP="00033057" w14:paraId="3F6EF72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33057">
        <w:rPr>
          <w:rFonts w:ascii="华文中宋" w:eastAsia="华文中宋" w:hAnsi="华文中宋"/>
          <w:b/>
          <w:sz w:val="30"/>
        </w:rPr>
        <w:t>2023</w:t>
      </w:r>
      <w:r w:rsidRPr="00033057">
        <w:rPr>
          <w:rFonts w:ascii="华文中宋" w:eastAsia="华文中宋" w:hAnsi="华文中宋"/>
          <w:b/>
          <w:sz w:val="30"/>
        </w:rPr>
        <w:t>吉林延边图们市公安局补招警务辅助人员（</w:t>
      </w:r>
      <w:r w:rsidRPr="00033057">
        <w:rPr>
          <w:rFonts w:ascii="华文中宋" w:eastAsia="华文中宋" w:hAnsi="华文中宋"/>
          <w:b/>
          <w:sz w:val="30"/>
        </w:rPr>
        <w:t>18</w:t>
      </w:r>
      <w:r w:rsidRPr="00033057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1F0D8C3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5C8A7B1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5DD614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78D7C5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08CDC0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58661C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60565D7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6C4CDA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5B73B1C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07748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348F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2A6663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350CD7F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48C639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7799FA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92F20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06C6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EF060D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56BEE4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743FB46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4AF943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57A78B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18DC4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6A5AE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D34EC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526A769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59550CB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2ED6DF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044B91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228DE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4E5F1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76D1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2D6204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245E90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5ACFC8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704DAE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F191B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144C87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6CBA89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3E0F92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76743D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https://d.book118.com/815131120121011101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:rsidP="00683DD2" w14:paraId="0A2307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057" w14:paraId="1CB928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:rsidP="00683DD2" w14:paraId="7CDBD508" w14:textId="436363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3057" w14:paraId="7FBFA5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paraId="532606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0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:rsidP="00683DD2" w14:textId="436363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30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0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:rsidP="00683DD2" w14:textId="436363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30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paraId="1C48D7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paraId="13F4963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paraId="3CBC7B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33057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248E89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0330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33057"/>
    <w:rPr>
      <w:sz w:val="18"/>
      <w:szCs w:val="18"/>
    </w:rPr>
  </w:style>
  <w:style w:type="paragraph" w:styleId="Footer">
    <w:name w:val="footer"/>
    <w:basedOn w:val="Normal"/>
    <w:link w:val="a0"/>
    <w:rsid w:val="000330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33057"/>
    <w:rPr>
      <w:sz w:val="18"/>
      <w:szCs w:val="18"/>
    </w:rPr>
  </w:style>
  <w:style w:type="character" w:styleId="PageNumber">
    <w:name w:val="page number"/>
    <w:basedOn w:val="DefaultParagraphFont"/>
    <w:rsid w:val="00033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15131120121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2659</Words>
  <Characters>15158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