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37E3" w14:paraId="69C2B4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7E3" w14:paraId="1F54A8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7E3" w14:paraId="4EFCEC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37E3" w:rsidRPr="001237E3" w14:paraId="6DF9B594" w14:textId="77F546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37E3">
        <w:rPr>
          <w:rFonts w:ascii="宋体" w:eastAsia="宋体" w:hAnsi="宋体" w:hint="eastAsia"/>
          <w:b/>
          <w:sz w:val="60"/>
        </w:rPr>
        <w:t>喹吖啶酮类项目招商引资融资方案</w:t>
      </w:r>
    </w:p>
    <w:p w:rsidR="001237E3" w:rsidP="001237E3" w14:paraId="1AFF3DE5" w14:textId="0062EB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37E3">
        <w:rPr>
          <w:rFonts w:ascii="仿宋" w:eastAsia="仿宋" w:hAnsi="仿宋" w:hint="eastAsia"/>
          <w:b/>
          <w:sz w:val="40"/>
        </w:rPr>
        <w:t>目录</w:t>
      </w:r>
    </w:p>
    <w:p w:rsidR="001237E3" w14:paraId="2BCCFD54" w14:textId="7B9B67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37E3" w14:paraId="721F3F0D" w14:textId="3289F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一、喹吖啶酮类项目概论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7E3" w14:paraId="33C2D720" w14:textId="529C0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(一)、喹吖啶酮类项目名称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7E3" w14:paraId="54C3B4C6" w14:textId="15164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(二)、喹吖啶酮类项目选址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7E3" w14:paraId="72FAFB13" w14:textId="3CF5E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(三)、喹吖啶酮类项目用地规模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7E3" w14:paraId="217EFE5E" w14:textId="47177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(四)、喹吖啶酮类项目用地控制指标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37E3" w14:paraId="1FF1165F" w14:textId="1BC0A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37E3" w14:paraId="7EF3F327" w14:textId="5DA51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37E3" w14:paraId="6FC42BA8" w14:textId="09EB5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37E3" w14:paraId="53CBBC0C" w14:textId="5E7DF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37E3" w14:paraId="49FA077A" w14:textId="2011E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(九)、喹吖啶酮类项目总投资及资本结构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37E3" w14:paraId="17FDBB79" w14:textId="4C0F5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37E3" w14:paraId="7C0DD6DD" w14:textId="6971C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(十一)、喹吖啶酮类项目预期经济效益规划目标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37E3" w14:paraId="39F8C82F" w14:textId="3F8A3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(十二)、喹吖啶酮类项目进度计划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37E3" w14:paraId="18247C22" w14:textId="4E423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37E3" w14:paraId="4ABADBA6" w14:textId="0BF4C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(十四)、喹吖啶酮类项目评价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37E3" w14:paraId="7D894B17" w14:textId="2873A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二、喹吖啶酮类项目建设背景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37E3" w14:paraId="17129EC1" w14:textId="25F21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(一)、喹吖啶酮类项目承办单位背景分析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37E3" w14:paraId="40610D15" w14:textId="52F49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37E3" w14:paraId="663FB698" w14:textId="071D1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(三)、喹吖啶酮类项目建设对区域经济的影响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37E3" w14:paraId="354CC880" w14:textId="203E50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(四)、喹吖啶酮类项目必要性分析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37E3" w14:paraId="5DB4A3D3" w14:textId="0CA951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37E3" w14:paraId="75FDC0DF" w14:textId="02BAF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_Toc155123499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37E3" w14:paraId="22DD2872" w14:textId="75C8D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37E3" w14:paraId="19655397" w14:textId="6876C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37E3" w14:paraId="5F4487D8" w14:textId="2B53B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(一)、喹吖啶酮类项目建设期的原材料及辅助材料供应概述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37E3" w14:paraId="631C47F4" w14:textId="0DA69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(二)、喹吖啶酮类项目运营期原辅材料采购及管理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37E3" w14:paraId="4F01375A" w14:textId="12CC2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37E3" w14:paraId="7CB55E1E" w14:textId="3ADAB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(四)、喹吖啶酮类项目工艺技术设计方案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37E3" w14:paraId="54E8B0B7" w14:textId="269FB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(五)、喹吖啶酮类项目设备选型及配置方案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37E3" w14:paraId="7DD03438" w14:textId="65435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五、喹吖啶酮类项目投资方案分析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37E3" w14:paraId="37703D15" w14:textId="78906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(一)、喹吖啶酮类项目估算说明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37E3" w14:paraId="67E42877" w14:textId="33BD3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(二)、喹吖啶酮类项目总投资估算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37E3" w14:paraId="36F15544" w14:textId="34216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37E3" w14:paraId="6360EB17" w14:textId="58234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37E3" w14:paraId="1827C5F2" w14:textId="6F1DC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37E3" w14:paraId="48E1A0AB" w14:textId="58F94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37E3" w14:paraId="12DD8C1A" w14:textId="4D653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37E3" w14:paraId="58547BF7" w14:textId="1A960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37E3" w14:paraId="3C248740" w14:textId="30141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37E3" w14:paraId="606577E4" w14:textId="71AC3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37E3" w14:paraId="2FB55745" w14:textId="17764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37E3" w14:paraId="5AE1CC0E" w14:textId="2F80F7E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37E3" w14:paraId="235E14B2" w14:textId="3244E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37E3" w14:paraId="6B4CC1CF" w14:textId="378BE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37E3" w14:paraId="7AB41789" w14:textId="08FF8A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37E3" w14:paraId="69F7CDFD" w14:textId="1EA47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37E3" w14:paraId="62A6606A" w14:textId="4B163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37E3" w14:paraId="23CDA5DD" w14:textId="48E76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(三)、喹吖啶酮类项目盈利能力分析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37E3" w14:paraId="2360E395" w14:textId="59E5B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37E3" w14:paraId="57078BDE" w14:textId="59F3E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37E3" w14:paraId="578D9B17" w14:textId="0E785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37E3" w14:paraId="6E839A38" w14:textId="6810F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37E3" w14:paraId="49C04084" w14:textId="7F727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37E3" w14:paraId="6F77F0A0" w14:textId="06209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37E3" w14:paraId="675720CF" w14:textId="263FE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37E3" w14:paraId="14929A9D" w14:textId="40D79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(七)、喹吖啶酮类项目建设风险及控制手段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37E3" w14:paraId="574244B6" w14:textId="20FB0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37E3" w14:paraId="2452E57E" w14:textId="58AB7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237E3" w14:paraId="1B3AD16B" w14:textId="35CAA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237E3" w14:paraId="3A80A3A7" w14:textId="4438D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九、喹吖啶酮类项目优势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237E3" w14:paraId="741316D4" w14:textId="62AD6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237E3" w14:paraId="1B5FC911" w14:textId="3A78C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37E3" w14:paraId="44B14301" w14:textId="1405F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237E3" w14:paraId="5F644F2F" w14:textId="66164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_Toc155123541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https://d.book118.com/815214324200011041</w:t>
        </w:r>
      </w:hyperlink>
    </w:p>
    <w:p w:rsidR="001237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paraId="28C9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7E3" w14:paraId="3AB161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paraId="4414C2D3" w14:textId="175617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37E3" w14:paraId="42165A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paraId="16DAF9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175617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175617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P="00204AA8" w14:textId="175617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37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paraId="7AC7F6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RPr="001237E3" w:rsidP="001237E3" w14:paraId="6C9A8C45" w14:textId="69B36B1D">
    <w:pPr>
      <w:pStyle w:val="Header"/>
      <w:rPr>
        <w:rFonts w:ascii="仿宋" w:eastAsia="仿宋" w:hAnsi="仿宋"/>
      </w:rPr>
    </w:pPr>
    <w:r w:rsidRPr="001237E3">
      <w:rPr>
        <w:rFonts w:ascii="仿宋" w:eastAsia="仿宋" w:hAnsi="仿宋" w:hint="eastAsia"/>
      </w:rPr>
      <w:t>喹吖啶酮类项目招商引资融资方案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paraId="75CF89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RPr="001237E3" w:rsidP="001237E3" w14:textId="69B36B1D">
    <w:pPr>
      <w:pStyle w:val="Header"/>
      <w:rPr>
        <w:rFonts w:ascii="仿宋" w:eastAsia="仿宋" w:hAnsi="仿宋"/>
      </w:rPr>
    </w:pPr>
    <w:r w:rsidRPr="001237E3">
      <w:rPr>
        <w:rFonts w:ascii="仿宋" w:eastAsia="仿宋" w:hAnsi="仿宋" w:hint="eastAsia"/>
      </w:rPr>
      <w:t>喹吖啶酮类项目招商引资融资方案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RPr="001237E3" w:rsidP="001237E3" w14:textId="69B36B1D">
    <w:pPr>
      <w:pStyle w:val="Header"/>
      <w:rPr>
        <w:rFonts w:ascii="仿宋" w:eastAsia="仿宋" w:hAnsi="仿宋"/>
      </w:rPr>
    </w:pPr>
    <w:r w:rsidRPr="001237E3">
      <w:rPr>
        <w:rFonts w:ascii="仿宋" w:eastAsia="仿宋" w:hAnsi="仿宋" w:hint="eastAsia"/>
      </w:rPr>
      <w:t>喹吖啶酮类项目招商引资融资方案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:rsidRPr="001237E3" w:rsidP="001237E3" w14:textId="69B36B1D">
    <w:pPr>
      <w:pStyle w:val="Header"/>
      <w:rPr>
        <w:rFonts w:ascii="仿宋" w:eastAsia="仿宋" w:hAnsi="仿宋"/>
      </w:rPr>
    </w:pPr>
    <w:r w:rsidRPr="001237E3">
      <w:rPr>
        <w:rFonts w:ascii="仿宋" w:eastAsia="仿宋" w:hAnsi="仿宋" w:hint="eastAsia"/>
      </w:rPr>
      <w:t>喹吖啶酮类项目招商引资融资方案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7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7E3"/>
    <w:rsid w:val="001237E3"/>
    <w:rsid w:val="00204AA8"/>
    <w:rsid w:val="0041237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5B61FC"/>
  <w15:chartTrackingRefBased/>
  <w15:docId w15:val="{35C0C6E8-083A-48D2-B2DB-365D65AB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37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37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37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37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37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37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3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37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37E3"/>
  </w:style>
  <w:style w:type="paragraph" w:styleId="TOC1">
    <w:name w:val="toc 1"/>
    <w:basedOn w:val="Normal"/>
    <w:next w:val="Normal"/>
    <w:autoRedefine/>
    <w:uiPriority w:val="39"/>
    <w:unhideWhenUsed/>
    <w:rsid w:val="001237E3"/>
  </w:style>
  <w:style w:type="paragraph" w:styleId="TOC2">
    <w:name w:val="toc 2"/>
    <w:basedOn w:val="Normal"/>
    <w:next w:val="Normal"/>
    <w:autoRedefine/>
    <w:uiPriority w:val="39"/>
    <w:unhideWhenUsed/>
    <w:rsid w:val="001237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152143242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4561</Words>
  <Characters>26002</Characters>
  <Application>Microsoft Office Word</Application>
  <DocSecurity>0</DocSecurity>
  <Lines>216</Lines>
  <Paragraphs>61</Paragraphs>
  <ScaleCrop>false</ScaleCrop>
  <Company/>
  <LinksUpToDate>false</LinksUpToDate>
  <CharactersWithSpaces>30502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2024-01-02T13:30:00Z</dcterms:created>
  <dcterms:modified xsi:type="dcterms:W3CDTF">2024-01-02T13:31:00Z</dcterms:modified>
</cp:coreProperties>
</file>