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22673">
        <w:rPr>
          <w:rFonts w:ascii="微软雅黑" w:eastAsia="微软雅黑" w:hAnsi="微软雅黑"/>
          <w:sz w:val="28"/>
          <w:szCs w:val="28"/>
        </w:rPr>
        <w:t>最新疫情期间的祝福语图片(五篇)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22673">
        <w:rPr>
          <w:rFonts w:ascii="微软雅黑" w:eastAsia="微软雅黑" w:hAnsi="微软雅黑"/>
          <w:sz w:val="24"/>
          <w:szCs w:val="24"/>
        </w:rPr>
        <w:t xml:space="preserve"> 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最新疫情期间的祝福语图片(五篇)一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2、祝你们如金风玉露，胜却人间无数！愿你们两情长长又久久，朝朝暮暮爱都有！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3、新婚快乐，早生贵子！祝你们永结同心，百年好合！新婚愉快，甜甜蜜蜜！夫妻恩恩爱爱到永远！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4、我爱过你，我爱着你，我无法否认这样的事实、我也并没有掩饰这样的事实。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5、我可以被说成不懂爱，但是我不能被说成我不知道如何去努力爱。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6、因为你们，夏日更绚烂，群芳忙争艳，因为你们，月老笑憨憨，鸳鸯成一双，祝福你们新婚浪漫，相知相爱岁岁年年！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7、虽然海枯石烂遥远成传说，地老天荒渺茫成神话，现代人的爱在一天天沉寂，情也在一日日倦怠了，但我坚信：红尘有爱，千古如一！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8、祝新婚快乐，白头偕老，早生贵子，幸福美满。愿你们的爱情生活，如同无花果树的果子渐渐成熟；又如葡萄树开花放香，作基督馨香的见证，与诸天穹苍一同地每日每夜述说着神的作为与荣耀！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9、蜜语甜言相知相伴终得缘定三生，心心相印相敬如宾终获长相厮守，不离不弃同甘共苦注定白头到老，亲朋高坐皆大欢喜佳人已成双，祝你们：新婚愉快，幸福美满。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10、琴瑟和谐，奏出爱的交响曲，洒着一路的祝福；钟鼓齐鸣，鸣着心的欢喜调，写着一生的美好；你们大喜的日子，我祝你们永结同心，白头偕老！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22673">
        <w:rPr>
          <w:rFonts w:ascii="微软雅黑" w:eastAsia="微软雅黑" w:hAnsi="微软雅黑"/>
          <w:sz w:val="28"/>
          <w:szCs w:val="28"/>
        </w:rPr>
        <w:t>最新疫情期间的祝福语图片(五篇)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22673">
        <w:rPr>
          <w:rFonts w:ascii="微软雅黑" w:eastAsia="微软雅黑" w:hAnsi="微软雅黑"/>
          <w:sz w:val="24"/>
          <w:szCs w:val="24"/>
        </w:rPr>
        <w:t xml:space="preserve"> 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最新疫情期间的祝福语图片(五篇)一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2、祝你们如金风玉露，胜却人间无数！愿你们两情长长又久久，朝朝暮暮爱都有！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3、新婚快乐，早生贵子！祝你们永结同心，百年好合！新婚愉快，甜甜蜜蜜！夫妻恩恩爱爱到永远！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4、我爱过你，我爱着你，我无法否认这样的事实、我也并没有掩饰这样的事实。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5、我可以被说成不懂爱，但是我不能被说成我不知道如何去努力爱。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6、因为你们，夏日更绚烂，群芳忙争艳，因为你们，月老笑憨憨，鸳鸯成一双，祝福你们新婚浪漫，相知相爱岁岁年年！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7、虽然海枯石烂遥远成传说，地老天荒渺茫成神话，现代人的爱在一天天沉寂，情也在一日日倦怠了，但我坚信：红尘有爱，千古如一！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8、祝新婚快乐，白头偕老，早生贵子，幸福美满。愿你们的爱情生活，如同无花果树的果子渐渐成熟；又如葡萄树开花放香，作基督馨香的见证，与诸天穹苍一同地每日每夜述说着神的作为与荣耀！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9、蜜语甜言相知相伴终得缘定三生，心心相印相敬如宾终获长相厮守，不离不弃同甘共苦注定白头到老，亲朋高坐皆大欢喜佳人已成双，祝你们：新婚愉快，幸福美满。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10、琴瑟和谐，奏出爱的交响曲，洒着一路的祝福；钟鼓齐鸣，鸣着心的欢喜调，写着一生的美好；你们大喜的日子，我祝你们永结同心，白头偕老！</w:t>
        <w:br/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="00A2267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https://d.book118.com/815223140221011034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2267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15223140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2277</Words>
  <Characters>12983</Characters>
  <Application>Microsoft Office Word</Application>
  <DocSecurity>0</DocSecurity>
  <Lines>108</Lines>
  <Paragraphs>30</Paragraphs>
  <ScaleCrop>false</ScaleCrop>
  <Company/>
  <LinksUpToDate>false</LinksUpToDate>
  <CharactersWithSpaces>15230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