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left"/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江苏省宿迁市2023年数学中考试卷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一、单选题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2023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的相反数是（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2023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−2023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2023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2023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以下列每组数为长度（单位：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）的三根小木棒，其中能搭成三角形的是（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A．2，2，4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B．1，2，3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C．3，4，5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D．3，4，8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下列运算正确的是（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2a−a=1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(ab)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已知一组数据96，89，92，95，98，则这组数据的中位数是（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A．89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B．94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C．95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D．98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若等腰三角形有一个内角为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110°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，则这个等腰三角形的底角是（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70°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45°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35°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50°</m:t>
        </m:r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《孙子算经》中有个问题：若三人共车，余两车空：若两人共车，剩九人步，问人与车各几何？设有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辆车，则根据题意可列出方程为（　　）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3(x+2)=2x−9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3(x+2)=2x+9</m:t>
        </m:r>
      </m:oMath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3(x−2)=2x−9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3(x−2)=2x+9</m:t>
        </m:r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在同一平面内，已知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的半径为2，圆心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到直线</w:t>
      </w:r>
      <w:r>
        <w:rPr>
          <w:rFonts w:ascii="Times New Roman" w:hAnsi="Times New Roman"/>
          <w:b w:val="0"/>
          <w:i/>
          <w:color w:val="000000"/>
          <w:sz w:val="22"/>
        </w:rPr>
        <w:t>l</w:t>
      </w:r>
      <w:r>
        <w:rPr>
          <w:rFonts w:ascii="Times New Roman" w:hAnsi="Times New Roman"/>
          <w:b w:val="0"/>
          <w:i w:val="0"/>
          <w:color w:val="000000"/>
          <w:sz w:val="22"/>
        </w:rPr>
        <w:t>的距离为3，点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为圆上的一个动点，则点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到直线</w:t>
      </w:r>
      <w:r>
        <w:rPr>
          <w:rFonts w:ascii="Times New Roman" w:hAnsi="Times New Roman"/>
          <w:b w:val="0"/>
          <w:i/>
          <w:color w:val="000000"/>
          <w:sz w:val="22"/>
        </w:rPr>
        <w:t>l</w:t>
      </w:r>
      <w:r>
        <w:rPr>
          <w:rFonts w:ascii="Times New Roman" w:hAnsi="Times New Roman"/>
          <w:b w:val="0"/>
          <w:i w:val="0"/>
          <w:color w:val="000000"/>
          <w:sz w:val="22"/>
        </w:rPr>
        <w:t>的最大距离是（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</w:t>
      </w:r>
      <w:bookmarkStart w:id="0" w:name="_GoBack"/>
      <w:bookmarkEnd w:id="0"/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</w:t>
      </w:r>
    </w:p>
    <w:p>
      <w:pPr>
        <w:spacing w:line="360" w:lineRule="auto"/>
        <w:ind w:left="0"/>
        <w:jc w:val="left"/>
        <w:textAlignment w:val="center"/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993" w:right="1134" w:bottom="851" w:left="2268" w:header="426" w:footer="373" w:gutter="0"/>
          <w:cols w:num="1" w:space="425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如图，直线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y=x+1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m:oMath>
        <m:r>
          <w:rPr>
            <w:rFonts w:ascii="Cambria Math" w:hAnsi="Cambria Math"/>
            <w:sz w:val="22"/>
            <w:szCs w:val="22"/>
            <w:lang w:eastAsia="zh-CN"/>
          </w:rPr>
          <m:t>y=x−1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与双曲线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(k&gt;0)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分别相交于点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A、B、C、D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．若四边形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的面积为4，则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79600" cy="1896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港珠澳大桥被誉为“新世界七大奇迹”之一，全长55000米．将数字55000用科学记数法表示是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−2x=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</w:t>
      </w:r>
      <m:oMath>
        <m:r>
          <w:rPr>
            <w:rFonts w:ascii="Cambria Math" w:hAnsi="Cambria Math"/>
            <w:sz w:val="22"/>
            <w:szCs w:val="22"/>
            <w:lang w:eastAsia="zh-CN"/>
          </w:rPr>
          <m:t>x−2≤1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的最大整数解是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七边形的内角和是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在平面直角坐标系中，点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P(2，3)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轴对称的点的坐标是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.  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若圆锥的底面半径是2，侧面展开图是一个圆心角为120</w:t>
      </w:r>
      <m:oMath>
        <m:r>
          <w:rPr>
            <w:rFonts w:ascii="Cambria Math" w:hAnsi="Cambria Math"/>
            <w:sz w:val="22"/>
            <w:szCs w:val="22"/>
            <w:lang w:eastAsia="zh-CN"/>
          </w:rPr>
          <m:t>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的扇形，则该圆锥的母线长是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如图，在网格中，每个小正方形的边长均为1，每个小正方形的顶点称为格点．点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三点都在格点上，则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sin</m:t>
        </m:r>
        <m:r>
          <w:rPr>
            <w:rFonts w:ascii="Cambria Math" w:hAnsi="Cambria Math"/>
            <w:sz w:val="22"/>
            <w:szCs w:val="22"/>
            <w:lang w:eastAsia="zh-CN"/>
          </w:rPr>
          <m:t>∠ABC=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1371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若实数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满足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(m−2023)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(2024−m)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=2025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(m−2023)(2024−m)=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  <w:sectPr>
          <w:headerReference w:type="even" r:id="rId11"/>
          <w:headerReference w:type="default" r:id="rId12"/>
          <w:footerReference w:type="even" r:id="rId13"/>
          <w:footerReference w:type="default" r:id="rId14"/>
          <w:type w:val="nextPage"/>
          <w:pgSz w:w="11906" w:h="16838"/>
          <w:pgMar w:top="993" w:right="1134" w:bottom="851" w:left="2268" w:header="426" w:footer="373" w:gutter="0"/>
          <w:pgNumType w:start="2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是正三角形，点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在第一象限，点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B(0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m:oMath>
        <m:r>
          <w:rPr>
            <w:rFonts w:ascii="Cambria Math" w:hAnsi="Cambria Math"/>
            <w:sz w:val="22"/>
            <w:szCs w:val="22"/>
            <w:lang w:eastAsia="zh-CN"/>
          </w:rPr>
          <m:t>C(1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．将线段</w:t>
      </w:r>
      <m:oMath>
        <m:r>
          <w:rPr>
            <w:rFonts w:ascii="Cambria Math" w:hAnsi="Cambria Math"/>
            <w:sz w:val="22"/>
            <w:szCs w:val="22"/>
            <w:lang w:eastAsia="zh-CN"/>
          </w:rPr>
          <m:t>CA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　绕点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按顺时针方向旋转</w:t>
      </w:r>
      <m:oMath>
        <m:r>
          <w:rPr>
            <w:rFonts w:ascii="Cambria Math" w:hAnsi="Cambria Math"/>
            <w:sz w:val="22"/>
            <w:szCs w:val="22"/>
            <w:lang w:eastAsia="zh-CN"/>
          </w:rPr>
          <m:t>120°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；将线段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按顺时针方向旋转</w:t>
      </w:r>
      <m:oMath>
        <m:r>
          <w:rPr>
            <w:rFonts w:ascii="Cambria Math" w:hAnsi="Cambria Math"/>
            <w:sz w:val="22"/>
            <w:szCs w:val="22"/>
            <w:lang w:eastAsia="zh-CN"/>
          </w:rPr>
          <m:t>120°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；将线段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按顺时针方向旋转</w:t>
      </w:r>
      <m:oMath>
        <m:r>
          <w:rPr>
            <w:rFonts w:ascii="Cambria Math" w:hAnsi="Cambria Math"/>
            <w:sz w:val="22"/>
            <w:szCs w:val="22"/>
            <w:lang w:eastAsia="zh-CN"/>
          </w:rPr>
          <m:t>120°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；将线段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按顺时针方向旋转</w:t>
      </w:r>
      <m:oMath>
        <m:r>
          <w:rPr>
            <w:rFonts w:ascii="Cambria Math" w:hAnsi="Cambria Math"/>
            <w:sz w:val="22"/>
            <w:szCs w:val="22"/>
            <w:lang w:eastAsia="zh-CN"/>
          </w:rPr>
          <m:t>120°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；……以此类推，则点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99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42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−1|+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(π−3)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先化简，再求值：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(1−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)⋅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，其中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m=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如图，在矩形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BE⊥AC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DF⊥AC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，垂足分别为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．求证：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AF=CE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320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为了解某校九年级学生周末活动情况，随机抽取了部分学生进行调查，并绘制了如图所示的两幅不完整的统计表和统计图．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学生参加周末活动人数统计表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9"/>
        <w:gridCol w:w="17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活动名称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A．课外阅读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B．社会实践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C．家务劳动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D．户外运动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E．其它活动</w:t>
            </w:r>
          </w:p>
        </w:tc>
        <w:tc>
          <w:tcPr>
            <w:tcW w:w="17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86000" cy="1540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6" w:h="16838"/>
          <w:pgMar w:top="993" w:right="1134" w:bottom="851" w:left="2268" w:header="426" w:footer="373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请结合图表中提供的信息，解答下列问题：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m=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n=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（2）扇形统计图中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对应的圆心角是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度；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（3）若该校九年级有800名学生，请估算该校九年级周末参加家务劳动的人数．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某校计划举行校园歌手大赛．九（1）班准备从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三名男生和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两名女生中随机选出参赛选手．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（1）若只选1名选手参加比赛，则女生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入选的概率是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（2）若选2名选手参加比赛，求恰有1名男生和1名女生的概率（用画树状图或列表法求解）．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▱ABCD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AD=3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∠A=45°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10055" cy="846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（1）求出对角线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（2）尺规作图：将四边形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沿着经过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点的某条直线翻折，使点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落在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边上的点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处，请作出折痕．（不写作法，保留作图痕迹）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的直径，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交于点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，弦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平分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上，连接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m:oMath>
        <m:r>
          <w:rPr>
            <w:rFonts w:ascii="Cambria Math" w:hAnsi="Cambria Math"/>
            <w:sz w:val="22"/>
            <w:szCs w:val="22"/>
            <w:lang w:eastAsia="zh-CN"/>
          </w:rPr>
          <m:t>DB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▲    </w:t>
      </w:r>
      <w:r>
        <w:rPr>
          <w:rFonts w:ascii="Times New Roman" w:hAnsi="Times New Roman"/>
          <w:b w:val="0"/>
          <w:i w:val="0"/>
          <w:color w:val="000000"/>
          <w:sz w:val="22"/>
        </w:rPr>
        <w:t>．求证：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▲ 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1540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相切；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r>
          <w:rPr>
            <w:rFonts w:ascii="Cambria Math" w:hAnsi="Cambria Math"/>
            <w:sz w:val="22"/>
            <w:szCs w:val="22"/>
            <w:lang w:eastAsia="zh-CN"/>
          </w:rPr>
          <m:t>DE⊥AC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中选择一个作为已知条件，余下的一个作为结论，将题目补充完整（填写序号），并完成证明过程．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（2）在（1）的前提下，若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∠BAD=30°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，求阴影部分的面积．</w:t>
      </w:r>
    </w:p>
    <w:p>
      <w:pPr>
        <w:spacing w:line="360" w:lineRule="auto"/>
        <w:ind w:left="0"/>
        <w:jc w:val="left"/>
        <w:textAlignment w:val="center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某商场销售</w:t>
      </w:r>
      <m:oMath>
        <m:r>
          <w:rPr>
            <w:rFonts w:ascii="Cambria Math" w:hAnsi="Cambria Math"/>
            <w:sz w:val="22"/>
            <w:szCs w:val="22"/>
            <w:lang w:eastAsia="zh-CN"/>
          </w:rPr>
          <m:t>A、B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两种商品，每件进价均为20元．调查发现，如果售出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种20件，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种10件，销售总额为840元；如果售出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种10件，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种15件，销售总额为660元．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A、B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两种商品的销售单价．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6" w:h="16838"/>
          <w:pgMar w:top="993" w:right="1134" w:bottom="851" w:left="2268" w:header="426" w:footer="373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（2）经市场调研，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种商品按原售价销售，可售出40件，原售价每降价1元，销售量可增加10件；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种商品的售价不变，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种商品售价不低于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种商品售价．设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种商品降价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元，如果</w:t>
      </w:r>
      <m:oMath>
        <m:r>
          <w:rPr>
            <w:rFonts w:ascii="Cambria Math" w:hAnsi="Cambria Math"/>
            <w:sz w:val="22"/>
            <w:szCs w:val="22"/>
            <w:lang w:eastAsia="zh-CN"/>
          </w:rPr>
          <m:t>A、B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两种商品销售量相同，求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取何值时，商场销售</w:t>
      </w:r>
      <m:oMath>
        <m:r>
          <w:rPr>
            <w:rFonts w:ascii="Cambria Math" w:hAnsi="Cambria Math"/>
            <w:sz w:val="22"/>
            <w:szCs w:val="22"/>
            <w:lang w:eastAsia="zh-CN"/>
          </w:rPr>
          <m:t>A、B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两种商品可获得总利润最大？最大利润是多少？</w:t>
      </w:r>
    </w:p>
    <w:p>
      <w:pPr>
        <w:spacing w:line="360" w:lineRule="auto"/>
        <w:ind w:left="0"/>
        <w:jc w:val="left"/>
        <w:textAlignment w:val="center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【问题背景】由光的反射定律知：反射角等于入射角（如图，即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∠CEF=∠AEF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）．小军测量某建筑物高度的方法如下：在地面点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处平放一面镜子，经调整自己位置后，在点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处恰好通过镜子看到建筑物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的顶端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．经测得，小军的眼睛离地面的距离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7m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BE=20m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DE=2m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，求建筑物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的高度．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96110" cy="1371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【活动探究】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观察小军的操作后，小明提出了一个测量广告牌高度的做法（如图）：他让小军站在点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处不动，将镜子移动至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处，小军恰好通过镜子看到广告牌顶端</w:t>
      </w:r>
      <w:r>
        <w:rPr>
          <w:rFonts w:ascii="Times New Roman" w:hAnsi="Times New Roman"/>
          <w:b w:val="0"/>
          <w:i/>
          <w:color w:val="000000"/>
          <w:sz w:val="22"/>
        </w:rPr>
        <w:t>G</w:t>
      </w:r>
      <w:r>
        <w:rPr>
          <w:rFonts w:ascii="Times New Roman" w:hAnsi="Times New Roman"/>
          <w:b w:val="0"/>
          <w:i w:val="0"/>
          <w:color w:val="000000"/>
          <w:sz w:val="22"/>
        </w:rPr>
        <w:t>，测出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=2m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；再将镜子移动至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处，恰好通过镜子看到广告牌的底端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，测出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4m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．经测得，小军的眼睛离地面距离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7m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BD=10m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，求这个广告牌</w:t>
      </w:r>
      <w:r>
        <w:rPr>
          <w:rFonts w:ascii="Times New Roman" w:hAnsi="Times New Roman"/>
          <w:b w:val="0"/>
          <w:i/>
          <w:color w:val="000000"/>
          <w:sz w:val="22"/>
        </w:rPr>
        <w:t>AG</w:t>
      </w:r>
      <w:r>
        <w:rPr>
          <w:rFonts w:ascii="Times New Roman" w:hAnsi="Times New Roman"/>
          <w:b w:val="0"/>
          <w:i w:val="0"/>
          <w:color w:val="000000"/>
          <w:sz w:val="22"/>
        </w:rPr>
        <w:t>的高度．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15576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【应用拓展】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11906" w:h="16838"/>
          <w:pgMar w:top="993" w:right="1134" w:bottom="851" w:left="2268" w:header="426" w:footer="37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小军和小明讨论后，发现用此方法也可测量出斜坡上信号塔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的高度．他们给出了如下测量步骤（如图）：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让小军站在斜坡的底端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处不动（小军眼睛离地面距离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7m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），小明通过移动镜子（镜子平放在坡面上）位置至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处，让小军恰好能看到塔顶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测出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DE=2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8m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测出坡长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AD=17m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测出坡比为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8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：</m:t>
        </m:r>
        <m:r>
          <w:rPr>
            <w:rFonts w:ascii="Cambria Math" w:hAnsi="Cambria Math"/>
            <w:sz w:val="22"/>
            <w:szCs w:val="22"/>
            <w:lang w:eastAsia="zh-CN"/>
          </w:rPr>
          <m:t>15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（即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∠ADG=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）．通过他们给出的方案，请你算出信号塔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的高度（结果保留整数）．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946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规定：若函数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的图像与函数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的图像有三个不同的公共点，则称这两个函数互为“兄弟函数”，其公共点称为“兄弟点”．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（1）下列三个函数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y=x+1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，其中与二次函数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y=2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−4x−3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互为“兄弟函数”的是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（填写序号）；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（2）若函数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−5x+2(a≠0)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互为“兄弟函数”，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x=1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是其中一个“兄弟点”的横坐标．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求实数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直接写出另外两个“兄弟点”的横坐标是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▲ 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▲ 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6" w:h="16838"/>
          <w:pgMar w:top="993" w:right="1134" w:bottom="851" w:left="2268" w:header="426" w:footer="37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（3）若函数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=|x−m|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为常数）与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互为“兄弟函数”，三个“兄弟点”的横坐标分别为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，且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−2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的取值范围．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2023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的相反数是-2023，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【分析】只有符号不同的两个数互为相反数，0的相反数是0，根据相反数的定义计算求解即可。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【解答】解：A、2+2=4，不能构成三角形，故不符合题意；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B、1+2=3，不能构成三角形，故不符合题意；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C、3+4&gt;5，能构成三角形，符合题意；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D、3+4&lt;8，不能构成三角形，故不符合题意.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【分析】三角形的三边关系：任意两边之和大于第三边，任意两边之差小于第三边，据此判断.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【解答】解：A、2a-a=a，故错误；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，故正确；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C、(ab)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D、(a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同类项的系数相加减，所得的结果作为系数，字母和字母的指数不变，据此判断A；同底数幂相乘，底数不变，指数相加，据此判断B；积的乘方，先将每一项进行乘方，然后将结果相乘，据此判断C；幂的乘方，底数不变，指数相乘，据此判断D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【解答】解：将数据按照由小到大的顺序排列为：89、92、95、96、98，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中位数为95.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【分析】首先将数据按照由小到大的顺序进行排列，如何找出最中间的数据即为中位数.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  <w:sectPr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6" w:h="16838"/>
          <w:pgMar w:top="993" w:right="1134" w:bottom="851" w:left="2268" w:header="426" w:footer="37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内角和为180°，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110°只能为顶角，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底角=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180°−110°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=35°.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【分析】由内角和定理可得110°只能为顶角，然后根据等腰三角形的性质以及内角和定理进行计算.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【解答】解：设有x辆车，由题意可得3(x-2)=2x+9.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 根据三人共车，余两车空可得总人数为3(x-2)：根据两人共车，剩九人步可得总人数为2x+9，然后根据总人数一定就可列出方程.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【解答】解：点P到直线的最大距离为2+3=5.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【分析】点P到直线的最大距离=半径+圆心O到直线l的距离，据此计算.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【解答】解：连接AC，设直线y=x+1与x、y轴分别交于点E、F，作OG⊥AB于点G，则E（0，1），F（-1，0），</w:t>
      </w:r>
    </w:p>
    <w:p>
      <w:pPr>
        <w:spacing w:line="360" w:lineRule="auto"/>
        <w:ind w:left="0"/>
        <w:jc w:val="left"/>
        <w:textAlignment w:val="center"/>
        <w:sectPr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6" w:h="16838"/>
          <w:pgMar w:top="993" w:right="1134" w:bottom="851" w:left="2268" w:header="426" w:footer="373" w:gutter="0"/>
          <w:pgNumType w:start="8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540510" cy="1270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EF=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EF=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OE=OF，∠EOF=90°，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∠EFO=45°，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同理可得直线CD与x轴的夹角也为45°，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四边形ABCD为矩形，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四边形ABCD的面积为4，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</m:rad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</m:rad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OA=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设A（m，m+1），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+(m+1)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=(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+m=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点A在y=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上，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k=m(m+1)=m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+m=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【分析】连接AC，设直线y=x+1与x、y轴分别交于点E、F，作OG⊥AB于点G，则E（0，1），F（-1，0），EF=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，OG=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EF=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，易得直线EF、CD与x轴的夹角均为45°，则四边形ABCD为矩形，由矩形的面积公式可得AB的值，由勾股定理求出AC，然后求出OA，设A（m，m+1），由勾股定理可得m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+(m+1)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=(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，然后进行化简，再结合点A在y=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上就可求出k的值.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color w:val="0000FF"/>
        </w:rPr>
        <w:t>【答案】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【分析】如果一个正数x的平方等于a，那么x是a的算术平方根，由此即可求解.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color w:val="0000FF"/>
        </w:rPr>
        <w:t>【答案】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【解答】解：55000=5.5×10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故答案为：5.5×10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【分析】科学记数法的表示形式为a×10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的形式，其中1≤|a|＜10，n为整数.确定n的值时，要看把原数变成a时，小数点移动了多少位，n的绝对值与小数点移动的位数相同.当原数绝对值大于10时，n是正数；当原数的绝对值小于1时，n是负数.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x（x-2）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−2x=x(x−2)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 x（x-2）.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【分析】直接提取公因式x即可.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x-2≤1，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x≤3，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https://d.book118.com/816003040021010043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49"/>
      <w:headerReference w:type="default" r:id="rId50"/>
      <w:footerReference w:type="even" r:id="rId51"/>
      <w:footerReference w:type="default" r:id="rId52"/>
      <w:type w:val="nextPage"/>
      <w:pgSz w:w="11906" w:h="16838"/>
      <w:pgMar w:top="993" w:right="1134" w:bottom="851" w:left="2268" w:header="426" w:footer="373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79115647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48557290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4219816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93910495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71375297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01989140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9341788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30539043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5505296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53583748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8288240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49396107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4988824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64672908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40348887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97465106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7848383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0610861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6769227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07125923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2608550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8127856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4743834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3797205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355822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56251377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84048269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16366748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0721509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3749682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62005480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02888561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4016971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51894970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36180936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2134329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2149852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6839138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5087984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69644470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46810524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18067860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31151163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71017707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303068030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4371936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77987324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78692894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59790698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82807829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82844144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39918603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5401979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6651000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6910813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36254006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18745182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86709219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9831956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41669253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21918347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35786584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55646952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5037109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35173420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1767661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0654739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4084046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92683244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2628304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2292251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71442993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64415714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39908507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73750210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9237500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15654875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5290050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6277492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99450644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3E4EFA"/>
    <w:rsid w:val="00455CD8"/>
    <w:rsid w:val="004663D2"/>
    <w:rsid w:val="004C2480"/>
    <w:rsid w:val="00505FA6"/>
    <w:rsid w:val="005A4D8F"/>
    <w:rsid w:val="00691F39"/>
    <w:rsid w:val="00831102"/>
    <w:rsid w:val="0088257A"/>
    <w:rsid w:val="009E4915"/>
    <w:rsid w:val="00AB7C81"/>
    <w:rsid w:val="00AD0A61"/>
    <w:rsid w:val="00B03FF4"/>
    <w:rsid w:val="00BC705A"/>
    <w:rsid w:val="745211AE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header" Target="header10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customXml" Target="../customXml/item1.xml" /><Relationship Id="rId40" Type="http://schemas.openxmlformats.org/officeDocument/2006/relationships/header" Target="header14.xml" /><Relationship Id="rId41" Type="http://schemas.openxmlformats.org/officeDocument/2006/relationships/footer" Target="footer13.xml" /><Relationship Id="rId42" Type="http://schemas.openxmlformats.org/officeDocument/2006/relationships/footer" Target="footer14.xml" /><Relationship Id="rId43" Type="http://schemas.openxmlformats.org/officeDocument/2006/relationships/header" Target="header15.xml" /><Relationship Id="rId44" Type="http://schemas.openxmlformats.org/officeDocument/2006/relationships/header" Target="header16.xml" /><Relationship Id="rId45" Type="http://schemas.openxmlformats.org/officeDocument/2006/relationships/footer" Target="footer15.xml" /><Relationship Id="rId46" Type="http://schemas.openxmlformats.org/officeDocument/2006/relationships/footer" Target="footer16.xml" /><Relationship Id="rId47" Type="http://schemas.openxmlformats.org/officeDocument/2006/relationships/image" Target="media/image11.png" /><Relationship Id="rId48" Type="http://schemas.openxmlformats.org/officeDocument/2006/relationships/hyperlink" Target="https://d.book118.com/816003040021010043" TargetMode="External" /><Relationship Id="rId49" Type="http://schemas.openxmlformats.org/officeDocument/2006/relationships/header" Target="header17.xml" /><Relationship Id="rId5" Type="http://schemas.openxmlformats.org/officeDocument/2006/relationships/header" Target="header1.xml" /><Relationship Id="rId50" Type="http://schemas.openxmlformats.org/officeDocument/2006/relationships/header" Target="header18.xml" /><Relationship Id="rId51" Type="http://schemas.openxmlformats.org/officeDocument/2006/relationships/footer" Target="footer17.xml" /><Relationship Id="rId52" Type="http://schemas.openxmlformats.org/officeDocument/2006/relationships/footer" Target="footer18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江苏省宿迁市2023年数学中考试卷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2021-12-20T03:37:00Z</dcterms:created>
  <dcterms:modified xsi:type="dcterms:W3CDTF">2023-08-23T21:39:02Z</dcterms:modified>
  <cp:category>出卷网; 出卷宝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F42BE15CE0E54FF38D4D6775BC418EB0_12</vt:lpwstr>
  </property>
  <property fmtid="{D5CDD505-2E9C-101B-9397-08002B2CF9AE}" pid="3" name="KSOProductBuildVer">
    <vt:lpwstr>2052-12.1.0.15324</vt:lpwstr>
  </property>
</Properties>
</file>