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A2AAD" w14:paraId="498C547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A2AAD" w14:paraId="6786459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A2AAD" w14:paraId="498299A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A2AAD" w:rsidRPr="00DA2AAD" w14:paraId="469E538E" w14:textId="1BAD611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A2AAD">
        <w:rPr>
          <w:rFonts w:ascii="宋体" w:eastAsia="宋体" w:hAnsi="宋体" w:hint="eastAsia"/>
          <w:b/>
          <w:sz w:val="60"/>
        </w:rPr>
        <w:t>搪瓷制品，相关日用品生产设备项目效益评估报告</w:t>
      </w:r>
    </w:p>
    <w:p w:rsidR="00DA2AAD" w:rsidP="00DA2AAD" w14:paraId="7E0A213E" w14:textId="1171678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A2AAD">
        <w:rPr>
          <w:rFonts w:ascii="仿宋" w:eastAsia="仿宋" w:hAnsi="仿宋" w:hint="eastAsia"/>
          <w:b/>
          <w:sz w:val="40"/>
        </w:rPr>
        <w:t>目录</w:t>
      </w:r>
    </w:p>
    <w:p w:rsidR="00DA2AAD" w14:paraId="0F49CB6C" w14:textId="77BE341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A2AAD" w14:paraId="1D0DB1BF" w14:textId="1F3147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A2AAD" w14:paraId="3168B91D" w14:textId="558E5D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(一)、搪瓷制品，相关日用品生产设备项目工程设计总体要求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A2AAD" w14:paraId="19926760" w14:textId="334308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A2AAD" w14:paraId="20949F8D" w14:textId="044926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_Toc153874629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A2AAD" w14:paraId="00B99741" w14:textId="282ACE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二、搪瓷制品，相关日用品生产设备项目承办单位基本情况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_Toc153874630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A2AAD" w14:paraId="6AEC4079" w14:textId="47CFFD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_Toc153874631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A2AAD" w14:paraId="04725414" w14:textId="345E8E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_Toc153874632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A2AAD" w14:paraId="3110347F" w14:textId="698344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_Toc153874633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A2AAD" w14:paraId="55BAAC93" w14:textId="298D48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_Toc153874634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A2AAD" w14:paraId="757B6555" w14:textId="3C9222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_Toc153874635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A2AAD" w14:paraId="19EB573B" w14:textId="692750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_Toc153874636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A2AAD" w14:paraId="747E34E4" w14:textId="337B6D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_Toc153874637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A2AAD" w14:paraId="28C01374" w14:textId="2D1348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_Toc153874638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A2AAD" w14:paraId="6BB71018" w14:textId="442B94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_Toc153874639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A2AAD" w14:paraId="68F16972" w14:textId="272D53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_Toc153874640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A2AAD" w14:paraId="106716A7" w14:textId="604EF1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_Toc153874641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A2AAD" w14:paraId="5DDCCF25" w14:textId="13A195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_Toc153874642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A2AAD" w14:paraId="7B03AD68" w14:textId="197A31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_Toc153874643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A2AAD" w14:paraId="57206F5B" w14:textId="48A5D0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五、搪瓷制品，相关日用品生产设备项目概论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_Toc153874644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A2AAD" w14:paraId="125CEA93" w14:textId="10B0BF3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(一)、搪瓷制品，相关日用品生产设备项目名称及投资人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_Toc153874645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A2AAD" w14:paraId="119FCE31" w14:textId="7AAAD7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_Toc153874646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A2AAD" w14:paraId="3AB5D789" w14:textId="513297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_Toc153874647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A2AAD" w14:paraId="6D1A8346" w14:textId="1D384D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_Toc153874648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A2AAD" w14:paraId="2D2B12D6" w14:textId="73E6BF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(五)、搪瓷制品，相关日用品生产设备项目建设背景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_Toc153874649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A2AAD" w14:paraId="687E5FB3" w14:textId="73BF09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_Toc153874650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A2AAD" w14:paraId="532A4C90" w14:textId="69DE25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_Toc153874651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A2AAD" w14:paraId="18C817CB" w14:textId="312C6A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_Toc153874652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A2AAD" w14:paraId="4F45744D" w14:textId="4D53D3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_Toc153874653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A2AAD" w14:paraId="368B9899" w14:textId="4FEBA9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_Toc153874654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A2AAD" w14:paraId="2469EB44" w14:textId="06F166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_Toc153874655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A2AAD" w14:paraId="0E7366B3" w14:textId="1A0A0A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_Toc153874656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A2AAD" w14:paraId="7C379014" w14:textId="323CEB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_Toc153874657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A2AAD" w14:paraId="7A9F5229" w14:textId="3E1D1F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_Toc153874658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A2AAD" w14:paraId="4D1FFBAF" w14:textId="30C453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(三)、搪瓷制品，相关日用品生产设备项目盈利能力分析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_Toc153874659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A2AAD" w14:paraId="5F074E1A" w14:textId="630531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_Toc153874660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A2AAD" w14:paraId="364C1A01" w14:textId="78EB87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_Toc153874661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A2AAD" w14:paraId="208E7B0C" w14:textId="1EC492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_Toc153874662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A2AAD" w14:paraId="1513374E" w14:textId="4BD02C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_Toc153874663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A2AAD" w14:paraId="1D3D6ACD" w14:textId="2D47E3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_Toc153874664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A2AAD" w14:paraId="58370E8B" w14:textId="555E88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_Toc153874665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A2AAD" w14:paraId="5335BCB1" w14:textId="2E677B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_Toc153874666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A2AAD" w14:paraId="4F94B61B" w14:textId="6A796D1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_Toc153874667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A2AAD" w14:paraId="171B018D" w14:textId="39F651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_Toc153874668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A2AAD" w14:paraId="02174C9A" w14:textId="436439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_Toc153874669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A2AAD" w14:paraId="52E26345" w14:textId="610124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_Toc153874670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A2AAD" w14:paraId="5207382B" w14:textId="348E0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_Toc153874671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A2AAD" w14:paraId="7A029BE4" w14:textId="2ECFD1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_Toc153874672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A2AAD" w14:paraId="5123649A" w14:textId="3722F7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_Toc153874673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A2AAD" w14:paraId="55D73BA4" w14:textId="1B8241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_Toc153874674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A2AAD" w14:paraId="3D17D84C" w14:textId="5FDE13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_Toc153874675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A2AAD" w14:paraId="56D1ADA8" w14:textId="3586CC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_Toc153874676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A2AAD" w14:paraId="44FFDBE6" w14:textId="7BA9CA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_Toc153874677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A2AAD" w14:paraId="26A3E68A" w14:textId="33E5CC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_Toc153874678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A2AAD" w14:paraId="78D009C1" w14:textId="7F8BAD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_Toc153874679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A2AAD" w14:paraId="60133835" w14:textId="50CB1C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_Toc153874680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A2AAD" w14:paraId="5C603646" w14:textId="59A963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_Toc153874681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A2AAD" w14:paraId="720F0048" w14:textId="6221FB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_Toc153874682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A2AAD" w14:paraId="448AB6BA" w14:textId="5B8B85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_Toc153874683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A2AAD" w14:paraId="1890DF0E" w14:textId="6EEF37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_Toc153874684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A2AAD" w14:paraId="08C9DBA1" w14:textId="33C038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_Toc153874685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A2AAD" w14:paraId="42FB642A" w14:textId="31C540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_Toc153874686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A2AAD" w14:paraId="413E6D55" w14:textId="6D880A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_Toc153874687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A2AAD" w14:paraId="12F53A10" w14:textId="355829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_Toc153874688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A2AAD" w14:paraId="64C125AB" w14:textId="7C3D06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_Toc153874689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https://d.book118.com/816040111021010033</w:t>
        </w:r>
      </w:hyperlink>
    </w:p>
    <w:p w:rsidR="00DA2AAD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2AAD" w:rsidP="00255DF7" w14:paraId="0285254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A2AAD" w14:paraId="7089C6A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2AAD" w:rsidP="00255DF7" w14:paraId="48F44AA5" w14:textId="632A8CC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A2AAD" w14:paraId="5EC044F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2AAD" w14:paraId="36295E5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2AAD" w:rsidP="00255DF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A2AA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2AAD" w:rsidP="00255DF7" w14:textId="632A8CC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A2AA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2AA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2AAD" w:rsidP="00255DF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A2AA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2AAD" w:rsidP="00255DF7" w14:textId="632A8CC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A2AA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2AA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2AAD" w:rsidP="00255DF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A2AA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2AAD" w:rsidP="00255DF7" w14:textId="632A8CC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A2AA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2AA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2AAD" w14:paraId="75670D0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2AAD" w:rsidRPr="00DA2AAD" w:rsidP="00DA2AAD" w14:paraId="55B10AA2" w14:textId="6C161B61">
    <w:pPr>
      <w:pStyle w:val="Header"/>
      <w:rPr>
        <w:rFonts w:ascii="仿宋" w:eastAsia="仿宋" w:hAnsi="仿宋"/>
      </w:rPr>
    </w:pPr>
    <w:r w:rsidRPr="00DA2AAD">
      <w:rPr>
        <w:rFonts w:ascii="仿宋" w:eastAsia="仿宋" w:hAnsi="仿宋" w:hint="eastAsia"/>
      </w:rPr>
      <w:t>搪瓷制品，相关日用品生产设备项目效益评估报告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2AAD" w14:paraId="12499C6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2AA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2AAD" w:rsidRPr="00DA2AAD" w:rsidP="00DA2AAD" w14:textId="6C161B61">
    <w:pPr>
      <w:pStyle w:val="Header"/>
      <w:rPr>
        <w:rFonts w:ascii="仿宋" w:eastAsia="仿宋" w:hAnsi="仿宋"/>
      </w:rPr>
    </w:pPr>
    <w:r w:rsidRPr="00DA2AAD">
      <w:rPr>
        <w:rFonts w:ascii="仿宋" w:eastAsia="仿宋" w:hAnsi="仿宋" w:hint="eastAsia"/>
      </w:rPr>
      <w:t>搪瓷制品，相关日用品生产设备项目效益评估报告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2AA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2AA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2AAD" w:rsidRPr="00DA2AAD" w:rsidP="00DA2AAD" w14:textId="6C161B61">
    <w:pPr>
      <w:pStyle w:val="Header"/>
      <w:rPr>
        <w:rFonts w:ascii="仿宋" w:eastAsia="仿宋" w:hAnsi="仿宋"/>
      </w:rPr>
    </w:pPr>
    <w:r w:rsidRPr="00DA2AAD">
      <w:rPr>
        <w:rFonts w:ascii="仿宋" w:eastAsia="仿宋" w:hAnsi="仿宋" w:hint="eastAsia"/>
      </w:rPr>
      <w:t>搪瓷制品，相关日用品生产设备项目效益评估报告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2AA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2AA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2AAD" w:rsidRPr="00DA2AAD" w:rsidP="00DA2AAD" w14:textId="6C161B61">
    <w:pPr>
      <w:pStyle w:val="Header"/>
      <w:rPr>
        <w:rFonts w:ascii="仿宋" w:eastAsia="仿宋" w:hAnsi="仿宋"/>
      </w:rPr>
    </w:pPr>
    <w:r w:rsidRPr="00DA2AAD">
      <w:rPr>
        <w:rFonts w:ascii="仿宋" w:eastAsia="仿宋" w:hAnsi="仿宋" w:hint="eastAsia"/>
      </w:rPr>
      <w:t>搪瓷制品，相关日用品生产设备项目效益评估报告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2AA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AAD"/>
    <w:rsid w:val="00255DF7"/>
    <w:rsid w:val="00DA2AAD"/>
    <w:rsid w:val="00DC4B5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B9A2A41"/>
  <w15:chartTrackingRefBased/>
  <w15:docId w15:val="{00586D45-F634-4AC8-9507-EC6B50F6B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A2AA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A2AA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A2AA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A2AA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A2AA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A2AA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A2A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A2AA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A2AAD"/>
  </w:style>
  <w:style w:type="paragraph" w:styleId="TOC1">
    <w:name w:val="toc 1"/>
    <w:basedOn w:val="Normal"/>
    <w:next w:val="Normal"/>
    <w:autoRedefine/>
    <w:uiPriority w:val="39"/>
    <w:unhideWhenUsed/>
    <w:rsid w:val="00DA2AAD"/>
  </w:style>
  <w:style w:type="paragraph" w:styleId="TOC2">
    <w:name w:val="toc 2"/>
    <w:basedOn w:val="Normal"/>
    <w:next w:val="Normal"/>
    <w:autoRedefine/>
    <w:uiPriority w:val="39"/>
    <w:unhideWhenUsed/>
    <w:rsid w:val="00DA2AA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1604011102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3986</Words>
  <Characters>22724</Characters>
  <Application>Microsoft Office Word</Application>
  <DocSecurity>0</DocSecurity>
  <Lines>189</Lines>
  <Paragraphs>53</Paragraphs>
  <ScaleCrop>false</ScaleCrop>
  <Company/>
  <LinksUpToDate>false</LinksUpToDate>
  <CharactersWithSpaces>26657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2023-12-19T02:36:00Z</dcterms:created>
  <dcterms:modified xsi:type="dcterms:W3CDTF">2023-12-19T02:36:00Z</dcterms:modified>
</cp:coreProperties>
</file>