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6D56" w14:paraId="04C5FE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6D56" w14:paraId="32F60F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6D56" w14:paraId="4814F9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6D56" w:rsidRPr="00DD6D56" w14:paraId="3A44B176" w14:textId="710920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6D56">
        <w:rPr>
          <w:rFonts w:ascii="宋体" w:eastAsia="宋体" w:hAnsi="宋体" w:hint="eastAsia"/>
          <w:b/>
          <w:sz w:val="60"/>
        </w:rPr>
        <w:t>智能化柜式或抽屉式断路器相关项目可行性研究报告</w:t>
      </w:r>
    </w:p>
    <w:p w:rsidR="00DD6D56" w:rsidP="00DD6D56" w14:paraId="046BEB80" w14:textId="456B23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6D56">
        <w:rPr>
          <w:rFonts w:ascii="仿宋" w:eastAsia="仿宋" w:hAnsi="仿宋" w:hint="eastAsia"/>
          <w:b/>
          <w:sz w:val="40"/>
        </w:rPr>
        <w:t>目录</w:t>
      </w:r>
    </w:p>
    <w:p w:rsidR="00DD6D56" w14:paraId="2F081490" w14:textId="389C64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D6D56" w14:paraId="6409A809" w14:textId="5EC15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一、智能化柜式或抽屉式断路器项目综合评价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6D56" w14:paraId="6180454C" w14:textId="08882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(一)、智能化柜式或抽屉式断路器项目建设期总体设计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6D56" w14:paraId="10EF6142" w14:textId="62B23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(二)、智能化柜式或抽屉式断路器项目实施保障措施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6D56" w14:paraId="4A72E2FD" w14:textId="7AFB46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6D56" w14:paraId="347ADEB9" w14:textId="0746D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6D56" w14:paraId="68BF3EBD" w14:textId="142DF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6D56" w14:paraId="0BD6C935" w14:textId="6BA33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6D56" w14:paraId="49F1A2FC" w14:textId="75B45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三、智能化柜式或抽屉式断路器项目组织机构与人力资源配置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6D56" w14:paraId="5606883E" w14:textId="273DD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(一)、智能化柜式或抽屉式断路器项目组织机构设置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6D56" w14:paraId="53A5A58A" w14:textId="07D84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6D56" w14:paraId="14CC7202" w14:textId="69A61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6D56" w14:paraId="023E6629" w14:textId="77213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6D56" w14:paraId="2EE1E58C" w14:textId="2A710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(一)、智能化柜式或抽屉式断路器项目品牌定位和形象设计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6D56" w14:paraId="2B2FFD9C" w14:textId="3901E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6D56" w14:paraId="6B211AAB" w14:textId="3D3B1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6D56" w14:paraId="7008F985" w14:textId="57187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6D56" w14:paraId="235956A2" w14:textId="100EB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6D56" w14:paraId="355D4D4F" w14:textId="0B8D5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(二)、智能化柜式或抽屉式断路器项目的技术难点及解决方案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6D56" w14:paraId="576B9BFA" w14:textId="05EC8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6D56" w14:paraId="564B9C36" w14:textId="54A3E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_Toc160528888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https://d.book118.com/816040121222010054</w:t>
        </w:r>
      </w:hyperlink>
    </w:p>
    <w:p w:rsidR="00DD6D5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:rsidP="004D5B1A" w14:paraId="19AFAF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D56" w14:paraId="70A323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:rsidP="004D5B1A" w14:paraId="03DC3004" w14:textId="5042A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6D56" w14:paraId="1D1BED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14:paraId="629CA6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:rsidP="004D5B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6D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:rsidP="004D5B1A" w14:textId="5042A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6D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14:paraId="558EF2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:rsidRPr="00DD6D56" w:rsidP="00DD6D56" w14:paraId="21C11997" w14:textId="274F8F8F">
    <w:pPr>
      <w:pStyle w:val="Header"/>
      <w:rPr>
        <w:rFonts w:ascii="仿宋" w:eastAsia="仿宋" w:hAnsi="仿宋"/>
      </w:rPr>
    </w:pPr>
    <w:r w:rsidRPr="00DD6D56">
      <w:rPr>
        <w:rFonts w:ascii="仿宋" w:eastAsia="仿宋" w:hAnsi="仿宋" w:hint="eastAsia"/>
      </w:rPr>
      <w:t>智能化柜式或抽屉式断路器可行性报告</w:t>
    </w:r>
    <w:r w:rsidRPr="00DD6D5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14:paraId="6F23DA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:rsidRPr="00DD6D56" w:rsidP="00DD6D56" w14:textId="274F8F8F">
    <w:pPr>
      <w:pStyle w:val="Header"/>
      <w:rPr>
        <w:rFonts w:ascii="仿宋" w:eastAsia="仿宋" w:hAnsi="仿宋"/>
      </w:rPr>
    </w:pPr>
    <w:r w:rsidRPr="00DD6D56">
      <w:rPr>
        <w:rFonts w:ascii="仿宋" w:eastAsia="仿宋" w:hAnsi="仿宋" w:hint="eastAsia"/>
      </w:rPr>
      <w:t>智能化柜式或抽屉式断路器可行性报告</w:t>
    </w:r>
    <w:r w:rsidRPr="00DD6D5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6D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D56"/>
    <w:rsid w:val="004D5B1A"/>
    <w:rsid w:val="00DD6D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3B4B9C"/>
  <w15:chartTrackingRefBased/>
  <w15:docId w15:val="{DC0437A0-12E9-46D5-9F97-5EF7EEEE3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6D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6D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6D5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6D5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6D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6D5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6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6D5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6D56"/>
  </w:style>
  <w:style w:type="paragraph" w:styleId="TOC1">
    <w:name w:val="toc 1"/>
    <w:basedOn w:val="Normal"/>
    <w:next w:val="Normal"/>
    <w:autoRedefine/>
    <w:uiPriority w:val="39"/>
    <w:unhideWhenUsed/>
    <w:rsid w:val="00DD6D56"/>
  </w:style>
  <w:style w:type="paragraph" w:styleId="TOC2">
    <w:name w:val="toc 2"/>
    <w:basedOn w:val="Normal"/>
    <w:next w:val="Normal"/>
    <w:autoRedefine/>
    <w:uiPriority w:val="39"/>
    <w:unhideWhenUsed/>
    <w:rsid w:val="00DD6D5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6040121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4544</Words>
  <Characters>25902</Characters>
  <Application>Microsoft Office Word</Application>
  <DocSecurity>0</DocSecurity>
  <Lines>215</Lines>
  <Paragraphs>60</Paragraphs>
  <ScaleCrop>false</ScaleCrop>
  <Company/>
  <LinksUpToDate>false</LinksUpToDate>
  <CharactersWithSpaces>30386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2024-03-05T03:00:00Z</dcterms:created>
  <dcterms:modified xsi:type="dcterms:W3CDTF">2024-03-05T03:00:00Z</dcterms:modified>
</cp:coreProperties>
</file>