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2024年天然石膏行业分析报告及未来五到十年行业发展趋势报告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3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_Toc32537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53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_Toc23535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25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_Toc19725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94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_Toc5894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7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5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_Toc5254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_Toc14391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4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4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_Toc2560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9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_Toc3390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5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3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82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7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0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9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0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5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_Toc6654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1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2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_Toc25322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_Toc24889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_Toc17597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6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7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_Toc31812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00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1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5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6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3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_Toc10031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4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_Toc16740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4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3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_Toc28937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5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_Toc2671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7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_Toc15178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3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2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_Toc23525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2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_Toc503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1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6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_Toc24369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7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8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4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6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6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1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5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9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0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8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0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37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_Toc18837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6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5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天然石膏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1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天然石膏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_Toc28515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https://d.book118.com/816054035112010030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16054035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