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5D1F" w14:paraId="2B057A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5D1F" w14:paraId="3DD03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5D1F" w14:paraId="04F5AE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5D1F" w:rsidRPr="00C45D1F" w14:paraId="4A74AB33" w14:textId="686A1F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5D1F">
        <w:rPr>
          <w:rFonts w:ascii="宋体" w:eastAsia="宋体" w:hAnsi="宋体" w:hint="eastAsia"/>
          <w:b/>
          <w:sz w:val="60"/>
        </w:rPr>
        <w:t>辊磨机行业项目可行性分析报告</w:t>
      </w:r>
    </w:p>
    <w:p w:rsidR="00C45D1F" w:rsidP="00C45D1F" w14:paraId="553A6AC7" w14:textId="49D34E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5D1F">
        <w:rPr>
          <w:rFonts w:ascii="仿宋" w:eastAsia="仿宋" w:hAnsi="仿宋" w:hint="eastAsia"/>
          <w:b/>
          <w:sz w:val="40"/>
        </w:rPr>
        <w:t>目录</w:t>
      </w:r>
    </w:p>
    <w:p w:rsidR="00C45D1F" w14:paraId="61409788" w14:textId="609902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45D1F" w14:paraId="06021B1F" w14:textId="27BEB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5D1F" w14:paraId="19D71828" w14:textId="10072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5D1F" w14:paraId="6BC66A3B" w14:textId="6D41B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5D1F" w14:paraId="35E64003" w14:textId="5F843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5D1F" w14:paraId="5D328031" w14:textId="1F1DA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5D1F" w14:paraId="756CAE1E" w14:textId="0B56E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5D1F" w14:paraId="65609854" w14:textId="593CE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5D1F" w14:paraId="45C0A9DA" w14:textId="5E953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5D1F" w14:paraId="0B40FA26" w14:textId="3159E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5D1F" w14:paraId="56C93123" w14:textId="744CB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(一)、辊磨机项目品牌定位和形象设计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5D1F" w14:paraId="7F6EE16E" w14:textId="72053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5D1F" w14:paraId="5BCB315F" w14:textId="25C2D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5D1F" w14:paraId="1D31DF75" w14:textId="3CCB9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5D1F" w14:paraId="1D564C18" w14:textId="13E38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(一)、辊磨机项目与文化内涵的结合方式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5D1F" w14:paraId="12B1FE3A" w14:textId="5FD59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(二)、辊磨机项目产品的艺术价值分析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5D1F" w14:paraId="5172B1D0" w14:textId="3988B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5D1F" w14:paraId="381C61FD" w14:textId="56CF7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五、辊磨机项目概论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5D1F" w14:paraId="33E7F031" w14:textId="27686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(一)、辊磨机项目名称及承办单位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5D1F" w14:paraId="63F65400" w14:textId="06153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(二)、辊磨机项目拟建地址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5D1F" w14:paraId="7C0179C9" w14:textId="61F89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(三)、辊磨机项目提出的背景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_Toc157540524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https://d.book118.com/817065051125006035</w:t>
        </w:r>
      </w:hyperlink>
    </w:p>
    <w:p w:rsidR="00C45D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P="00D22ACC" w14:paraId="05A5D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D1F" w14:paraId="33E13D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P="00D22ACC" w14:paraId="46F6DD06" w14:textId="531ED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5D1F" w14:paraId="76B82D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paraId="6F4862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P="00D22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D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P="00D22ACC" w14:textId="531ED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5D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paraId="2107CF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RPr="00C45D1F" w:rsidP="00C45D1F" w14:paraId="2A293FED" w14:textId="53DD7F44">
    <w:pPr>
      <w:pStyle w:val="Header"/>
      <w:rPr>
        <w:rFonts w:ascii="仿宋" w:eastAsia="仿宋" w:hAnsi="仿宋"/>
      </w:rPr>
    </w:pPr>
    <w:r w:rsidRPr="00C45D1F">
      <w:rPr>
        <w:rFonts w:ascii="仿宋" w:eastAsia="仿宋" w:hAnsi="仿宋" w:hint="eastAsia"/>
      </w:rPr>
      <w:t>辊磨机可行性报告</w:t>
    </w:r>
    <w:r w:rsidRPr="00C45D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paraId="507BB1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:rsidRPr="00C45D1F" w:rsidP="00C45D1F" w14:textId="53DD7F44">
    <w:pPr>
      <w:pStyle w:val="Header"/>
      <w:rPr>
        <w:rFonts w:ascii="仿宋" w:eastAsia="仿宋" w:hAnsi="仿宋"/>
      </w:rPr>
    </w:pPr>
    <w:r w:rsidRPr="00C45D1F">
      <w:rPr>
        <w:rFonts w:ascii="仿宋" w:eastAsia="仿宋" w:hAnsi="仿宋" w:hint="eastAsia"/>
      </w:rPr>
      <w:t>辊磨机可行性报告</w:t>
    </w:r>
    <w:r w:rsidRPr="00C45D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D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1F"/>
    <w:rsid w:val="00C45D1F"/>
    <w:rsid w:val="00D22A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DD9423"/>
  <w15:chartTrackingRefBased/>
  <w15:docId w15:val="{B984EB5B-BEB0-4A66-A4E3-BADFF48C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5D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5D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5D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5D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5D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5D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5D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5D1F"/>
  </w:style>
  <w:style w:type="paragraph" w:styleId="TOC1">
    <w:name w:val="toc 1"/>
    <w:basedOn w:val="Normal"/>
    <w:next w:val="Normal"/>
    <w:autoRedefine/>
    <w:uiPriority w:val="39"/>
    <w:unhideWhenUsed/>
    <w:rsid w:val="00C45D1F"/>
  </w:style>
  <w:style w:type="paragraph" w:styleId="TOC2">
    <w:name w:val="toc 2"/>
    <w:basedOn w:val="Normal"/>
    <w:next w:val="Normal"/>
    <w:autoRedefine/>
    <w:uiPriority w:val="39"/>
    <w:unhideWhenUsed/>
    <w:rsid w:val="00C45D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7065051125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3993</Words>
  <Characters>22761</Characters>
  <Application>Microsoft Office Word</Application>
  <DocSecurity>0</DocSecurity>
  <Lines>189</Lines>
  <Paragraphs>53</Paragraphs>
  <ScaleCrop>false</ScaleCrop>
  <Company/>
  <LinksUpToDate>false</LinksUpToDate>
  <CharactersWithSpaces>26701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2024-01-30T12:54:00Z</dcterms:created>
  <dcterms:modified xsi:type="dcterms:W3CDTF">2024-01-30T12:54:00Z</dcterms:modified>
</cp:coreProperties>
</file>