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786E" w14:paraId="16BA64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786E" w14:paraId="6337DC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786E" w14:paraId="3E8CC3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786E" w:rsidRPr="0052786E" w14:paraId="7C93BA04" w14:textId="16638B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786E">
        <w:rPr>
          <w:rFonts w:ascii="宋体" w:eastAsia="宋体" w:hAnsi="宋体" w:hint="eastAsia"/>
          <w:b/>
          <w:sz w:val="60"/>
        </w:rPr>
        <w:t>医用超声诊断设备企业商业风险管理</w:t>
      </w:r>
    </w:p>
    <w:p w:rsidR="0052786E" w:rsidP="0052786E" w14:paraId="6EBD13C2" w14:textId="58958E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786E">
        <w:rPr>
          <w:rFonts w:ascii="仿宋" w:eastAsia="仿宋" w:hAnsi="仿宋" w:hint="eastAsia"/>
          <w:b/>
          <w:sz w:val="40"/>
        </w:rPr>
        <w:t>目录</w:t>
      </w:r>
    </w:p>
    <w:p w:rsidR="0052786E" w14:paraId="78954688" w14:textId="06C60F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786E" w14:paraId="11BFDAB3" w14:textId="3CFC2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786E" w14:paraId="0835D248" w14:textId="63052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786E" w14:paraId="13D0D20D" w14:textId="25245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786E" w14:paraId="4D16F18C" w14:textId="5DBF5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786E" w14:paraId="043D63E0" w14:textId="7E622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二、医用超声诊断设备行业企业业务流程管理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786E" w14:paraId="422D3DF3" w14:textId="5F128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786E" w14:paraId="5CAE683F" w14:textId="303BE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786E" w14:paraId="29E211FA" w14:textId="387E0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786E" w14:paraId="60D87C89" w14:textId="58E21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786E" w14:paraId="6C2E7001" w14:textId="59957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786E" w14:paraId="4C8BC734" w14:textId="6B5EF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786E" w14:paraId="29660503" w14:textId="35CCE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786E" w14:paraId="49DB05E0" w14:textId="26A26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786E" w14:paraId="727D4EA5" w14:textId="2F567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786E" w14:paraId="4C3EFBD6" w14:textId="108AA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786E" w14:paraId="2750302A" w14:textId="131BC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(二)、医用超声诊断设备行业企业战略风险的分类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786E" w14:paraId="4A54728E" w14:textId="34C747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786E" w14:paraId="24BB8D60" w14:textId="57136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786E" w14:paraId="4A2B62E8" w14:textId="7F99F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2786E" w14:paraId="7D7E3F9C" w14:textId="57A5F4E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786E" w14:paraId="6F5B4200" w14:textId="3B919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2786E" w14:paraId="1AFFDD6F" w14:textId="1F944A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786E" w14:paraId="64DEA04C" w14:textId="49114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786E" w14:paraId="4BB86D8F" w14:textId="79AC5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786E" w14:paraId="7D4FDAA4" w14:textId="59760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786E" w14:paraId="7B83C1A8" w14:textId="3E51E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786E" w14:paraId="08A94272" w14:textId="65DD6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八、医用超声诊断设备项目风险分析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786E" w14:paraId="6066BEFE" w14:textId="2D9D8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786E" w14:paraId="60B9FD39" w14:textId="18616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786E" w14:paraId="5A346393" w14:textId="64AAC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786E" w14:paraId="26DCDF83" w14:textId="69FC5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786E" w14:paraId="027767A8" w14:textId="67889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786E" w14:paraId="39D03AF3" w14:textId="67788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786E" w14:paraId="0472487C" w14:textId="138D4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786E" w14:paraId="2F537D1D" w14:textId="7E4C4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786E" w14:paraId="30F380A0" w14:textId="19ED4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786E" w14:paraId="089A51B8" w14:textId="018A5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786E" w14:paraId="233DC049" w14:textId="47D94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786E" w14:paraId="13066C17" w14:textId="2454B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十、医用超声诊断设备项目基本情况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786E" w14:paraId="786D7157" w14:textId="1F2F4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(一)、医用超声诊断设备项目投资人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786E" w14:paraId="19A1FF48" w14:textId="24C5D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(二)、医用超声诊断设备项目选址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786E" w14:paraId="76CB3D8D" w14:textId="28B5D1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(三)、医用超声诊断设备项目实施进度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786E" w14:paraId="6E05469A" w14:textId="33039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786E" w14:paraId="5B726FDD" w14:textId="248BF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86E" w14:paraId="503A5D1B" w14:textId="1BED7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86E" w14:paraId="6A12BD42" w14:textId="6CABF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86E" w14:paraId="6BF36EC1" w14:textId="622AF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2786E" w14:paraId="74ECE3E3" w14:textId="72AE7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786E" w14:paraId="3EEF6C62" w14:textId="5FA35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十二、医用超声诊断设备项目风险对策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786E" w14:paraId="021DBB41" w14:textId="04EB4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786E" w14:paraId="49A56350" w14:textId="79A5F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786E" w14:paraId="68DFBE77" w14:textId="3F8C1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786E" w14:paraId="6A9ADA3B" w14:textId="4267E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786E" w14:paraId="51B30511" w14:textId="330A5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2786E" w14:paraId="5BD62BC6" w14:textId="3E6F0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2786E" w14:paraId="425A3986" w14:textId="6635E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2786E" w14:paraId="1A5DA76B" w14:textId="60AB6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2786E" w14:paraId="15EC7044" w14:textId="677BA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2786E" w14:paraId="2A9BA39E" w14:textId="7C9B2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2786E" w14:paraId="2FE09FBE" w14:textId="72E1A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786E" w14:paraId="575D1077" w14:textId="719E4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2786E" w14:paraId="284D9A45" w14:textId="1FE7D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2786E" w14:paraId="44241844" w14:textId="3556E1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786E" w14:paraId="37C3C251" w14:textId="40EDD6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786E" w14:paraId="6C02808E" w14:textId="4EB4D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2786E" w14:paraId="370AAD57" w14:textId="4C57F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2786E" w14:paraId="2FA8AFDC" w14:textId="59501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_Toc157259779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2786E" w14:paraId="756F48CF" w14:textId="5C3949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十五、医用超声诊断设备行业企业内外不同利益主体的影响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_Toc157259780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2786E" w14:paraId="49492EC0" w14:textId="4024B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(一)、医用超声诊断设备行业企业内外不同利益主体的影响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2786E" w14:paraId="179357D7" w14:textId="29178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_Toc157259782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2786E" w14:paraId="0A9D8FA7" w14:textId="119A9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_Toc157259783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2786E" w14:paraId="599CA427" w14:textId="31A41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786E" w14:paraId="695245A1" w14:textId="7DF5C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_Toc157259785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786E" w:rsidP="0052786E" w14:paraId="7D288DF9" w14:textId="14462D0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https://d.book118.com/817104201155006042</w:t>
        </w:r>
      </w:hyperlink>
    </w:p>
    <w:p w:rsidR="0052786E" w:rsidP="0052786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paraId="00E505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86E" w14:paraId="70D5ED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paraId="6D1A44D4" w14:textId="67BDE9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786E" w14:paraId="220BD7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paraId="1C0D2F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67BDE9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67BDE9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67BDE9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P="009C14C8" w14:textId="67BDE9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786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paraId="27D4D9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RPr="0052786E" w:rsidP="0052786E" w14:paraId="300FDC01" w14:textId="40E2BD93">
    <w:pPr>
      <w:pStyle w:val="Header"/>
      <w:rPr>
        <w:rFonts w:ascii="仿宋" w:eastAsia="仿宋" w:hAnsi="仿宋"/>
      </w:rPr>
    </w:pPr>
    <w:r w:rsidRPr="0052786E">
      <w:rPr>
        <w:rFonts w:ascii="仿宋" w:eastAsia="仿宋" w:hAnsi="仿宋" w:hint="eastAsia"/>
      </w:rPr>
      <w:t>医用超声诊断设备企业商业风险管理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paraId="3F8BFE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RPr="0052786E" w:rsidP="0052786E" w14:textId="40E2BD93">
    <w:pPr>
      <w:pStyle w:val="Header"/>
      <w:rPr>
        <w:rFonts w:ascii="仿宋" w:eastAsia="仿宋" w:hAnsi="仿宋"/>
      </w:rPr>
    </w:pPr>
    <w:r w:rsidRPr="0052786E">
      <w:rPr>
        <w:rFonts w:ascii="仿宋" w:eastAsia="仿宋" w:hAnsi="仿宋" w:hint="eastAsia"/>
      </w:rPr>
      <w:t>医用超声诊断设备企业商业风险管理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RPr="0052786E" w:rsidP="0052786E" w14:textId="40E2BD93">
    <w:pPr>
      <w:pStyle w:val="Header"/>
      <w:rPr>
        <w:rFonts w:ascii="仿宋" w:eastAsia="仿宋" w:hAnsi="仿宋"/>
      </w:rPr>
    </w:pPr>
    <w:r w:rsidRPr="0052786E">
      <w:rPr>
        <w:rFonts w:ascii="仿宋" w:eastAsia="仿宋" w:hAnsi="仿宋" w:hint="eastAsia"/>
      </w:rPr>
      <w:t>医用超声诊断设备企业商业风险管理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RPr="0052786E" w:rsidP="0052786E" w14:textId="40E2BD93">
    <w:pPr>
      <w:pStyle w:val="Header"/>
      <w:rPr>
        <w:rFonts w:ascii="仿宋" w:eastAsia="仿宋" w:hAnsi="仿宋"/>
      </w:rPr>
    </w:pPr>
    <w:r w:rsidRPr="0052786E">
      <w:rPr>
        <w:rFonts w:ascii="仿宋" w:eastAsia="仿宋" w:hAnsi="仿宋" w:hint="eastAsia"/>
      </w:rPr>
      <w:t>医用超声诊断设备企业商业风险管理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:rsidRPr="0052786E" w:rsidP="0052786E" w14:textId="40E2BD93">
    <w:pPr>
      <w:pStyle w:val="Header"/>
      <w:rPr>
        <w:rFonts w:ascii="仿宋" w:eastAsia="仿宋" w:hAnsi="仿宋"/>
      </w:rPr>
    </w:pPr>
    <w:r w:rsidRPr="0052786E">
      <w:rPr>
        <w:rFonts w:ascii="仿宋" w:eastAsia="仿宋" w:hAnsi="仿宋" w:hint="eastAsia"/>
      </w:rPr>
      <w:t>医用超声诊断设备企业商业风险管理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8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86E"/>
    <w:rsid w:val="0052786E"/>
    <w:rsid w:val="009C14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C51F41"/>
  <w15:chartTrackingRefBased/>
  <w15:docId w15:val="{E317F5A0-203E-40A6-9109-23435C799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78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78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78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78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78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78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7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78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786E"/>
  </w:style>
  <w:style w:type="paragraph" w:styleId="TOC1">
    <w:name w:val="toc 1"/>
    <w:basedOn w:val="Normal"/>
    <w:next w:val="Normal"/>
    <w:autoRedefine/>
    <w:uiPriority w:val="39"/>
    <w:unhideWhenUsed/>
    <w:rsid w:val="0052786E"/>
  </w:style>
  <w:style w:type="paragraph" w:styleId="TOC2">
    <w:name w:val="toc 2"/>
    <w:basedOn w:val="Normal"/>
    <w:next w:val="Normal"/>
    <w:autoRedefine/>
    <w:uiPriority w:val="39"/>
    <w:unhideWhenUsed/>
    <w:rsid w:val="005278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17104201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4812</Words>
  <Characters>27430</Characters>
  <Application>Microsoft Office Word</Application>
  <DocSecurity>0</DocSecurity>
  <Lines>228</Lines>
  <Paragraphs>64</Paragraphs>
  <ScaleCrop>false</ScaleCrop>
  <Company/>
  <LinksUpToDate>false</LinksUpToDate>
  <CharactersWithSpaces>32178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2024-01-27T06:54:00Z</dcterms:created>
  <dcterms:modified xsi:type="dcterms:W3CDTF">2024-01-27T06:54:00Z</dcterms:modified>
</cp:coreProperties>
</file>