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2DB" w:rsidRPr="002B247C" w:rsidP="004F72DB">
      <w:pPr>
        <w:spacing w:line="700" w:lineRule="exact"/>
        <w:jc w:val="center"/>
        <w:rPr>
          <w:rFonts w:ascii="黑体" w:eastAsia="黑体" w:hAnsi="黑体"/>
          <w:sz w:val="48"/>
          <w:szCs w:val="48"/>
        </w:rPr>
      </w:pPr>
      <w:bookmarkStart w:id="0" w:name="_GoBack"/>
      <w:bookmarkEnd w:id="0"/>
      <w:r>
        <w:rPr>
          <w:rFonts w:ascii="黑体" w:eastAsia="黑体" w:hAnsi="黑体" w:hint="eastAsia"/>
          <w:sz w:val="48"/>
          <w:szCs w:val="48"/>
        </w:rPr>
        <w:t>幼儿园小班教师教学计划（精选20篇）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时间过得可真快，从来都不等人，教学工作者们又将迎来新的教学目标，写好教学计划才不会让我们努力的时候迷失方向哦。下面是小编为大家收集关于幼儿园小班教师教学计划，希望你喜欢。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幼儿园小班教师教学计划精选篇1一、班况分析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本班大多数幼儿都喜欢上幼儿园，并逐步能够适应幼儿园的生活，初步建立了在园的一日生活和学习常规，学会收拾玩具，将物品物归原处。喜爱参加户外体育运动，许多幼儿内向的幼儿性格变的活泼开朗起来，喜欢与同伴交往。但是与此同时很多孩子还存在着一些情况，在家表现为任性，倔强，爱发脾气，依赖性强，以自我为中心，爱听好话，不愿意自己吃饭，挑食者较多，情绪波动比较利害，需要老师更进一步的教育与关爱。同过近一个月的与家长接触，发现我班部分家长比较重视早期启蒙教育，经常带幼儿外出增长知识，个别幼儿已在家进行早期阅读，有一定的可塑性。但是仍然有个别家长不重视早期教育，这就需要教师耐心的`做好家长工作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二、教材分析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本册教材有看图识字，学习儿歌，学说普通话，古诗绕口令与故事欣赏。本册教材主要训练幼儿的表达能力，其次是让幼儿德词汇日益丰富，能与人进行更好的谈话、交流。详细内容包括介绍自己、大家一起玩（培养孩子们的说话能力）、和自己的朋友玩（培养他们团结合作的意识）、讲卫生（让幼儿养成好的生活习惯）、听故事、讲故事（养成认真听的习惯）。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除了这些，教材还安排了游戏这一重要的环节，使孩子们能在每一堂课上都能轻松愉快的度过，即使在玩的过程中也能学到知识。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三、教学目标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1、学说普通话，而且能用适当的语言与他人说话。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2、能集中注意力，耐心地听他人讲话。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3、能大胆的表达自己的想法与做法，而且语言要连贯。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4、建立良好的语言常规，帮助幼儿认识语言的多样化。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5、幼儿能大胆运用普通话与他人交流。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6、克服心里障碍，在众人面前大胆表现。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四、教学重难点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1、能够大胆的表达自己的想法和做法，而且语言要连贯。大胆运用词汇，体验语言交流对自己的意义。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2、愿意表达自己的各种感受和想法，喜欢探索提问，积极回答问题。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3、喜欢读图书，能从阅读活动中体会到快乐，愿意与别人交流自己的感受。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4、会复述故事，续编故事，学习仿编故事。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5、引导幼儿知道能从图书、电视、广播、口头交流等途径得到许多信息，从中获得知识、感受快乐。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五、教学措施与方法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1、创造自由宽松地的语言环境，吸引幼儿与幼儿之间自由轻松的交流自己的想法。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2、以游戏的口吻，游戏的形式组织幼儿的一日生活，使幼儿有兴趣的参与活动。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3、根据每个幼儿的需要，给予他们不同的帮助，而且在一日生活中多用普通话与人交谈。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4、利用电访，来电等形式告知家长幼儿在园一天的表现，做好家园共育。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5、尽量创造条件让幼儿实际参加探究活动，使他们感受科学探究的过程和方法，体验发现的乐趣。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6、密切联系幼儿的实际生活进行，利用身边的事物与现象作为科学探索的对象。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7、从生活或媒体中幼儿熟悉的科技成果入手，引导幼儿感受科学技术对生活的影响，培养他们对科学的兴趣和对科学家的崇敬。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8、在幼儿生活经验的基础上，帮助幼儿了解自然，环境与人类生活的关系。从身边的小事入手，培养初步的环保意识和行为。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9、为幼儿的探究活动创造宽松的环境，让每个幼儿都有机会参与尝试，支持，鼓励他们大胆提出问题，发表不同意见。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10、提供丰富的可操作的材料，为每个幼儿都能运用多种感官，多种方式进行探索提供活动的条件。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幼儿园小班教师教学计划精选篇2指导思想：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《语言》科目的开展是为了培养幼语言的发展能力和理解能力，从而了解周围的事物激发幼儿的学习兴趣和求知欲。通过在日常生活中应到幼儿对周围环境中语言教学而产生兴趣，并学习用简单语言表达自己的想法，在新《纲要》和园务计划指导思想的引导下，以幼儿为本，促进每个幼儿有个性的发展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班级情况分析：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本班本学期增加新生幼儿二十名，孩子们平均年龄在三岁左右，有的小孩已经上了一期的小班，所以很快就适应了新的学期的生活和学习环境，情绪稳定，能够正常地开展各项教育教学活动。但有部分孩子是第一次上幼儿园，情绪激动有哭闹现象，语言能力方面不能够大胆地表达自己的意思，自信心有所欠缺，活动中表现出任性、自私的一面，针对以上情况，本学期我班将重点进行提高幼儿的语言表达能力；在日常生活中加强语言教育。班内三位老师将齐心协力从薄弱环节着手，加强对幼儿的指导和教育。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情感目标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1、喜欢念儿歌，感受边念儿歌边做动作的快乐。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2、愿意声音响亮的集体面前朗诵儿歌，并能给其他表演的小朋友掌声鼓励。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3、愿意和同伴根据诗歌内容和角色进行表演。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4、能体验故事表演游戏的乐趣。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能力目标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1、学习一边朗诵儿歌一边玩手指游戏，能手指协调地进行游戏。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2、能够用语言表达自己的生活经验和对图片、儿歌的理解。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3、能根据儿歌内容创编动作，并能够和同伴协调进行表演。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4、能够在观察理解图画内容的基础上，用较完整的语句看图讲述。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认知目标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1、能够感受儿歌的韵律和活泼俏皮的语句。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2、能理解儿歌中描写的友情。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3、通过学习儿歌，了解春天的特点。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4、理解故事内容，初步学习朗诵儿歌，能发准音，读准“滴答”“梨树”“虫”等字词。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实现目标的措施：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由于小班幼儿年龄较小，在教学过程当中应多运用图片，头饰、VCD等教具。在一日生活中，我们将注重对孩子们进行随机教育，捕捉孩子们的学习兴趣点，灵活地利用点滴的时间对幼儿进行语言知识的渗透。积极创设以幼儿为主的教育环境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平时带领幼儿多说多讲，从生活的每一个细节入手：利用散步、走路、餐前等零碎时间，让孩子们多说，散步时引导幼儿多观察，说说周围的景色及幼儿自己看到的东西，注意在这种无意识的活动中丰富幼儿的词汇，让他们跟着说，并学会举一反三，活动中要求幼儿说话表达清楚，声音不要太大或太小；对于胆子小的幼儿，在上课时总也不敢发言，多给他机会锻炼。从而培养幼儿人人爱表达、爱表现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幼儿园小班教师教学计划精选篇3幼儿的年龄较小，自我保护能力较差，安全意识薄弱。他们仍需要教师的督促，所以教师要加强责任心，时刻把安全工作放在首位，保证每位幼儿的安全。因此，根据小小班幼儿的实际情况和现有水平，本学期幼儿园将以独立自理能力的培养为基础，以加强常规训练为措施，逐渐提高幼儿自我保护能力和安安全防范意识，并开展了一些相应的安全教育活动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安全工作计划是小小班工作计划中第一位。现将本学期的幼儿园安全工作计划制定如下：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(一)教师应做到：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1、排除安全隐患：在开学前检查教室每一个角落，将物品放到幼儿触摸不到的地方，发现有水、电、等安全隐患及时排除。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2、加强早晚接送儿童工作，不得将儿童交给陌生人，防止错接。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3、进行安全教育：通过安全教育活动，培养幼儿初步的安全意识及自我保护能力。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4、随时清点人数，坚持每天检查幼儿是否带有异物入园，发现情况及时妥善处理。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5、组织儿童活动前，要检查场地是否安全，儿童活动必须在保教老师的视线内。组织玩滑梯攀登架、外出参观等有一定危险的活动，要给予保护。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6、防止开水、食物等烫伤儿童。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7、坚持每天晨检。保证幼儿不带危险物品入园，如有要收回，严格幼儿的安全制度。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8、保证教室的通风、干净，保证区域角材料的安全、卫生，定期消毒玩具。及时预防传染病的发生，保证一人一巾一杯。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9、严格书写交接班记录，及时清点人数和物品与接班教师交代清楚。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10、幼儿午睡时检查是否有危险物品，巡视幼儿是否有不良的睡眠习惯，如蒙头并及时纠正。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11、户外活动时，教师认真检查活动场地的安全性，及时排除不安全因素，确保幼儿安全，活动后不遗忘幼儿物品。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(二)教育幼儿方面：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1、教育幼儿在家或在其他地方能不爬阳台。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2、确保上下楼的安全。幼儿能做到不推拉、不跳台阶。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3、幼儿知道不跟陌生人走，不吃陌生人的东西。懂得不能随便离开大人或集体。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4、幼儿知道不将手放在门缝间、桌子间、椅子间、以免受伤。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5、户外活动玩玩具或玩游戏的时候，能互相谦让，不拥挤，幼儿互相监督。拿器械时互相帮助，保证幼儿安全。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6、知道不能碰电插座等电器，对于不安全的电器不玩。玩剪刀时注意安全，知道正确的使用剪刀。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7、通过认知活动，知道不把纸团、扣子等塞到耳、鼻里，也不能把异物放到嘴里，午睡时不玩衣物等危险物品。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8、认识常见的交通标志 ，目的是当幼儿外出时，学会看清交通标志，学习按标志来调节自己的社会行为。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9、教育幼儿危险的事情不做，同时加深幼儿对危险物品的认识。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10、分辨对与错。让幼儿通过分辨安全知识的对与错，提高自我保护能力。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幼儿园小班教师教学计划精选篇4一、常规教学工作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开学初，依据新《幼儿园教育指导纲要》及《幼儿园工作规程》和园务计划为目标，结合本班幼儿的年龄特点及发展状况，制定出适宜本班的教育目标，班务计划、主题活动计划。并保证在日常工作中逐步落实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根据小班幼儿活泼好动，生理成熟不足和知识经验欠缺，稳定性差的年龄特点，合理安排一日活动时间，动静交替，室内外活动平衡；根据本班幼儿的能力和兴趣安排不同的活动，有自主性活动，安静活动与运动活动，还有个人活动、小组活动、集体活动，并给予个别辅导和随机教育，本学期重点对幼儿动手能力的培养和指导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优化班级教育环境，定期及时地为各个活动区提供充足的、幼儿感兴趣的半成品或非成品的材料，以激发幼儿的探索欲望，提高幼儿的动手能力。根据主题活动的需要，定期更换主题及活动区材料，在教室外设立美术作品栏，保证每个幼儿都有展示作品及欣赏作品的机会，培养幼儿的自我表现能力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4、重视幼儿身体素质的锻炼，保证每天幼儿都能达到运动量；注重幼儿的个体差异。为幼儿提供各种类型的运动器械，根据周计划活动的安排，每周都有侧重点地带领幼儿进行体能锻炼，并给予幼儿在户外自由活动，探索和交流的机会。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5、对班内个别各方面相对差一点的幼儿，及时客观地作好幼儿活动过程记录和评价工作，提高教师对幼儿的观察能力和教学反思能力。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6、加强幼儿的安全教育，使幼儿认识有伤害性的物品、行为和危险的地方，形成初步的安全意识。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二、班级日常工作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1、制定各项常规要求，本班保教人员团结协助，统一思想，相互督促认真完成班级中的各项工作。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2、保教结合，严格执行卫生保健制度，一日作息制度，注意加强病弱儿的照顾，减少疾病的传播，提高服务质量，让家长放心满意，最大程度地促进幼儿全面发展。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3、对班上存在的问题进行商讨，寻求最佳解决办法，做到保教人员步调一致。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4、做好班级物品管理工作，保教人员目标一致，共同努力，爱惜和妥善保管班级物品，力求做到班级物品无一缺损，无丢失。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5、认真做好每日的交接班工作，消除不安全的隐患，防止安全事故的发生。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6、在工作中保教人员相互配合，争取进步，共同完成班级里的各项工作。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幼儿园小班教师教学计划精选篇5一、指导思想：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为确保在园幼儿的人身安全，加强对幼儿的安全教育，培养幼儿自我保护意识和自我管理能力，鼓励幼儿做一个有心人，能仔细观察、处处留意、积极抵御突发事故的发生，加强安全管理、检查、监督力度，严格执行安全管理规程，积极创造一个融洽、和谐、健康、安全舒适的良好的育人环境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二、具体目标：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1、进一步完善安全制度，健全安全工作责任制。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2、增强教职工的安全防范常识，提高安全防范意识。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3、使幼儿掌握园内各类大型玩具的玩法，了解交通规则，认识水、电、煤气和火使用不当的危险性，初步掌握几种应急、脱险、逃生的办法。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4、杜绝重大安全事故的发生。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三、领导小组：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组长：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副组长：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成员：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四、工作措施：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1、健全组织领导，确保工作到位。完善园安全工作领导小组、消防工作领导小组等一系列安全组织。定期召开各种安全工作会议。制定工作计划，研究实施办法，解决安全工作中的问题，布置相关的工作任务。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加强宣传教育，提高安全意识。组织教职工认真学习上级有关安全工作文件和通报，学习本园制订的一系列安全工作规程，并针对幼儿园安全工作特点，对教职工开展消防知识、应急救生知识、保健卫生常识培训；利用家长学校和园内宣传栏，开展安全、卫生知识教育；增强教职工和家长的安全防范意识和知识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3、规范工作，确保安全。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（1）严格执行园安全管理规程，加强过程管理，把安全工作列入园行政的议事日程，通过定期检查督促，反馈整改，及时消除各种不安全因素。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（2）坚持安全设施优先配置、及时维修，安检工作做到一周一次，保证园舍设施完好，确保使用安全。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（3）抓好幼儿日常活动的安全防范，规范教职工行为。严格规定带班教师须留心观察幼儿情绪的变化，不准离开幼儿，幼儿活动须在教师的视野内等；门卫须坚守岗位，管好幼儿的进出，不准让幼儿独自出园门，不随便让陌生人进入园内。努力消除幼儿日常活动中的不安全因素。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（4）抓好消防安全工作。配齐消防器材，坚持日常防火巡查，保持安全疏散通道畅通，修订消防预案，组织一次消防灭火救护演习。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（5）充分重视幼儿的饮食卫生，严把食品卫生关。继续严格执行食品采购、验收及保管制度，做到专人负责，责任到位。做到采购索证手续齐全，食品48小时留样，餐具、食品加工用具消毒严格。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（6）继续严格执行卫生保健制度，抓好各项保健常规工作。做好各项记录；严格按要求做好传染病的防控工作，宣传教育、预防措施到位。同时，注意孩子的心理健康，使生理和心理健康互相结合，让孩子身心得到和谐的发展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幼儿园小班教师教学计划精选篇6防范措施 《纲要》中指出“幼儿园必须把保护幼儿的生命和促进幼儿的健康放在工作的首位”。所以无论从家长还是还是教师出发，谁都不愿意让幼儿受到伤害。家长将幼儿交到教师手里，希望幼儿在幼儿园里愉快安全的生活。教师从家长手里接过孩子后，就得让幼儿在幼儿园里健康成长，让家长安心的工作。可是幼儿年龄小，自我保护意识较差，这就意味着教师要担负起这个责任。为了让家长放心的把幼儿交给我们，让每一位家长都能把一个健康的幼儿接回家，我们制定了以下措施：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1、 晨间来园时，检查幼儿随身携带的物品有无危险，帮助幼儿保管或让家长带回。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 晨间活动及户外活动前首先检查幼儿着装安全，鞋带是否系好，接着检查运动器械或者玩具是否安全。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 教育教学活动时，教师严格遵守幼儿园规章制度，不闲聊，不离岗，密切注意幼儿的行动。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 幼儿盥洗时，分组进行，一个教师在厕所里注意观察，帮助幼儿，减少安全隐患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5、 注意电器及危险物品（消毒液等）的摆放，不让幼儿接触。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6、 幼儿午睡前检查幼儿是否带玩具或者小东西上床，午睡时注意巡视。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7、 幼儿服药时做到先查看吃药记录再喂药，以免误食。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8、 做好交接班工作，不随意让陌生人接幼儿。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9、 教师来园及离园时，检查桌椅、床、玩具有否不安全，发现后及时处理。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10、 对幼儿及家长进行安全教育，增强幼儿的自我保护意识。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11、 建立完善的班级常规，减少安全隐患。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12、 教师间互相督促，提高警惕，加强安全意识。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幼儿园小班教师教学计划精选篇7在教学活动中渗透有关的安全知识，让幼儿知道110、120、119紧急呼叫电话的号码和用途，遇到紧急情况，能呼叫求救，最大限度地消除不安全因素。培养幼儿多做力所能及的事，加强幼儿自理能力的培养。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时时刻刻提醒自己，提醒孩子，沿着计划的大方向，注重细节，适时地在实际情况下进行调节，我们相信一定可以让我们的孩子健康、快乐地成长。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安全工作关系到师生生命的安危，是学校开展正常教育、教学工作和社会稳定的头等大事，每一位父母都希望孩子在学校安全渡过每一天，健康快乐成长，万一出现安全事故，都会成为家长和老师心中永远的`痛。这万一的概率要靠我们老师加强安全管理，才能能防患于未然，减少安全事故，使我们的教育教学工作更轻松、愉快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为切实搞好这一工作，我制定了以下的计划：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一、 指导思想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以县教育局的指导思想为依据，认真贯彻落实各级教育安全工作的法律法规和会议精神，落实安全教育内容，努力创建班级安全氛围。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二、 教育内容安排：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1、交通安全教育：交通安全教育是安全教育重中之重的教 育，要把交通安全教育摆在十分突出的位置、必须每周进行集中教育，以及做好放学路对的管理。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2、要求学生学习《学生守则》、《学生日常行为规范》及学校有关安全教育的各项规定，增强学生学习、执行规范守则的自觉性。抓好学生的公共安全意识，切实保障学生的人生安全。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3、防溺水教育，要进行防溺水的教育，开展以溺水后自救，溺水者的救护为主要内容的教育。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4、防触电的教育，对同学们进行电的基本知识讲座，预防触电事故的发生以及对触电后急救常用知识的了解和应用。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5、防食物中毒的教育，邀请医生来校进行饮食卫生和防止食物中毒的教育，以杜绝同学们食物中毒的事件发生。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6、防病、防体育运动伤害的教育；重视同学们身体健康教育，建立个人健康档案，进行一次健康检查，体育活动应重视安全保护措施，积极做好运动前的准备操，尽量避免运动伤害事故的发生。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7、防火、防盗、防震、防煤气中毒等的安全教育；检查班里的防电设施，落实专人负责，班里应经常开展防火、防盗、防震、防煤气中毒等的防范措施教育。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三、实施措施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1、加强放学路对的管理，每队路对设立路队长，对该对进行负责管理。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2、通过看影碟和课堂讲述等渠道，增强学生学会保护自我，学会生存。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3、围绕“消防安全周”出好第三期黑板报。教育学生加强安全防火意识。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4、平时重视交通、饮食、体育、人身、用电等安全，做到安全教育天天讲，时时讲，处处讲，努力营造“平安班级”，做到无意外事故发生。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幼儿园小班教师教学计划精选篇8一、情况分析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这学期，我班幼儿一共41名。其中男生28名，女生13名，男女生比例接近2﹕1。年龄平均在2周岁左右，均为独生子女。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开学这几天，我们与家长进行了交流。初步了解到了幼儿的基本生活习惯，如进餐习惯、午睡习惯、生活自理能力情况等。通过家访，我们还了解到了，韦一冰小朋友开朗大方，动作灵敏，杨惠雪小朋友热情、活泼;申芩桧小朋友喜欢表演。总之，各有特色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上学期就入托的孩子，经过一个学期的培养在学习、生活、游戏等方面的行为习惯已有所养成，这几位孩子在托班里将会起到示范榜样的作用，新入园的孩子情绪不稳定，他们对新环境不熟悉。有几位幼儿哭闹现象严重;他们之中多数不会自己吃饭，不会用水杯喝水，不认得自己物品的标记，不喜欢用幼儿园杯子和毛巾，但对从家里带来的物品如:毛巾、水杯、玩具、书包等有很强的依恋，大部分幼儿喜欢听故事、听音乐、喜欢参与游戏，喜欢新鲜的玩具。他们对成人有强烈的依恋，喜欢和固定的老师交往，怕见生人，不主动与他人打招呼，他们的情绪易受同伴和环境的影响，所以，他们容易被有趣的事物吸引，注意力容易转移。身体发展的方向处于迅速发展时期，已能随意独立地活动，能完成走、跑、跳、钻爬、攀等基本动作，能串珠子，撕纸，他们还尝试自己动手、吃饭、穿衣裤等。因此，手眼协调能力有了一定发展、但动作仍不协调，由于他们身心发展处于初级阶段，机体易受损伤，易感染多种疾病。他们自我意识开始建立，出现反抗现象，喜欢与熟悉的人交往，不满足时出现攻击性行为。根据幼儿的现状，我们应该注意对幼儿的需要给予满足，使他们生活在一个和睦、相互给予爱的环境之中，促使幼儿形成良好的行为习惯。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本学期，我班将主要以保育为重点。首要工作是保证幼儿在身体健康上能得到很好的照顾。以此为基础，逐步训练幼儿的常规，培养他们的生活自理能力，让幼儿懂得自己的事情应该自己去做。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二、培养幼儿良好行为习惯的目标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1、愿意上幼儿园，愿意亲近老师或熟悉的成人。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2、能跟随老师参加集体活动，乐意和同伴一起游戏，尝试与喜欢的同伴分享食物和玩具，体验其中的快乐。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3、能觉察自己和他人明显的情绪表现，在成人的提醒下乐意招呼他人，并能使用日常礼貌用语，能进行简单的应答。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4、知道自己的姓名、年龄、性别、班级名称。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5、有一定生活自理能力，乐于帮助家里成人做一力所能级的事。如:摆碗筷，摘菜、摆椅子等。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6、学习在集体生活中遵守简单的规则。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7、爱父母长辈、老师和同伴，爱集体、爱家乡、爱祖国。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三、主要内容和要求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培养幼儿良好的行为习惯，我们主要任务是创设安全、卫生、舒适、愉快的环境，保证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幼儿健康、愉快成长;引导幼儿主动活动，促身体健康发展;引导他们感知周围环境，对环境有兴趣，发展感知觉，促语言思维能力发展;培养幼儿喜欢与人交往的态度，形成初步的独立意识，胶能力，促良好个性发展;在生活中培养他们良好的.生活卫生习惯，培养他们的基本生活能力;激发他们发现美、感爱美的情绪，为了做好这些，我们的方法有几方面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生活:在轻松愉快的环境里，培养幼儿健康的情绪及个性，引导他们学会自己的事自己做，体验做事乐趣，满足生活的需要，养成良好的生活及卫生习惯。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1、培养幼儿认识自己常用物品及标记，乐在成人帮助下清洁自己身体，会洗手，养成讲卫生习惯。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2、会用勺吃饭、喝汤，用杯喝水，乐于接受各种食物。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3、帮助幼儿建立独立入厕，定时睡眠的习惯。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4、鼓励幼儿多与他人沟通，逐渐适应集体生活。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5、引导幼儿随时注意安全，有初步的自我保护意识，能听从成人有关的安全提示，知道不独自到在人关注不到的地方玩，不摸危险物品，不将异物放入口、耳里。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游戏:引导幼儿积极感知周围环境，培养他们对周围事物兴趣，促进多方面发展。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1、引导幼儿参与多种游戏，体验游戏快乐，初步掌握游戏技能;感知材料特点，会与同伴友好游戏，积极感知游戏材料形状、颜色、大小等明显特点，懂得爱护图书和玩具。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引导幼儿感受集体游戏快乐，培养良好的社会情感，懂得爱自己亲人，老师和小朋友，愿与他人交往，体验集体活动乐趣。认识自我，感受节日快乐，学会做自己力所能及的事，体验做事的乐趣，懂得遵守生活及游戏规则，建立初步规则意识，不怕黑、不怕冷、不怕打预防针等勇敢精神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3、引导幼儿主动与人交往，学习用语言表达自己需求，会安静听加紧人说话，能听懂简单的指令。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锻炼:引发幼儿对户外活动兴趣，积极参与各种体育锻炼活动，促进动作及身体的健康发展，养成活泼开朗，不怕困难的良好个性品质。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四、措施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1、关爱幼儿，赋予亲情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要以真诚的态度关爱每一位孩子，通过适时恰当地给予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孩子关注，微笑、搂抱、应答等方式，传递对他们的关爱，满足其身心需求，帮助幼儿对保教人员的依赖用信任的建立，让他们获得安全感，促进其身心健康发展。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2、教养并重，保教合一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保教人员共同承担着促进幼儿健康发展的任务，必须为幼儿提供良好的饮食、起居等生活条件，精心护理幼儿日常生活，积极培养幼儿生活自理能力，做好卫生保健，防病工作，保护幼儿安全，发展幼儿身体活动能力，增强幼儿身体健康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3、顺其自然，尊重个性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要尊重幼儿身心，发展的规律和个体差异，顺应幼儿天性，产注幼儿需要，就应该把幼儿一日生活安排丰富，宽松，但有相对的稳定性，预定的活动和集体活动短，以个别自由，自主操作活动为主，以个别交流、个加教育为主，尊重他们个性特征，在活动中发挥他们的主动性，对幼儿活动给予支持和鼓励，细心体察他们兴趣。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4、教育融于生活，成人以身作则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重视在生活中教育和引导培养幼儿良好生活卫生习惯和自理能力，保教人员要在上学生活中随时与儿童沟通，在身体力行中去影响他们，要用热情、爱心、敏感和规则性，贯性来关心孩子和要求孩子，让孩子从小养成好习惯以后顺理成章地形成良好的行为方式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5、营造合谐环境，保证幼儿身心安全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营造与家庭相似环境，从温馨、舒适、安全、优美为主，活动空间宽敞，有利于幼儿独自活动，平行活动，小群体活动，活动材料和玩具准备要充分。以通过他们的感知觉和身体动作，不断地尝试、重复、模仿，操作而获得经验，促进在出现的能力发展。帮助他们建立良好的伙伴关系，保教人员以身作则，相互尊重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6、注重语言发展，调动幼儿听说积极性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在日常生活中引导幼儿多开口，多用语言表达自己喜好，扩大言语经验，融恰与伙伴的关系，乐意听别人说话，听懂并按语气指令行事，做到行有所规，表现出听从老师口令的循规性。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月份活动内容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3月份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1.做好开学准备工作，迎接新生。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2.进行家长工作，对“家园公育”栏目做好调整，并上墙。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3.家访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4.自制玩具制作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3月11日上墙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3月中旬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4月份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1.在班务会上，对上月做出小结。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2.开家长会，向家长介绍本学期工作计划，听建议，家长需要配合工作。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3.自制玩具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4月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5月份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1.“六一”儿童节活动筹备工作。配合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教师做好幼儿管理。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2.教学主题活动: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3.家访工作的继续开展。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4.自制玩具制作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“六一”儿童节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6月份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1.主题教学活动: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2.自觉进行配班工作。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3.专题德育工作:安全。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4.保育工作总结，反馈。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7月份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工作协商、总结，反馈。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幼儿园小班教师教学计划精选篇9活动目标：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1、初步学习用弹珠滚画的方法，绘制美丽的围巾。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2、学习使用红、黄、蓝三原色作画，并在反复的操作游戏中感受发现色彩的变化。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3、感受用滚动弹珠的方法作画的乐趣，培养参加美术活动的乐趣。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4、培养幼儿良好的作画习惯。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5、体验想象创造各种图像的快乐。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活动准备: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剪成围巾形状的作业纸，玻璃弹珠（数量可以多一些，在活动前就放进装好颜料的容器里。），已调好的适合滚珠画的红、黄、绿3种水粉颜料，能盛1颗玻璃弹珠大小的勺子，较深一些的装颜料容器等人手1份；抹布和桌布每组1块。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2、娃娃一只，红即时贴剪的嘴角下垂和上扬的嘴各一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3、小椅子排在教室中间，桌子上放操作材料放在教室边上。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4、范例1份。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5、幼儿用书。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活动过程：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1、出示贴着嘴角下垂嘴的娃娃。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师:小朋友们看，今天娃娃来和我们一起玩，咦？娃娃怎么不开心？老师来问问，噢，原来娃娃妈妈给娃娃一块没有花的围巾，娃娃不喜欢。出示白布一条，小朋友我们来帮帮娃娃把围巾变漂亮。咦，这又是谁来了？出示弹珠，弹珠你来干嘛？你要和小朋友一起帮娃娃把围巾变漂亮，小朋友你们愿意吗？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幼儿:愿意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师:那怎么帮娃娃呢？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2、教师示范讲解用弹珠滚画的方法。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1）教师引导幼儿观察绘画工具。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教师：请小朋友看一看，桌子上放了哪些东西？哦，有放了一条白色围巾的盘子，有小勺子，还有浸在颜料碗里的玻璃弹珠。有哪些颜色的颜料呢？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2）教师示范用玻璃弹珠绘画方法。 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 xml:space="preserve">    教师：用小勺子从装着你喜欢的颜料的小碗里捞一颗玻璃弹珠，轻轻地放在你装有围巾的盘子里。然后把小勺子放回原处，用两只手端起盘子，轻轻地晃一晃，玻璃弹珠就会自己在白色围巾上画画了。画完后用小勺子把玻璃弹珠放回刚才的小碗里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3、引导幼儿自由绘画。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(1)教师交代绘画的内容和要求。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教师：玻璃弹珠自己画画的时候，需不需要小朋友用小手帮忙？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幼儿：需要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教师：现在呢，小朋友可以手拿玻璃弹珠，在你的白围巾上画画了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(2)幼儿绘画，教师指导幼儿完成作品。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教师：用玻璃弹珠的时候，小朋友可以试着向前画、向后画、向左画、向右画，还可以绕圈画，看看玻璃弹珠画出的画有什么变化。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(3)引导幼儿学习晾晒作品。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我们带着“小围巾”到外面晒晒太阳吧。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活动反思：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在滚珠画活动中，孩子们用老师提供的三原色颜料和弹珠自由在画纸上自由滚画，探索三原色在画纸上的神奇变化。孩子们讲述的兴趣很浓，我就把孩子们的作品张贴在了作品展示栏中，孩子们看到作品的那叫一个兴奋啊，七嘴八舌地讨论着，“呀，快看呀，这是我的作品，你看红色和蓝色线合在一起的地方变成紫色的了”，“我的也变了，是红色和黄</w:t>
      </w:r>
      <w:r>
        <w:rPr>
          <w:rFonts w:ascii="宋体" w:hAnsi="宋体" w:hint="eastAsia"/>
          <w:sz w:val="28"/>
          <w:szCs w:val="28"/>
        </w:rPr>
        <w:t xml:space="preserve"> 色合在一起变成的橙色呢……”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看着孩子们开心的样子，我不禁反思：为什么孩子们会对这些画产生强烈的兴趣呢？我觉得这想主要有以下几点原因：一是由于这些作品是孩子亲自动手操作的，也是自主探索后发现的神奇变化，因此他们会有一些小小的成就感。二是由于这三原色的变化像魔术一样神奇有趣，更大地激发了孩子的兴趣让孩子能够积极参与，主动探索。三是每位幼儿在操作时选择的原料不同，所以作品体现的结果也不同，因此他们愿意聚在一起交流自己的发现与成果。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幼儿园小班教师教学计划精选篇10经过一学期的学习，我们班幼儿的语言水平整体有所提高，表达的愿望在原有基础上更强烈了，事情阐述比较清楚了。但是还有一部分幼儿不愿意表达。本学期我班又增加了几名新生，为了进一步提高整体幼儿的语言水平，本学期将通过交谈、日常用语、讲故事等多种形式发展幼儿的语言能力，继续引导幼儿学说普通话，丰富幼儿词汇为幼儿创设运用语言的机会。我根据幼儿的年龄和本班实际情况制定了以下计划：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一、教学目标 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 xml:space="preserve">    1、愿意并能够集中注意力，耐心地倾听别人说话。 </w:t>
      </w:r>
      <w:r>
        <w:rPr>
          <w:rFonts w:ascii="宋体" w:hAnsi="宋体" w:hint="eastAsia"/>
          <w:sz w:val="28"/>
          <w:szCs w:val="28"/>
        </w:rPr>
        <w:br/>
      </w:r>
      <w:r w:rsidRPr="00035E23">
        <w:rPr>
          <w:rFonts w:ascii="宋体" w:hAnsi="宋体" w:hint="eastAsia"/>
          <w:sz w:val="28"/>
          <w:szCs w:val="28"/>
        </w:rPr>
        <w:br/>
      </w:r>
      <w:r w:rsidRPr="00035E23">
        <w:rPr>
          <w:rFonts w:ascii="宋体" w:hAnsi="宋体" w:hint="eastAsia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https://d.book118.com/817116133024006045</w:t>
        </w:r>
      </w:hyperlink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7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1B775F20"/>
    <w:rsid w:val="00035E23"/>
    <w:rsid w:val="002B247C"/>
    <w:rsid w:val="004B2428"/>
    <w:rsid w:val="004D3453"/>
    <w:rsid w:val="004F72DB"/>
    <w:rsid w:val="1B775F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B2428"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rsid w:val="004F72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rsid w:val="004F72DB"/>
    <w:rPr>
      <w:rFonts w:eastAsia="宋体"/>
      <w:kern w:val="2"/>
      <w:sz w:val="18"/>
      <w:szCs w:val="18"/>
    </w:rPr>
  </w:style>
  <w:style w:type="paragraph" w:styleId="Footer">
    <w:name w:val="footer"/>
    <w:basedOn w:val="Normal"/>
    <w:link w:val="Char0"/>
    <w:rsid w:val="004F72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rsid w:val="004F72DB"/>
    <w:rPr>
      <w:rFonts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817116133024006045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40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lenovo</cp:lastModifiedBy>
  <cp:revision>1</cp:revision>
  <dcterms:created xsi:type="dcterms:W3CDTF">2015-12-21T08:03:00Z</dcterms:created>
  <dcterms:modified xsi:type="dcterms:W3CDTF">2020-11-20T08:21:00Z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