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05EE3">
        <w:rPr>
          <w:rFonts w:ascii="微软雅黑" w:eastAsia="微软雅黑" w:hAnsi="微软雅黑"/>
          <w:sz w:val="28"/>
          <w:szCs w:val="28"/>
        </w:rPr>
        <w:t>年终办公室文员工作总结怎么写(十三篇)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05EE3">
        <w:rPr>
          <w:rFonts w:ascii="微软雅黑" w:eastAsia="微软雅黑" w:hAnsi="微软雅黑"/>
          <w:sz w:val="24"/>
          <w:szCs w:val="24"/>
        </w:rPr>
        <w:t xml:space="preserve"> 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年终办公室文员工作总结怎么写篇1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一年来，在王校长、田校长的关心指导下，在全体教师的大力支持帮助下，学校办公室紧紧围绕学校中心工作、服务大局开展工作，努力提高管理水平、服务水平，积极完成校办各项工作和领导交办的各项任务，为保障学校工作正常运转发挥了积极的作用。对照《学校工作行政历》和《学校办公室工作计划》，办公室有步骤、有节奏、比较明晰地完成了本学年度工作。现将本学年度工作总结如下：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一、强化服务意识。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作为学校的窗口部门，办公室在做好日常工作的同时，精心筹划，周密部署，尽心尽力地组织好每一个会议，协调好每一次活动。办公室的日常工作很繁杂，只有紧紧围绕提高工作效率和服务质量，才能限度地实现为学校教育教学服务的工作宗旨。在实践中学习，在学习中提高，努力提高适应新形势和完成新任务的能力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通过自学和参加各种形式的会议，加强对学校整体发展思路的理解，加深对学校领导工作思路的理解；通过学习，把握工作方向，开拓工作思路，执行好学校各项重要方针政策，与学校保持高度一致。办公室很多事务性的工作都与老师或外界往来较多，因此在工作中强化服务意识，要求做到：礼貌、耐心、细心、诚心，并灵活掌握办事的尺度，对临时性的急件，要特事特办，实实在在为教师服务，跟外界往来过程中做好桥梁作用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二、加强组织协调，顾全大局，服务教育教学。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05EE3">
        <w:rPr>
          <w:rFonts w:ascii="微软雅黑" w:eastAsia="微软雅黑" w:hAnsi="微软雅黑"/>
          <w:sz w:val="24"/>
          <w:szCs w:val="24"/>
        </w:rPr>
        <w:t xml:space="preserve"> 服务于大局是做好办公室工作的基本条件。树立大局观念，正确处理大局和小局，全局利益与局部利益的关系，要善于从大局的角度思考问题，使办公室工作与学校工作大局协调统一。本学期，通过再学习岗位职责后认识到重大会议、活动是学校办公室各项工作的重中之重。对于会议活动组织和协调，明确提出了大型活动必须做到“组织超前、服务周全、勤俭高效”的工作原则，尤其注意活动的细致性、周到性和实效性，同时更加注意各职能部门之间的积极合作和沟通，从而保障了各项重大活动的顺利进行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三、强化责任意识。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发扬高度负责的精神，对自己的工作勇于负责，敢于负责，自觉做到标准上求高，措施上求严，工作上求实，尽心尽力，尽职尽责，扎扎实实，创造性地开展工作，使得各项工作有条不紊地开展。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四、强化奉献意识，切实做好各项工作甘于奉献，诚实敬业是办公室主任的必备素质。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当好校长的行政助手，根据学校的实际情况，按照行政会议的精神，认真细致地做好各项工作的计划和安排，从而使各项工作有条不紊地开展。认真做好各级各类文件、通知的收转工作，并按文件、通知要求，协调处理好办公室职责范围内的事。精心组织安排会场。我校大小会议及培训都由办公室参与。</w:t>
        <w:br/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</w:t>
      </w:r>
      <w:r w:rsidR="00105EE3">
        <w:rPr>
          <w:rFonts w:ascii="微软雅黑" w:eastAsia="微软雅黑" w:hAnsi="微软雅黑"/>
          <w:sz w:val="24"/>
          <w:szCs w:val="24"/>
        </w:rPr>
        <w:t xml:space="preserve"> 每次会议或培训，办公室都能做到科学安排、细致落实，保证了会议或培训的顺利召开。做档案的规范和管理工作。及时有序地处理上级各种文件和网上文件的收发、传阅和分类归档整理，做好了校内各部门工作总结与计划的收集整理。加强文字材料的加工工作，提高办公室的文字处理和服务能力。做好学校安全工作、学教工作、学生医保工作、教职工年度考核、年终总结等组织工作；完成学校领导临时交办的其它各种工作任务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https://d.book118.com/817165006111006031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05EE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7165006111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2519</Words>
  <Characters>14364</Characters>
  <Application>Microsoft Office Word</Application>
  <DocSecurity>0</DocSecurity>
  <Lines>119</Lines>
  <Paragraphs>33</Paragraphs>
  <ScaleCrop>false</ScaleCrop>
  <Company/>
  <LinksUpToDate>false</LinksUpToDate>
  <CharactersWithSpaces>16850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