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1997" w14:paraId="5AD726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1997" w14:paraId="6ECF9A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1997" w14:paraId="53C83A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1997" w:rsidRPr="00101997" w14:paraId="042F2752" w14:textId="66AA54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1997">
        <w:rPr>
          <w:rFonts w:ascii="宋体" w:eastAsia="宋体" w:hAnsi="宋体" w:hint="eastAsia"/>
          <w:b/>
          <w:sz w:val="60"/>
        </w:rPr>
        <w:t>鱼、虾、贝、藻类基因工程体企业战略风险管理</w:t>
      </w:r>
    </w:p>
    <w:p w:rsidR="00101997" w:rsidP="00101997" w14:paraId="40830E68" w14:textId="0F3876B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1997">
        <w:rPr>
          <w:rFonts w:ascii="仿宋" w:eastAsia="仿宋" w:hAnsi="仿宋" w:hint="eastAsia"/>
          <w:b/>
          <w:sz w:val="40"/>
        </w:rPr>
        <w:t>目录</w:t>
      </w:r>
    </w:p>
    <w:p w:rsidR="00101997" w14:paraId="744C9460" w14:textId="5C3E56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1997" w14:paraId="38E52162" w14:textId="7F77EA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1997" w14:paraId="493E85D7" w14:textId="6F2C9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1997" w14:paraId="7EA16FC1" w14:textId="1A64F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1997" w14:paraId="12493979" w14:textId="655A1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1997" w14:paraId="1E2EA243" w14:textId="2939B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1997" w14:paraId="7E13ACDE" w14:textId="3190F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1997" w14:paraId="53DBBA42" w14:textId="31969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1997" w14:paraId="2F854853" w14:textId="51852D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1997" w14:paraId="27346388" w14:textId="65C97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1997" w14:paraId="1FDB27E8" w14:textId="2C391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1997" w14:paraId="3596BE68" w14:textId="0088D3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1997" w14:paraId="73136E6D" w14:textId="18D5E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1997" w14:paraId="4B8032D9" w14:textId="06FD4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(二)、鱼、虾、贝、藻类基因工程体行业企业战略风险的分类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01997" w14:paraId="102B945D" w14:textId="7AC055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01997" w14:paraId="72E76BFB" w14:textId="465D0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01997" w14:paraId="33265EDE" w14:textId="4C835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01997" w14:paraId="621226AA" w14:textId="346DB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01997" w14:paraId="6D62348D" w14:textId="039A8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1997" w14:paraId="6B86FB88" w14:textId="10A92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1997" w14:paraId="346C896B" w14:textId="256E91C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1997" w14:paraId="42E08ED6" w14:textId="065E3B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1997" w14:paraId="3BD46DBA" w14:textId="37BC8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1997" w14:paraId="5F824512" w14:textId="65B5A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01997" w14:paraId="23A0AED7" w14:textId="6AB22C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1997" w14:paraId="666025C6" w14:textId="60D72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1997" w14:paraId="11961B90" w14:textId="5EA84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1997" w14:paraId="46AC15BD" w14:textId="3ED67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1997" w14:paraId="52CAD6DD" w14:textId="0250D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1997" w14:paraId="4AA1C901" w14:textId="39134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1997" w14:paraId="3BA91AB5" w14:textId="1CFBE9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1997" w14:paraId="61726872" w14:textId="105FC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01997" w14:paraId="7D1DBD52" w14:textId="3C374B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十、鱼、虾、贝、藻类基因工程体项目风险对策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1997" w14:paraId="78F4DFCE" w14:textId="4CA10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1997" w14:paraId="653AED20" w14:textId="03328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1997" w14:paraId="20A7D83E" w14:textId="73DC2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1997" w14:paraId="621F806A" w14:textId="7E3E6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1997" w14:paraId="6D8E3DB1" w14:textId="0C068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1997" w14:paraId="04E1B1AE" w14:textId="230F1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1997" w14:paraId="616A15C8" w14:textId="1E89B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1997" w14:paraId="3DD294FD" w14:textId="200EE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1997" w14:paraId="52AA8700" w14:textId="0CE6E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十一、鱼、虾、贝、藻类基因工程体项目风险分析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1997" w14:paraId="7309E3B6" w14:textId="32B87B6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_Toc156921799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1997" w14:paraId="5D71BFB7" w14:textId="180F1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1997" w14:paraId="6FD4C065" w14:textId="7595A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1997" w14:paraId="4FE5D8A1" w14:textId="1071A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1997" w14:paraId="3FB46EBB" w14:textId="7BA5D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1997" w14:paraId="0808D866" w14:textId="2998F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1997" w14:paraId="56627A13" w14:textId="67037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1997" w14:paraId="1AF20D83" w14:textId="6A52F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1997" w14:paraId="52FD0F90" w14:textId="078565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1997" w14:paraId="514AF143" w14:textId="57394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1997" w14:paraId="43166B09" w14:textId="7BC9A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1997" w14:paraId="4E150DFD" w14:textId="1533FF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1997" w14:paraId="18C674F6" w14:textId="5349C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1997" w14:paraId="1081B0E0" w14:textId="30181A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1997" w14:paraId="5A6B3AFE" w14:textId="7A03E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1997" w14:paraId="5EC31643" w14:textId="717DE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1997" w14:paraId="7D39E912" w14:textId="7AEF3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1997" w14:paraId="31AF447C" w14:textId="7F7BB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01997" w14:paraId="2BE32715" w14:textId="38952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01997" w14:paraId="445F28E5" w14:textId="1E431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01997" w14:paraId="11B0B1FC" w14:textId="57655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1997" w14:paraId="42A8CD64" w14:textId="19632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01997" w14:paraId="60DC3BAF" w14:textId="33E46B2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01997" w14:paraId="7BEA97EA" w14:textId="66D738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_Toc156921822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01997" w14:paraId="71D2E90F" w14:textId="1DA68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01997" w14:paraId="4343EACC" w14:textId="2CCA21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01997" w14:paraId="1F9361D0" w14:textId="5025E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01997" w14:paraId="741C29E6" w14:textId="4352E1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_Toc156921826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01997" w14:paraId="77804560" w14:textId="4C73B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_Toc156921827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01997" w:rsidP="00101997" w14:paraId="76C5C930" w14:textId="0EF2789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https://d.book118.com/818001042070006032</w:t>
        </w:r>
      </w:hyperlink>
    </w:p>
    <w:p w:rsidR="00101997" w:rsidP="0010199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paraId="44ADC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1997" w14:paraId="4120A4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paraId="5AF887BC" w14:textId="341FC1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1997" w14:paraId="5DB5951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paraId="736F2C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19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textId="341FC1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19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199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textId="341FC1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199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199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textId="341FC1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199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199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P="00F63BB7" w14:textId="341FC1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0199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paraId="644A65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RPr="00101997" w:rsidP="00101997" w14:paraId="638BD573" w14:textId="0B180DA6">
    <w:pPr>
      <w:pStyle w:val="Header"/>
      <w:rPr>
        <w:rFonts w:ascii="仿宋" w:eastAsia="仿宋" w:hAnsi="仿宋"/>
      </w:rPr>
    </w:pPr>
    <w:r w:rsidRPr="00101997">
      <w:rPr>
        <w:rFonts w:ascii="仿宋" w:eastAsia="仿宋" w:hAnsi="仿宋" w:hint="eastAsia"/>
      </w:rPr>
      <w:t>鱼、虾、贝、藻类基因工程体企业战略风险管理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paraId="2C5BC07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RPr="00101997" w:rsidP="00101997" w14:textId="0B180DA6">
    <w:pPr>
      <w:pStyle w:val="Header"/>
      <w:rPr>
        <w:rFonts w:ascii="仿宋" w:eastAsia="仿宋" w:hAnsi="仿宋"/>
      </w:rPr>
    </w:pPr>
    <w:r w:rsidRPr="00101997">
      <w:rPr>
        <w:rFonts w:ascii="仿宋" w:eastAsia="仿宋" w:hAnsi="仿宋" w:hint="eastAsia"/>
      </w:rPr>
      <w:t>鱼、虾、贝、藻类基因工程体企业战略风险管理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RPr="00101997" w:rsidP="00101997" w14:textId="0B180DA6">
    <w:pPr>
      <w:pStyle w:val="Header"/>
      <w:rPr>
        <w:rFonts w:ascii="仿宋" w:eastAsia="仿宋" w:hAnsi="仿宋"/>
      </w:rPr>
    </w:pPr>
    <w:r w:rsidRPr="00101997">
      <w:rPr>
        <w:rFonts w:ascii="仿宋" w:eastAsia="仿宋" w:hAnsi="仿宋" w:hint="eastAsia"/>
      </w:rPr>
      <w:t>鱼、虾、贝、藻类基因工程体企业战略风险管理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RPr="00101997" w:rsidP="00101997" w14:textId="0B180DA6">
    <w:pPr>
      <w:pStyle w:val="Header"/>
      <w:rPr>
        <w:rFonts w:ascii="仿宋" w:eastAsia="仿宋" w:hAnsi="仿宋"/>
      </w:rPr>
    </w:pPr>
    <w:r w:rsidRPr="00101997">
      <w:rPr>
        <w:rFonts w:ascii="仿宋" w:eastAsia="仿宋" w:hAnsi="仿宋" w:hint="eastAsia"/>
      </w:rPr>
      <w:t>鱼、虾、贝、藻类基因工程体企业战略风险管理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:rsidRPr="00101997" w:rsidP="00101997" w14:textId="0B180DA6">
    <w:pPr>
      <w:pStyle w:val="Header"/>
      <w:rPr>
        <w:rFonts w:ascii="仿宋" w:eastAsia="仿宋" w:hAnsi="仿宋"/>
      </w:rPr>
    </w:pPr>
    <w:r w:rsidRPr="00101997">
      <w:rPr>
        <w:rFonts w:ascii="仿宋" w:eastAsia="仿宋" w:hAnsi="仿宋" w:hint="eastAsia"/>
      </w:rPr>
      <w:t>鱼、虾、贝、藻类基因工程体企业战略风险管理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19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97"/>
    <w:rsid w:val="00101997"/>
    <w:rsid w:val="00F63B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7AE274"/>
  <w15:chartTrackingRefBased/>
  <w15:docId w15:val="{23005E85-9569-4034-9121-347AD9E70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19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19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199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19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19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199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19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199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1997"/>
  </w:style>
  <w:style w:type="paragraph" w:styleId="TOC1">
    <w:name w:val="toc 1"/>
    <w:basedOn w:val="Normal"/>
    <w:next w:val="Normal"/>
    <w:autoRedefine/>
    <w:uiPriority w:val="39"/>
    <w:unhideWhenUsed/>
    <w:rsid w:val="00101997"/>
  </w:style>
  <w:style w:type="paragraph" w:styleId="TOC2">
    <w:name w:val="toc 2"/>
    <w:basedOn w:val="Normal"/>
    <w:next w:val="Normal"/>
    <w:autoRedefine/>
    <w:uiPriority w:val="39"/>
    <w:unhideWhenUsed/>
    <w:rsid w:val="0010199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8001042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4303</Words>
  <Characters>24529</Characters>
  <Application>Microsoft Office Word</Application>
  <DocSecurity>0</DocSecurity>
  <Lines>204</Lines>
  <Paragraphs>57</Paragraphs>
  <ScaleCrop>false</ScaleCrop>
  <Company/>
  <LinksUpToDate>false</LinksUpToDate>
  <CharactersWithSpaces>28775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2024-01-23T09:02:00Z</dcterms:created>
  <dcterms:modified xsi:type="dcterms:W3CDTF">2024-01-23T09:02:00Z</dcterms:modified>
</cp:coreProperties>
</file>