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防滑地坪表面纹理设计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47211040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防滑地坪表面纹理设计概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防滑地坪表面纹理类型分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防滑地坪表面纹理设计原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防滑地坪表面纹理设计流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防滑地坪表面纹理设计影响因</w:t>
            </w:r>
            <w:r>
              <w:rPr>
                <w:spacing w:val="-10"/>
              </w:rPr>
              <w:t>素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防滑地坪表面纹理设计案例研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防滑地坪表面纹理设计优化策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防滑地坪表面纹理设计未来发展趋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防</w:t>
      </w:r>
      <w:r>
        <w:t>滑</w:t>
      </w:r>
      <w:r>
        <w:t>地</w:t>
      </w:r>
      <w:r>
        <w:t>坪</w:t>
      </w:r>
      <w:r>
        <w:t>表</w:t>
      </w:r>
      <w:r>
        <w:t>面</w:t>
      </w:r>
      <w:r>
        <w:t>纹</w:t>
      </w:r>
      <w:r>
        <w:t>理</w:t>
      </w:r>
      <w:r>
        <w:t>设</w:t>
      </w:r>
      <w:r>
        <w:t>计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防滑地坪表面纹理设计的重</w:t>
            </w:r>
            <w:r>
              <w:rPr>
                <w:spacing w:val="-6"/>
                <w:sz w:val="21"/>
              </w:rPr>
              <w:t>要性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防滑地坪表面纹理设计是保证地面安全的重要手段，可</w:t>
            </w:r>
            <w:r>
              <w:rPr>
                <w:spacing w:val="-2"/>
                <w:sz w:val="21"/>
              </w:rPr>
              <w:t>以有效防止滑倒事故的发生，保护人们的生命安全。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良好的防滑地坪表面纹理设计可以提高地面的美观度</w:t>
            </w:r>
            <w:r>
              <w:rPr>
                <w:spacing w:val="-2"/>
                <w:sz w:val="21"/>
              </w:rPr>
              <w:t>和舒适性，提升环境的质感和档次。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随着科技的发展，防滑地坪表面纹理设计也在不断创新，</w:t>
            </w:r>
            <w:r>
              <w:rPr>
                <w:spacing w:val="-2"/>
                <w:sz w:val="21"/>
              </w:rPr>
              <w:t>如采用新型材料和技术，实现更高效、环保的防滑效果。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防滑地坪表面纹理设计的基</w:t>
            </w:r>
            <w:r>
              <w:rPr>
                <w:spacing w:val="-4"/>
                <w:sz w:val="21"/>
              </w:rPr>
              <w:t>本原则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防滑地坪表面纹理设计应考虑地面的使用环境和使用需</w:t>
            </w:r>
            <w:r>
              <w:rPr>
                <w:spacing w:val="-2"/>
                <w:sz w:val="21"/>
              </w:rPr>
              <w:t>求，如人流密度、行走速度等因素。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防滑地坪表面纹理设计应遵循人体工程学原理，使人们</w:t>
            </w:r>
            <w:r>
              <w:rPr>
                <w:spacing w:val="-2"/>
                <w:sz w:val="21"/>
              </w:rPr>
              <w:t>在行走时感到舒适，减少疲劳感。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防滑地坪表面纹理设计应考虑材料的耐磨性、耐腐蚀性</w:t>
            </w:r>
            <w:r>
              <w:rPr>
                <w:spacing w:val="-2"/>
                <w:sz w:val="21"/>
              </w:rPr>
              <w:t>和环保性，确保地面的使用寿命和环境友好性。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防滑地坪表面纹理设计的主</w:t>
            </w:r>
            <w:r>
              <w:rPr>
                <w:spacing w:val="-4"/>
                <w:sz w:val="21"/>
              </w:rPr>
              <w:t>要方法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23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通过改变地面的粗糙度和凹凸度，形成防滑的表面纹理。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通过在地面添加防滑材料，如防滑砂、防滑涂料等，提</w:t>
            </w:r>
            <w:r>
              <w:rPr>
                <w:spacing w:val="-2"/>
                <w:sz w:val="21"/>
              </w:rPr>
              <w:t>高地面的防滑性能。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通过采用特殊的施工工艺，如喷砂、打磨等，创造出具</w:t>
            </w:r>
            <w:r>
              <w:rPr>
                <w:spacing w:val="-2"/>
                <w:sz w:val="21"/>
              </w:rPr>
              <w:t>有防滑效果的表面纹理。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防滑地坪表面纹理设计的挑</w:t>
            </w:r>
            <w:r>
              <w:rPr>
                <w:spacing w:val="-4"/>
                <w:sz w:val="21"/>
              </w:rPr>
              <w:t>战与对策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如何在保证地面美观度的同时，实现良好的防滑效果，</w:t>
            </w:r>
            <w:r>
              <w:rPr>
                <w:spacing w:val="-2"/>
                <w:sz w:val="21"/>
              </w:rPr>
              <w:t>是防滑地坪表面纹理设计面临的挑战。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如何选择合适的防滑材料和施工工艺，以满足不同环境</w:t>
            </w:r>
            <w:r>
              <w:rPr>
                <w:spacing w:val="-2"/>
                <w:sz w:val="21"/>
              </w:rPr>
              <w:t>和使用需求，是防滑地坪表面纹理设计需要解决的问题。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如何通过科技创新，提高防滑地坪表面纹理设计的技术</w:t>
            </w:r>
            <w:r>
              <w:rPr>
                <w:spacing w:val="-2"/>
                <w:sz w:val="21"/>
              </w:rPr>
              <w:t>水平和效率，是防滑地坪表面纹理设计的未来发展方向。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防滑地坪表面纹理设计的应</w:t>
            </w:r>
            <w:r>
              <w:rPr>
                <w:spacing w:val="-4"/>
                <w:sz w:val="21"/>
              </w:rPr>
              <w:t>用案例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在一些公共场所，如学校、医院、购物中心等，采用了</w:t>
            </w:r>
            <w:r>
              <w:rPr>
                <w:spacing w:val="-2"/>
                <w:sz w:val="21"/>
              </w:rPr>
              <w:t>防滑地坪表面纹理设计，有效防止了滑倒事故的发生。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在一些特殊环境，如游泳池、浴室等，采用了防滑地坪</w:t>
            </w:r>
            <w:r>
              <w:rPr>
                <w:spacing w:val="-2"/>
                <w:sz w:val="21"/>
              </w:rPr>
              <w:t>表面纹理设计，提高了地面的安全性和舒适性。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在一些高端场所，如酒店、写字楼等，采用了防滑地坪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表面纹理设计，提升了环境的质感和档次。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39"/>
        <w:ind w:left="680"/>
      </w:pPr>
      <w:r>
        <w:rPr>
          <w:spacing w:val="-1"/>
        </w:rPr>
        <w:t>防滑地坪表面纹理设计概述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随着现代工业和商业建筑的发展，对于地面的功能性要求越来越高。</w:t>
      </w:r>
      <w:r>
        <w:rPr>
          <w:spacing w:val="-7"/>
        </w:rPr>
        <w:t>防滑地坪作为一种具有良好防滑性能的地面材料，已经广泛应用于各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种场所，如生产车间、仓库、停车场等。防滑地坪的表面纹理设计是</w:t>
      </w:r>
      <w:r>
        <w:rPr>
          <w:spacing w:val="-9"/>
        </w:rPr>
        <w:t>决定其防滑性能的关键因素之一，本文将对防滑地坪表面纹理设计进</w:t>
      </w:r>
      <w:r>
        <w:rPr>
          <w:spacing w:val="-4"/>
        </w:rPr>
        <w:t>行概述。</w:t>
      </w:r>
    </w:p>
    <w:p>
      <w:pPr>
        <w:pStyle w:val="BodyText"/>
        <w:spacing w:line="358" w:lineRule="exact"/>
      </w:pPr>
      <w:r>
        <w:rPr>
          <w:spacing w:val="-1"/>
        </w:rPr>
        <w:t>一、防滑地坪表面纹理设计的基本原理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防滑地坪表面纹理设计的基本原理是通过改变地面表面的摩擦系数，</w:t>
      </w:r>
      <w:r>
        <w:rPr>
          <w:spacing w:val="-2"/>
        </w:rPr>
        <w:t>提高行人和车辆在地面上行走时的摩擦力，从而达到防滑的目的。防</w:t>
      </w:r>
      <w:r>
        <w:rPr>
          <w:spacing w:val="-2"/>
        </w:rPr>
        <w:t xml:space="preserve"> </w:t>
      </w:r>
      <w:r>
        <w:rPr>
          <w:spacing w:val="-2"/>
        </w:rPr>
        <w:t>滑地坪表面纹理设计应遵循以下原则：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安全性原则：防滑地坪表面纹理设计应确保行人和车辆在地面上</w:t>
      </w:r>
      <w:r>
        <w:rPr>
          <w:spacing w:val="-2"/>
          <w:sz w:val="28"/>
        </w:rPr>
        <w:t>行走时的安全，避免因地面滑溜而导致的意外事故。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耐磨性原则：防滑地坪表面纹理设计应具有较高的耐磨性，以保</w:t>
      </w:r>
      <w:r>
        <w:rPr>
          <w:spacing w:val="-2"/>
          <w:sz w:val="28"/>
        </w:rPr>
        <w:t>证地面在使用过程中不会出现磨损、剥落等现象。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美观性原则：防滑地坪表面纹理设计应具有一定的美观性，与周</w:t>
      </w:r>
      <w:r>
        <w:rPr>
          <w:spacing w:val="-2"/>
          <w:sz w:val="28"/>
        </w:rPr>
        <w:t>围环境和建筑物相协调。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经济性原则：防滑地坪表面纹理设计应在满足安全、耐磨、美观</w:t>
      </w:r>
      <w:r>
        <w:rPr>
          <w:spacing w:val="-2"/>
          <w:sz w:val="28"/>
        </w:rPr>
        <w:t>等要求的前提下，尽量降低生产成本和使用成本。</w:t>
      </w:r>
    </w:p>
    <w:p>
      <w:pPr>
        <w:pStyle w:val="BodyText"/>
        <w:spacing w:line="358" w:lineRule="exact"/>
      </w:pPr>
      <w:r>
        <w:rPr>
          <w:spacing w:val="-1"/>
        </w:rPr>
        <w:t>二、防滑地坪表面纹理设计的主要方法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防滑地坪表面纹理设计主要有以下几种方法：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凹凸纹理法：通过在地面表面制作凹凸不平的纹理，增加地面与</w:t>
      </w:r>
      <w:r>
        <w:rPr>
          <w:spacing w:val="-4"/>
          <w:sz w:val="28"/>
        </w:rPr>
        <w:t>鞋底或轮胎之间的摩擦力，达到防滑的目的。凹凸纹理的大小、形状</w:t>
      </w:r>
      <w:r>
        <w:rPr>
          <w:spacing w:val="-2"/>
          <w:sz w:val="28"/>
        </w:rPr>
        <w:t>和间距应根据使用场所和防滑性能要求进行设计。</w:t>
      </w: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238" w:firstLine="0"/>
        <w:jc w:val="both"/>
        <w:rPr>
          <w:sz w:val="28"/>
        </w:rPr>
      </w:pPr>
      <w:r>
        <w:rPr>
          <w:spacing w:val="-2"/>
          <w:sz w:val="28"/>
        </w:rPr>
        <w:t>纹理涂层法：在地面表面涂覆一层具有特殊纹理的涂层，如砂粒、石英砂等，增加地面与鞋底或轮胎之间的摩擦力，达到防滑的目的。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涂层的厚度、粒度和颜色应根据使用场所和防滑性能要求进行设计。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纹理压花法：通过在地面表面压制具有特殊纹理的花纹，如菱形、</w:t>
      </w:r>
      <w:r>
        <w:rPr>
          <w:spacing w:val="-2"/>
          <w:sz w:val="28"/>
        </w:rPr>
        <w:t>方形等，增加地面与鞋底或轮胎之间的摩擦力，达到防滑的目的。花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纹的形状、大小和间距应根据使用场所和防滑性能要求进行设计。</w:t>
      </w: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纹理烧结法：通过将具有特殊纹理的颗粒烧结在地面表面，如陶</w:t>
      </w:r>
      <w:r>
        <w:rPr>
          <w:spacing w:val="-4"/>
          <w:sz w:val="28"/>
        </w:rPr>
        <w:t>瓷颗粒、金属颗粒等，增加地面与鞋底或轮胎之间的摩擦力，达到防</w:t>
      </w:r>
      <w:r>
        <w:rPr>
          <w:spacing w:val="-4"/>
          <w:sz w:val="28"/>
        </w:rPr>
        <w:t>滑的目的。颗粒的种类、大小和颜色应根据使用场所和防滑性能要求</w:t>
      </w:r>
      <w:r>
        <w:rPr>
          <w:spacing w:val="-2"/>
          <w:sz w:val="28"/>
        </w:rPr>
        <w:t>进行设计。</w:t>
      </w:r>
    </w:p>
    <w:p>
      <w:pPr>
        <w:pStyle w:val="BodyText"/>
        <w:spacing w:line="358" w:lineRule="exact"/>
      </w:pPr>
      <w:r>
        <w:rPr>
          <w:spacing w:val="-1"/>
        </w:rPr>
        <w:t>三、防滑地坪表面纹理设计的影响因素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防滑地坪表面纹理设计的影响因素主要包括以下几个方面：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使用场所：不同的使用场所对防滑地坪表面纹理的要求不同，如</w:t>
      </w:r>
      <w:r>
        <w:rPr>
          <w:spacing w:val="-4"/>
          <w:sz w:val="28"/>
        </w:rPr>
        <w:t>生产车间、仓库、停车场等。设计时应充分考虑使用场所的特点和要</w:t>
      </w:r>
      <w:r>
        <w:rPr>
          <w:spacing w:val="-6"/>
          <w:sz w:val="28"/>
        </w:rPr>
        <w:t>求。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地面材料：地面材料的性质直接影响到防滑地坪表面纹理的设计。</w:t>
      </w:r>
      <w:r>
        <w:rPr>
          <w:spacing w:val="-2"/>
          <w:sz w:val="28"/>
        </w:rPr>
        <w:t>如混凝土地面、瓷砖地面、环氧地坪等，其耐磨性、抗压性、附着力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等性能差异较大，需要根据地面材料的特性进行合理设计。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气候条件：气候条件对防滑地坪表面纹理的设计也有影响。如高</w:t>
      </w:r>
      <w:r>
        <w:rPr>
          <w:spacing w:val="-19"/>
          <w:sz w:val="28"/>
        </w:rPr>
        <w:t>温、高湿、低温等恶劣气候条件下，地面的防滑性能可能会受到影响，</w:t>
      </w:r>
      <w:r>
        <w:rPr>
          <w:spacing w:val="-2"/>
          <w:sz w:val="28"/>
        </w:rPr>
        <w:t>需要进行相应的调整。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使用人群：使用人群的不同也会影响到防滑地坪表面纹理的设计。</w:t>
      </w:r>
      <w:r>
        <w:rPr>
          <w:spacing w:val="-2"/>
          <w:sz w:val="28"/>
        </w:rPr>
        <w:t>如老人、儿童、残疾人等特殊人群对地面的防滑性能要求较高，需要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进行针对性的设计。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四、防滑地坪表面纹理设计的实施步骤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防滑地坪表面纹理设计的实施步骤主要包括以下几个环节：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1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调查分析：对使用场所进行实地调查，了解地面的使用情况、使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用人群、气候条件等相关信息，为防滑地坪表面纹理设计提供依据。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设计方案：根据调查分析的结果，结合相关规范和标准，制定合</w:t>
      </w:r>
      <w:r>
        <w:rPr>
          <w:spacing w:val="-2"/>
          <w:sz w:val="28"/>
        </w:rPr>
        <w:t>理的防滑地坪表面纹理设计方案。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样品制作：按照设计方案制作防滑地坪表面纹理样品，进行试验</w:t>
      </w:r>
      <w:r>
        <w:rPr>
          <w:spacing w:val="-2"/>
          <w:sz w:val="28"/>
        </w:rPr>
        <w:t>验证和性能评估。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方案优化：根据样品试验结果，对设计方案进行优化调整，直至</w:t>
      </w:r>
      <w:r>
        <w:rPr>
          <w:spacing w:val="-2"/>
          <w:sz w:val="28"/>
        </w:rPr>
        <w:t>满足安全、耐磨、美观等要求。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施工实施：按照优化后的设计方案进行防滑地坪表面纹理施工，</w:t>
      </w:r>
      <w:r>
        <w:rPr>
          <w:spacing w:val="-2"/>
          <w:sz w:val="28"/>
        </w:rPr>
        <w:t>确保施工质量和效果。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质量检验：对施工完成的防滑地坪表面纹理进行质量检验，确保</w:t>
      </w:r>
      <w:r>
        <w:rPr>
          <w:spacing w:val="-2"/>
          <w:sz w:val="28"/>
        </w:rPr>
        <w:t>其满足设计要求和使用要求。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防</w:t>
      </w:r>
      <w:r>
        <w:t>滑</w:t>
      </w:r>
      <w:r>
        <w:t>地</w:t>
      </w:r>
      <w:r>
        <w:t>坪</w:t>
      </w:r>
      <w:r>
        <w:t>表</w:t>
      </w:r>
      <w:r>
        <w:t>面</w:t>
      </w:r>
      <w:r>
        <w:t>纹</w:t>
      </w:r>
      <w:r>
        <w:t>理</w:t>
      </w:r>
      <w:r>
        <w:t>类</w:t>
      </w:r>
      <w:r>
        <w:t>型</w:t>
      </w:r>
      <w:r>
        <w:t>分</w:t>
      </w:r>
      <w:bookmarkEnd w:id="1"/>
      <w:r>
        <w:rPr>
          <w:spacing w:val="-10"/>
        </w:rPr>
        <w:t>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防滑地坪表面纹理类型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防滑地坪表面纹理类型主要包括磨砂、微珠、凹凸、波</w:t>
            </w:r>
            <w:r>
              <w:rPr>
                <w:spacing w:val="-2"/>
                <w:sz w:val="21"/>
              </w:rPr>
              <w:t>纹等，这些纹理类型都有其独特的防滑效果和美学效果。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0" w:firstLine="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磨砂纹理是通过研磨工艺使地面产生微小的凹凸不平，</w:t>
            </w:r>
            <w:r>
              <w:rPr>
                <w:spacing w:val="1"/>
                <w:sz w:val="21"/>
              </w:rPr>
              <w:t>从而达到防滑效果；微珠纹理则是通过在地面上撒布微小的玻璃珠或陶瓷珠，利用其硬度和耐磨性达到防滑效果。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3"/>
                <w:sz w:val="21"/>
              </w:rPr>
              <w:t>凹凸纹理和波纹纹理则是通过模具压制或机器滚压的</w:t>
            </w:r>
            <w:r>
              <w:rPr>
                <w:spacing w:val="-7"/>
                <w:sz w:val="21"/>
              </w:rPr>
              <w:t>方式，使地面产生规律的凹凸或波纹，从而达到防滑效果。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防滑地坪表面纹理设计原则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防滑地坪表面纹理设计首先要考虑其防滑性能，根据使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用环境和使用要求选择合适的纹理类型。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val="left" w:pos="475"/>
                <w:tab w:val="left" w:pos="476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其次要考虑其美学效果，纹理的设计要与周围环境和装</w:t>
            </w:r>
            <w:r>
              <w:rPr>
                <w:spacing w:val="-2"/>
                <w:sz w:val="21"/>
              </w:rPr>
              <w:t>修风格相协调。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0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最后还要考虑其耐用性和维护性，选择耐磨、耐污染、</w:t>
            </w:r>
            <w:r>
              <w:rPr>
                <w:spacing w:val="-2"/>
                <w:sz w:val="21"/>
              </w:rPr>
              <w:t>易清洁的材料和工艺。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防滑地坪表面纹理设计趋势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随着科技的发展，防滑地坪表面纹理设计越来越倾向于</w:t>
            </w:r>
            <w:r>
              <w:rPr>
                <w:sz w:val="21"/>
              </w:rPr>
              <w:t>采用新型材料和新技术，如纳米技术、</w:t>
            </w:r>
            <w:r>
              <w:rPr>
                <w:rFonts w:ascii="Times New Roman" w:eastAsia="Times New Roman"/>
                <w:sz w:val="21"/>
              </w:rPr>
              <w:t xml:space="preserve">3D </w:t>
            </w:r>
            <w:r>
              <w:rPr>
                <w:sz w:val="21"/>
              </w:rPr>
              <w:t>打印技术等。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>另外，环保和可持续性也是防滑地坪表面纹理设计的重</w:t>
            </w:r>
            <w:r>
              <w:rPr>
                <w:spacing w:val="-2"/>
                <w:sz w:val="21"/>
              </w:rPr>
              <w:t xml:space="preserve">要趋势，如采用可回收材料、低 </w:t>
            </w:r>
            <w:r>
              <w:rPr>
                <w:rFonts w:ascii="Times New Roman" w:eastAsia="Times New Roman"/>
                <w:sz w:val="21"/>
              </w:rPr>
              <w:t xml:space="preserve">VOC </w:t>
            </w:r>
            <w:r>
              <w:rPr>
                <w:sz w:val="21"/>
              </w:rPr>
              <w:t>材料等。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个性化和定制化也是防滑地坪表面纹理设计的趋势，可</w:t>
            </w:r>
            <w:r>
              <w:rPr>
                <w:spacing w:val="-2"/>
                <w:sz w:val="21"/>
              </w:rPr>
              <w:t>以根据用户的需求和喜好进行定制设计。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防滑地坪表面纹理设计挑战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防滑地坪表面纹理设计的挑战主要来自于材料和工艺的</w:t>
            </w:r>
            <w:r>
              <w:rPr>
                <w:spacing w:val="-2"/>
                <w:sz w:val="21"/>
              </w:rPr>
              <w:t>限制，如材料的耐磨性、耐污染性、易清洁性等。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另外，设计和施工的难度也是挑战，如如何设计出美观</w:t>
            </w:r>
            <w:r>
              <w:rPr>
                <w:spacing w:val="-2"/>
                <w:sz w:val="21"/>
              </w:rPr>
              <w:t>且实用的纹理，如何保证施工质量等。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最后，成本和经济效益也是挑战，如何在满足性能要求</w:t>
            </w:r>
            <w:r>
              <w:rPr>
                <w:spacing w:val="-2"/>
                <w:sz w:val="21"/>
              </w:rPr>
              <w:t>的同时，控制成本和提高经济效益。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防滑地坪表面纹理设计优化</w:t>
            </w:r>
            <w:r>
              <w:rPr>
                <w:spacing w:val="-6"/>
                <w:sz w:val="21"/>
              </w:rPr>
              <w:t>方法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23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防滑地坪表面纹理设计优化方法主要包括材料选择优化、</w:t>
            </w:r>
            <w:r>
              <w:rPr>
                <w:spacing w:val="-2"/>
                <w:sz w:val="21"/>
              </w:rPr>
              <w:t>工艺优化、设计优化等。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材料选择优化主要是选择耐磨、耐污染、易清洁的材料；</w:t>
            </w:r>
            <w:r>
              <w:rPr>
                <w:spacing w:val="1"/>
                <w:sz w:val="21"/>
              </w:rPr>
              <w:t>工艺优化主要是选择效率高、质量好的工艺；设计优化主</w:t>
            </w:r>
            <w:r>
              <w:rPr>
                <w:spacing w:val="-4"/>
                <w:sz w:val="21"/>
              </w:rPr>
              <w:t>要是根据使用环境和使用要求，设计出美观且实用的纹理。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另外，还可以通过模拟和实验等方法，对设计方案进行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验证和优化。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18" w:firstLine="560"/>
        <w:jc w:val="both"/>
      </w:pPr>
      <w:r>
        <w:rPr>
          <w:spacing w:val="-6"/>
        </w:rPr>
        <w:t>防滑地坪表面纹理设计是工业地面处理中的一项重要内容，其目</w:t>
      </w:r>
      <w:r>
        <w:rPr>
          <w:spacing w:val="-4"/>
        </w:rPr>
        <w:t>标是提高地面的摩擦系数，防止滑倒事故的发生。根据不同的使用环</w:t>
      </w:r>
      <w:r>
        <w:rPr>
          <w:spacing w:val="-4"/>
        </w:rPr>
        <w:t>境和要求，防滑地坪表面纹理的设计也有所不同。本文将对防滑地坪</w:t>
      </w:r>
      <w:r>
        <w:rPr>
          <w:spacing w:val="-2"/>
        </w:rPr>
        <w:t>表面纹理类型进行分析。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首先，我们来看一下防滑地坪表面纹理的基本类型。一般来说，防滑</w:t>
      </w:r>
      <w:r>
        <w:rPr>
          <w:spacing w:val="-4"/>
        </w:rPr>
        <w:t>地坪表面纹理可以分为以下几种类型：点状纹理、线状纹理、网状纹</w:t>
      </w:r>
      <w:r>
        <w:rPr>
          <w:spacing w:val="-2"/>
        </w:rPr>
        <w:t>理和混合纹理。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点状纹理：点状纹理是通过在地坪表面形成一定密度的凸起点来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实现防滑效果的。这种纹理的特点是接触面积小，摩擦力大，适用于</w:t>
      </w:r>
      <w:r>
        <w:rPr>
          <w:spacing w:val="-2"/>
        </w:rPr>
        <w:t>需要较高防滑性能的场所，如停车场、仓库等。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线状纹理：线状纹理是通过在地坪表面形成一定宽度的凸起线来</w:t>
      </w:r>
      <w:r>
        <w:rPr>
          <w:spacing w:val="-4"/>
          <w:sz w:val="28"/>
        </w:rPr>
        <w:t>实现防滑效果的。这种纹理的特点是接触面积较大，摩擦力适中，适</w:t>
      </w:r>
      <w:r>
        <w:rPr>
          <w:spacing w:val="-2"/>
          <w:sz w:val="28"/>
        </w:rPr>
        <w:t>用于需要中等防滑性能的场所，如生产车间、商场等。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网状纹理：网状纹理是通过在地坪表面形成一定密度的凸起网来</w:t>
      </w:r>
      <w:r>
        <w:rPr>
          <w:spacing w:val="-4"/>
          <w:sz w:val="28"/>
        </w:rPr>
        <w:t>实现防滑效果的。这种纹理的特点是接触面积大，摩擦力适中，适用</w:t>
      </w:r>
      <w:r>
        <w:rPr>
          <w:spacing w:val="-2"/>
          <w:sz w:val="28"/>
        </w:rPr>
        <w:t>于需要较低防滑性能的场所，如办公室、住宅等。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混合纹理：混合纹理是将以上三种纹理进行组合，以满足不同场</w:t>
      </w:r>
      <w:r>
        <w:rPr>
          <w:spacing w:val="-4"/>
          <w:sz w:val="28"/>
        </w:rPr>
        <w:t>所的防滑需求。这种纹理的特点是可以根据实际需要进行定制，适用</w:t>
      </w:r>
      <w:r>
        <w:rPr>
          <w:spacing w:val="-2"/>
          <w:sz w:val="28"/>
        </w:rPr>
        <w:t>范围广泛。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接下来，我们来看一下防滑地坪表面纹理的设计原则。在设计防滑地</w:t>
      </w:r>
      <w:r>
        <w:rPr>
          <w:spacing w:val="-2"/>
        </w:rPr>
        <w:t>坪表面纹理时，应遵循以下几个原则：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安全性原则：防滑地坪表面纹理的设计应以保障人身安全为首要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目标。因此，应根据使用环境和要求，选择适当的纹理类型和规格。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耐磨性原则：防滑地坪表面纹理的设计应考虑其耐磨性能。因为</w:t>
      </w:r>
      <w:r>
        <w:rPr>
          <w:spacing w:val="-6"/>
          <w:sz w:val="28"/>
        </w:rPr>
        <w:t>地坪在使用过程中会受到各种物理和化学因素的影响，如果纹理的耐</w:t>
      </w:r>
      <w:r>
        <w:rPr>
          <w:spacing w:val="-2"/>
          <w:sz w:val="28"/>
        </w:rPr>
        <w:t>磨性能不好，会影响其防滑性能和使用寿命。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美观性原则：防滑地坪表面纹理的设计应考虑其美观性。因为地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坪是建筑物的重要组成部分，其外观直接影响到建筑物的整体美观。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经济性原则：防滑地坪表面纹理的设计应考虑其经济性。在满足</w:t>
      </w:r>
      <w:r>
        <w:rPr>
          <w:spacing w:val="-4"/>
          <w:sz w:val="28"/>
        </w:rPr>
        <w:t>安全、耐磨、美观的前提下，应尽可能选择成本低、施工简单的纹理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类型和规格。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最后，我们来看一下防滑地坪表面纹理的设计方法。在设计防滑地坪</w:t>
      </w:r>
      <w:r>
        <w:rPr>
          <w:spacing w:val="-2"/>
        </w:rPr>
        <w:t>表面纹理时，可以采用以下几种方法：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模拟法：通过模拟实际使用环境，预测地坪表面的摩擦系数，从</w:t>
      </w:r>
      <w:r>
        <w:rPr>
          <w:spacing w:val="-2"/>
          <w:sz w:val="28"/>
        </w:rPr>
        <w:t>而确定合适的纹理类型和规格。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实验法：通过实验测试不同纹理类型和规格的地坪表面的摩擦系</w:t>
      </w:r>
      <w:r>
        <w:rPr>
          <w:spacing w:val="-2"/>
          <w:sz w:val="28"/>
        </w:rPr>
        <w:t>数，从而确定最佳的防滑地坪表面纹理。</w:t>
      </w:r>
    </w:p>
    <w:p>
      <w:pPr>
        <w:pStyle w:val="ListParagraph"/>
        <w:numPr>
          <w:ilvl w:val="0"/>
          <w:numId w:val="45"/>
        </w:numPr>
        <w:tabs>
          <w:tab w:val="left" w:pos="54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计算机辅助设计（CAD）</w:t>
      </w:r>
      <w:r>
        <w:rPr>
          <w:spacing w:val="-17"/>
          <w:sz w:val="28"/>
        </w:rPr>
        <w:t>法：通过计算机辅助设计软件，可以快速、</w:t>
      </w:r>
      <w:r>
        <w:rPr>
          <w:spacing w:val="-2"/>
          <w:sz w:val="28"/>
        </w:rPr>
        <w:t>准确地设计出各种类型的防滑地坪表面纹理。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专家系统法：通过专家系统，可以根据实际情况和经验，推荐合</w:t>
      </w:r>
      <w:r>
        <w:rPr>
          <w:spacing w:val="-2"/>
          <w:sz w:val="28"/>
        </w:rPr>
        <w:t>适的防滑地坪表面纹理类型和规格。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总的来说，防滑地坪表面纹理设计是一项复杂的工程，需要综合考虑</w:t>
      </w:r>
      <w:r>
        <w:rPr>
          <w:spacing w:val="-4"/>
        </w:rPr>
        <w:t>使用环境、要求、安全性、耐磨性、美观性和经济性等多个因素。通</w:t>
      </w:r>
      <w:r>
        <w:rPr>
          <w:spacing w:val="-4"/>
        </w:rPr>
        <w:t>过合理的设计，可以有效提高地坪的防滑性能，保障人身安全，提高</w:t>
      </w:r>
      <w:r>
        <w:rPr>
          <w:spacing w:val="-2"/>
        </w:rPr>
        <w:t>建筑物的整体美观和使用性能。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2" w:name="_TOC_250005"/>
      <w:r>
        <w:t>第三部分</w:t>
      </w:r>
      <w:r>
        <w:rPr>
          <w:spacing w:val="215"/>
          <w:w w:val="150"/>
        </w:rPr>
        <w:t xml:space="preserve"> </w:t>
      </w:r>
      <w:bookmarkEnd w:id="2"/>
      <w:r>
        <w:rPr>
          <w:spacing w:val="-1"/>
        </w:rPr>
        <w:t>防滑地坪表面纹理设计原则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防滑地坪表面纹理设计原则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安全性优先：防滑地坪的设计首要目标是确保使用者的</w:t>
            </w:r>
            <w:r>
              <w:rPr>
                <w:spacing w:val="-2"/>
                <w:sz w:val="21"/>
              </w:rPr>
              <w:t>安全，因此在设计过程中应优先考虑防滑性能。这包括选择合适的材料、纹理设计和施工方法，以确保地坪在各种</w:t>
            </w:r>
            <w:r>
              <w:rPr>
                <w:spacing w:val="-2"/>
                <w:sz w:val="21"/>
              </w:rPr>
              <w:t>环境和条件下都能提供良好的防滑效果。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耐磨性能：防滑地坪在使用过程中会受到各种物理和化</w:t>
            </w:r>
            <w:r>
              <w:rPr>
                <w:spacing w:val="-2"/>
                <w:sz w:val="21"/>
              </w:rPr>
              <w:t>学因素的影响，因此其耐磨性能也是一个重要的设计原则。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选择具有良好耐磨性能的材料和纹理设计，可以延长地坪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的使用寿命，减少维护成本。</w:t>
            </w:r>
          </w:p>
          <w:p>
            <w:pPr>
              <w:pStyle w:val="TableParagraph"/>
              <w:spacing w:before="43" w:line="278" w:lineRule="auto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美观性：虽然防滑性能是防滑地坪的首要考虑因素，但</w:t>
            </w:r>
            <w:r>
              <w:rPr>
                <w:spacing w:val="-2"/>
                <w:sz w:val="21"/>
              </w:rPr>
              <w:t>也不能忽视其美观性。合理的纹理设计不仅可以提高地坪的防滑性能，还可以提升其视觉效果，使地坪与周围环境</w:t>
            </w:r>
            <w:r>
              <w:rPr>
                <w:spacing w:val="-2"/>
                <w:sz w:val="21"/>
              </w:rPr>
              <w:t>和谐统一。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防滑地坪表面纹理设计趋势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个性化设计：随着消费者对个性化需求的提升，防滑地</w:t>
            </w:r>
            <w:r>
              <w:rPr>
                <w:spacing w:val="-2"/>
                <w:sz w:val="21"/>
              </w:rPr>
              <w:t>坪的表面纹理设计也在向个性化方向发展。设计师可以根据消费者的喜好和场地的特性，设计出独特的防滑地坪纹</w:t>
            </w:r>
            <w:r>
              <w:rPr>
                <w:spacing w:val="-6"/>
                <w:sz w:val="21"/>
              </w:rPr>
              <w:t>理。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环保理念：随着环保理念的普及，防滑地坪的表面纹理</w:t>
            </w:r>
            <w:r>
              <w:rPr>
                <w:spacing w:val="-2"/>
                <w:sz w:val="21"/>
              </w:rPr>
              <w:t>设计也在向环保方向发展。设计师在选择材料和纹理设计时，应尽量选择环保、可再生的材料，以减少对环境的影</w:t>
            </w:r>
            <w:r>
              <w:rPr>
                <w:spacing w:val="-6"/>
                <w:sz w:val="21"/>
              </w:rPr>
              <w:t>响。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技术融合：随着科技的发展，防滑地坪的表面纹理设计</w:t>
            </w:r>
            <w:r>
              <w:rPr>
                <w:spacing w:val="-2"/>
                <w:sz w:val="21"/>
              </w:rPr>
              <w:t>也在向技术融合方向发展。例如，设计师可以利用数字化技术，通过计算机模拟和优化，设计出更优的防滑地坪纹</w:t>
            </w:r>
            <w:r>
              <w:rPr>
                <w:spacing w:val="-6"/>
                <w:sz w:val="21"/>
              </w:rPr>
              <w:t>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防滑地坪表面纹理设计前沿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纳米技术：纳米技术在防滑地坪表面纹理设计中的应用，</w:t>
            </w:r>
            <w:r>
              <w:rPr>
                <w:spacing w:val="1"/>
                <w:sz w:val="21"/>
              </w:rPr>
              <w:t>可以提高地坪的防滑性能和耐磨性能。例如，通过纳米技术，可以在地坪表面形成微观的凹凸结构，增加摩擦力，提高防滑性能。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22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3D </w:t>
            </w:r>
            <w:r>
              <w:rPr>
                <w:sz w:val="21"/>
              </w:rPr>
              <w:t>打印技术：</w:t>
            </w:r>
            <w:r>
              <w:rPr>
                <w:rFonts w:ascii="Times New Roman" w:eastAsia="Times New Roman"/>
                <w:sz w:val="21"/>
              </w:rPr>
              <w:t xml:space="preserve">3D </w:t>
            </w:r>
            <w:r>
              <w:rPr>
                <w:sz w:val="21"/>
              </w:rPr>
              <w:t>打印技术在防滑地坪表面纹理设计中</w:t>
            </w:r>
            <w:r>
              <w:rPr>
                <w:spacing w:val="-2"/>
                <w:sz w:val="21"/>
              </w:rPr>
              <w:t>的应用，可以实现个性化和定制化的设计。设计师可以通</w:t>
            </w:r>
            <w:r>
              <w:rPr>
                <w:spacing w:val="-14"/>
                <w:sz w:val="21"/>
              </w:rPr>
              <w:t xml:space="preserve">过 </w:t>
            </w:r>
            <w:r>
              <w:rPr>
                <w:rFonts w:ascii="Times New Roman" w:eastAsia="Times New Roman"/>
                <w:spacing w:val="-6"/>
                <w:sz w:val="21"/>
              </w:rPr>
              <w:t>3D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打印技术，打印出各种复杂的防滑纹理，满足消费者</w:t>
            </w:r>
            <w:r>
              <w:rPr>
                <w:spacing w:val="-2"/>
                <w:sz w:val="21"/>
              </w:rPr>
              <w:t>的个性化需求。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智能化设计：随着智能化技术的发展，防滑地坪的表面</w:t>
            </w:r>
            <w:r>
              <w:rPr>
                <w:spacing w:val="-2"/>
                <w:sz w:val="21"/>
              </w:rPr>
              <w:t>纹理设计也在向智能化方向发展。例如，设计师可以利用人工智能技术，通过机器学习和深度学习，自动设计和优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化防滑地坪的纹理。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防滑地坪表面纹理设计原则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随着现代工业和商业建筑的发展，对地面的防滑性能要求越来越高。</w:t>
      </w:r>
      <w:r>
        <w:rPr>
          <w:spacing w:val="-7"/>
        </w:rPr>
        <w:t>防滑地坪作为一种具有优良防滑性能的地面材料，已经广泛应用于各</w:t>
      </w:r>
      <w:r>
        <w:rPr>
          <w:spacing w:val="-2"/>
        </w:rPr>
        <w:t xml:space="preserve"> </w:t>
      </w:r>
      <w:r>
        <w:rPr>
          <w:spacing w:val="-2"/>
        </w:rPr>
        <w:t>类公共场所、生产车间、仓库等场所。防滑地坪的表面纹理设计是影</w:t>
      </w:r>
      <w:r>
        <w:rPr>
          <w:spacing w:val="-2"/>
        </w:rPr>
        <w:t xml:space="preserve"> </w:t>
      </w:r>
      <w:r>
        <w:rPr>
          <w:spacing w:val="-9"/>
        </w:rPr>
        <w:t>响其防滑性能的关键因素之一，本文将对防滑地坪表面纹理设计的原</w:t>
      </w:r>
    </w:p>
    <w:p>
      <w:pPr>
        <w:spacing w:after="0" w:line="417" w:lineRule="auto"/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则进行简要介绍。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防滑性能原则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7"/>
        </w:rPr>
        <w:t>防滑地坪的主要功能是提高地面的防滑性能，因此在设计防滑地坪表</w:t>
      </w:r>
      <w:r>
        <w:rPr>
          <w:spacing w:val="-2"/>
        </w:rPr>
        <w:t xml:space="preserve"> </w:t>
      </w:r>
      <w:r>
        <w:rPr>
          <w:spacing w:val="-2"/>
        </w:rPr>
        <w:t>面纹理时，应充分考虑其防滑性能。防滑性能的评价指标主要包括摩</w:t>
      </w:r>
      <w:r>
        <w:rPr>
          <w:spacing w:val="-2"/>
        </w:rPr>
        <w:t xml:space="preserve"> </w:t>
      </w:r>
      <w:r>
        <w:rPr>
          <w:spacing w:val="-2"/>
        </w:rPr>
        <w:t>擦系数、滑动阻力等。摩擦系数是衡量物体间摩擦力大小的物理量，</w:t>
      </w:r>
      <w:r>
        <w:rPr>
          <w:spacing w:val="-2"/>
        </w:rPr>
        <w:t>滑动阻力则是物体在地面上滑动时所受到的阻力。一般来说，摩擦系</w:t>
      </w:r>
      <w:r>
        <w:rPr>
          <w:spacing w:val="-2"/>
        </w:rPr>
        <w:t xml:space="preserve"> </w:t>
      </w:r>
      <w:r>
        <w:rPr>
          <w:spacing w:val="-2"/>
        </w:rPr>
        <w:t>数越大，滑动阻力越大，防滑性能越好。因此，在设计防滑地坪表面</w:t>
      </w:r>
      <w:r>
        <w:rPr>
          <w:spacing w:val="-2"/>
        </w:rPr>
        <w:t xml:space="preserve"> </w:t>
      </w:r>
      <w:r>
        <w:rPr>
          <w:spacing w:val="-2"/>
        </w:rPr>
        <w:t>纹理时，应尽量增加地面的摩擦系数和滑动阻力，以提高防滑性能。</w:t>
      </w: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357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耐磨性原则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16"/>
        </w:rPr>
        <w:t>防滑地坪在使用过程中，会承受大量的行走、运输等磨损作用。因此，</w:t>
      </w:r>
      <w:r>
        <w:rPr>
          <w:spacing w:val="-2"/>
        </w:rPr>
        <w:t>在设计防滑地坪表面纹理时，应充分考虑其耐磨性能。耐磨性能的评</w:t>
      </w:r>
      <w:r>
        <w:rPr>
          <w:spacing w:val="-2"/>
        </w:rPr>
        <w:t>价指标主要包括磨损率、磨损深度等。磨损率是衡量物体磨损速度的</w:t>
      </w:r>
      <w:r>
        <w:rPr>
          <w:spacing w:val="-2"/>
        </w:rPr>
        <w:t>物理量，磨损深度则是物体磨损后表面的凹陷程度。一般来说，磨损</w:t>
      </w:r>
      <w:r>
        <w:rPr>
          <w:spacing w:val="-2"/>
        </w:rPr>
        <w:t>率越小，磨损深度越浅，耐磨性能越好。因此，在设计防滑地坪表面</w:t>
      </w:r>
      <w:r>
        <w:rPr>
          <w:spacing w:val="-2"/>
        </w:rPr>
        <w:t>纹理时，应尽量减小地面的磨损率和磨损深度，以提高耐磨性能。</w:t>
      </w: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357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美观性原则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7"/>
        </w:rPr>
        <w:t>防滑地坪作为公共场所和商业建筑的地面材料，其美观性能也是非常</w:t>
      </w:r>
      <w:r>
        <w:rPr>
          <w:spacing w:val="-2"/>
        </w:rPr>
        <w:t xml:space="preserve"> </w:t>
      </w:r>
      <w:r>
        <w:rPr>
          <w:spacing w:val="-2"/>
        </w:rPr>
        <w:t>重要的。在设计防滑地坪表面纹理时，应充分考虑其美观性能。美观</w:t>
      </w:r>
      <w:r>
        <w:rPr>
          <w:spacing w:val="-2"/>
        </w:rPr>
        <w:t xml:space="preserve"> </w:t>
      </w:r>
      <w:r>
        <w:rPr>
          <w:spacing w:val="-16"/>
        </w:rPr>
        <w:t>性能的评价指标主要包括颜色、纹理、光泽等。一般来说，颜色鲜艳、</w:t>
      </w:r>
      <w:r>
        <w:rPr>
          <w:spacing w:val="-2"/>
        </w:rPr>
        <w:t>纹理清晰、光泽适中的地面更具美观性。因此，在设计防滑地坪表面</w:t>
      </w:r>
      <w:r>
        <w:rPr>
          <w:spacing w:val="-2"/>
        </w:rPr>
        <w:t xml:space="preserve"> </w:t>
      </w:r>
      <w:r>
        <w:rPr>
          <w:spacing w:val="-2"/>
        </w:rPr>
        <w:t>纹理时，应尽量选择颜色鲜艳、纹理清晰、光泽适中的材料和工艺，</w:t>
      </w:r>
      <w:r>
        <w:rPr>
          <w:spacing w:val="-2"/>
        </w:rPr>
        <w:t>以提高美观性能。</w:t>
      </w:r>
    </w:p>
    <w:p>
      <w:pPr>
        <w:spacing w:after="0" w:line="417" w:lineRule="auto"/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37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清洁性原则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防滑地坪在使用过程中，会吸附大量的灰尘、油污等污物。因此，在</w:t>
      </w:r>
      <w:r>
        <w:rPr>
          <w:spacing w:val="-4"/>
        </w:rPr>
        <w:t>设计防滑地坪表面纹理时，应充分考虑其清洁性能。清洁性能的评价</w:t>
      </w:r>
      <w:r>
        <w:rPr>
          <w:spacing w:val="-4"/>
        </w:rPr>
        <w:t>指标主要包括吸附性、渗透性等。吸附性是衡量物体吸附污物能力的</w:t>
      </w:r>
      <w:r>
        <w:rPr>
          <w:spacing w:val="-4"/>
        </w:rPr>
        <w:t>大小，渗透性则是物体对水分和污垢的渗透能力。一般来说，吸附性</w:t>
      </w:r>
      <w:r>
        <w:rPr>
          <w:spacing w:val="-4"/>
        </w:rPr>
        <w:t>越小，渗透性越差，清洁性能越好。因此，在设计防滑地坪表面纹理</w:t>
      </w:r>
      <w:r>
        <w:rPr>
          <w:spacing w:val="-2"/>
        </w:rPr>
        <w:t>时，应尽量减小地面的吸附性和渗透性，以提高清洁性能。</w:t>
      </w: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357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经济性原则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在设计防滑地坪表面纹理时，还应充分考虑其经济性能。经济性能的</w:t>
      </w:r>
      <w:r>
        <w:rPr>
          <w:spacing w:val="-2"/>
        </w:rPr>
        <w:t xml:space="preserve"> </w:t>
      </w:r>
      <w:r>
        <w:rPr>
          <w:spacing w:val="-2"/>
        </w:rPr>
        <w:t xml:space="preserve">评价指标主要包括材料成本、施工成本、维护成本等。一般来说，材 </w:t>
      </w:r>
      <w:r>
        <w:rPr>
          <w:spacing w:val="-2"/>
        </w:rPr>
        <w:t>料成本低、施工成本低、维护成本低的防滑地坪更具经济性。因此，</w:t>
      </w:r>
      <w:r>
        <w:rPr>
          <w:spacing w:val="-2"/>
        </w:rPr>
        <w:t>在设计防滑地坪表面纹理时，应尽量选择材料成本低、施工成本低、</w:t>
      </w:r>
      <w:r>
        <w:rPr>
          <w:spacing w:val="-2"/>
        </w:rPr>
        <w:t>维护成本低的材料和工艺，以提高经济性能。</w:t>
      </w:r>
    </w:p>
    <w:p>
      <w:pPr>
        <w:pStyle w:val="BodyText"/>
        <w:spacing w:line="417" w:lineRule="auto"/>
        <w:ind w:right="378"/>
      </w:pPr>
      <w:r>
        <w:rPr>
          <w:spacing w:val="-2"/>
        </w:rPr>
        <w:t>综上所述，防滑地坪表面纹理设计原则主要包括防滑性能原则、耐磨</w:t>
      </w:r>
      <w:r>
        <w:rPr>
          <w:spacing w:val="-18"/>
        </w:rPr>
        <w:t>性原则、美观性原则、清洁性原则和经济性原则。在实际设计过程中，</w:t>
      </w:r>
      <w:r>
        <w:rPr>
          <w:spacing w:val="-2"/>
        </w:rPr>
        <w:t>应根据具体应用场景和要求，综合考虑各种原则，以达到最佳的防滑</w:t>
      </w:r>
      <w:r>
        <w:rPr>
          <w:spacing w:val="-2"/>
        </w:rPr>
        <w:t>地坪表面纹理设计效果。同时，还应不断研究和开发新型防滑地坪材</w:t>
      </w:r>
      <w:r>
        <w:rPr>
          <w:spacing w:val="-2"/>
        </w:rPr>
        <w:t>料和工艺，以满足不断提高的防滑性能、耐磨性能、美观性能、清洁</w:t>
      </w:r>
      <w:r>
        <w:rPr>
          <w:spacing w:val="-2"/>
        </w:rPr>
        <w:t>性能和经济性能的要求。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防</w:t>
      </w:r>
      <w:r>
        <w:t>滑</w:t>
      </w:r>
      <w:r>
        <w:t>地</w:t>
      </w:r>
      <w:r>
        <w:t>坪</w:t>
      </w:r>
      <w:r>
        <w:t>表</w:t>
      </w:r>
      <w:r>
        <w:t>面</w:t>
      </w:r>
      <w:r>
        <w:t>纹</w:t>
      </w:r>
      <w:r>
        <w:t>理</w:t>
      </w:r>
      <w:r>
        <w:t>设</w:t>
      </w:r>
      <w:r>
        <w:t>计</w:t>
      </w:r>
      <w:r>
        <w:t>流</w:t>
      </w:r>
      <w:bookmarkEnd w:id="3"/>
      <w:r>
        <w:rPr>
          <w:spacing w:val="-10"/>
        </w:rPr>
        <w:t>程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防滑地坪表面纹理设计的重</w:t>
            </w:r>
            <w:r>
              <w:rPr>
                <w:spacing w:val="-6"/>
                <w:sz w:val="21"/>
              </w:rPr>
              <w:t>要性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防滑地坪表面纹理设计是提高地面摩擦系数，防止滑倒</w:t>
            </w:r>
            <w:r>
              <w:rPr>
                <w:spacing w:val="-2"/>
                <w:sz w:val="21"/>
              </w:rPr>
              <w:t>事故发生的重要手段。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16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合理的纹理设计可以提高地坪的美观性，提升空间品质。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随着社会对安全和美观的要求不断提高，防滑地坪表面</w:t>
            </w:r>
            <w:r>
              <w:rPr>
                <w:spacing w:val="-2"/>
                <w:sz w:val="21"/>
              </w:rPr>
              <w:t>纹理设计的重要性日益凸显。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防滑地坪表面纹理设计的基</w:t>
            </w:r>
            <w:r>
              <w:rPr>
                <w:spacing w:val="-4"/>
                <w:sz w:val="21"/>
              </w:rPr>
              <w:t>本原则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防滑地坪表面纹理设计应考虑地面的使用环境和使用要</w:t>
            </w:r>
            <w:r>
              <w:rPr>
                <w:spacing w:val="-2"/>
                <w:sz w:val="21"/>
              </w:rPr>
              <w:t>求，如是否需要耐磨损、耐腐蚀等。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防滑地坪表面纹理设计应考虑人的视觉感受和触觉感</w:t>
            </w:r>
            <w:r>
              <w:rPr>
                <w:spacing w:val="-2"/>
                <w:sz w:val="21"/>
              </w:rPr>
              <w:t>受，以达到既美观又实用的效果。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防滑地坪表面纹理设计应考虑施工的可行性和经济性。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防滑地坪表面纹理设计的主</w:t>
            </w:r>
            <w:r>
              <w:rPr>
                <w:spacing w:val="-4"/>
                <w:sz w:val="21"/>
              </w:rPr>
              <w:t>要方法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通过改变地坪表面的粗糙度来提高防滑性能，如采用压</w:t>
            </w:r>
            <w:r>
              <w:rPr>
                <w:spacing w:val="-2"/>
                <w:sz w:val="21"/>
              </w:rPr>
              <w:t>花、喷砂等工艺。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通过在地坪表面添加防滑材料，如石英砂、金刚砂等。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通过设计特殊的纹理形状，如波浪形、棱锥形等，来提</w:t>
            </w:r>
            <w:r>
              <w:rPr>
                <w:spacing w:val="-2"/>
                <w:sz w:val="21"/>
              </w:rPr>
              <w:t>高防滑性能。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防滑地坪表面纹理设计的实</w:t>
            </w:r>
            <w:r>
              <w:rPr>
                <w:spacing w:val="-4"/>
                <w:sz w:val="21"/>
              </w:rPr>
              <w:t>施步骤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确定地坪的使用环境和使用要求，选择合适的防滑地坪</w:t>
            </w:r>
            <w:r>
              <w:rPr>
                <w:spacing w:val="-2"/>
                <w:sz w:val="21"/>
              </w:rPr>
              <w:t>表面纹理设计方法。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根据设计方法，制定详细的施工方案和施工工艺。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进行施工，包括地坪表面的处理、防滑材料的添加、纹</w:t>
            </w:r>
            <w:r>
              <w:rPr>
                <w:spacing w:val="-2"/>
                <w:sz w:val="21"/>
              </w:rPr>
              <w:t>理形状的设计等。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施工完成后，进行质量检查和验收。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防滑地坪表面纹理设计的发</w:t>
            </w:r>
            <w:r>
              <w:rPr>
                <w:spacing w:val="-4"/>
                <w:sz w:val="21"/>
              </w:rPr>
              <w:t>展趋势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随着科技的发展，防滑地坪表面纹理设计将更加精细和</w:t>
            </w:r>
            <w:r>
              <w:rPr>
                <w:spacing w:val="-4"/>
                <w:sz w:val="21"/>
              </w:rPr>
              <w:t>个性化。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随着环保意识的提高，防滑地坪表面纹理设计将更加注</w:t>
            </w:r>
            <w:r>
              <w:rPr>
                <w:spacing w:val="-2"/>
                <w:sz w:val="21"/>
              </w:rPr>
              <w:t>重环保和可持续性。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随着数字化和智能化的发展，防滑地坪表面纹理设计将</w:t>
            </w:r>
            <w:r>
              <w:rPr>
                <w:spacing w:val="-2"/>
                <w:sz w:val="21"/>
              </w:rPr>
              <w:t>更加依赖于计算机辅助设计和制造。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防滑地坪表面纹理设计的挑</w:t>
            </w:r>
            <w:r>
              <w:rPr>
                <w:spacing w:val="-4"/>
                <w:sz w:val="21"/>
              </w:rPr>
              <w:t>战与对策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防滑地坪表面纹理设计面临的主要挑战是如何在满足防</w:t>
            </w:r>
            <w:r>
              <w:rPr>
                <w:spacing w:val="-2"/>
                <w:sz w:val="21"/>
              </w:rPr>
              <w:t>滑性能的同时，保证地坪的美观性和耐用性。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对策是通过不断的技术创新和工艺改进，提高防滑地坪</w:t>
            </w:r>
            <w:r>
              <w:rPr>
                <w:spacing w:val="-2"/>
                <w:sz w:val="21"/>
              </w:rPr>
              <w:t>表面纹理设计的效果和质量。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另一个挑战是如何在保证防滑性能的同时，降低防滑地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坪表面纹理设计的施工难度和成本。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9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防滑地坪表面纹理设计流程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随着现代建筑技术的发展，防滑地坪在各个领域得到了广泛的应用。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https://d.book118.com/818005104027006043</w:t>
        </w:r>
      </w:hyperlink>
    </w:p>
    <w:p>
      <w:pPr>
        <w:spacing w:after="0"/>
      </w:pPr>
    </w:p>
    <w:sectPr>
      <w:footerReference w:type="default" r:id="rId17"/>
      <w:type w:val="continuous"/>
      <w:pgSz w:w="11910" w:h="16840"/>
      <w:pgMar w:top="140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EEA204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7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378"/>
      </w:pPr>
      <w:rPr>
        <w:rFonts w:hint="default"/>
        <w:lang w:val="en-US" w:eastAsia="zh-CN" w:bidi="ar-SA"/>
      </w:rPr>
    </w:lvl>
  </w:abstractNum>
  <w:abstractNum w:abstractNumId="1">
    <w:nsid w:val="054AA67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576DF0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6D2B15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9DFE802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5">
    <w:nsid w:val="0A368DB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6">
    <w:nsid w:val="10053442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7">
    <w:nsid w:val="10C12D4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8">
    <w:nsid w:val="17512B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81A62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897934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1C41E78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2">
    <w:nsid w:val="1EFD792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3">
    <w:nsid w:val="213C4D3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1E6591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5">
    <w:nsid w:val="21E9C6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3DF28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46B9A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8">
    <w:nsid w:val="26A675D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9441D1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1" w:hanging="263"/>
      </w:pPr>
      <w:rPr>
        <w:rFonts w:hint="default"/>
        <w:lang w:val="en-US" w:eastAsia="zh-CN" w:bidi="ar-SA"/>
      </w:rPr>
    </w:lvl>
  </w:abstractNum>
  <w:abstractNum w:abstractNumId="20">
    <w:nsid w:val="2A6FC9A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1">
    <w:nsid w:val="2FC82F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2676D6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778BA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38CFA49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5">
    <w:nsid w:val="3C0FE4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FE6200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7">
    <w:nsid w:val="4154331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8">
    <w:nsid w:val="42EA3EA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9">
    <w:nsid w:val="42EE27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0">
    <w:nsid w:val="483F66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4AB27B04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368"/>
      </w:pPr>
      <w:rPr>
        <w:rFonts w:hint="default"/>
        <w:lang w:val="en-US" w:eastAsia="zh-CN" w:bidi="ar-SA"/>
      </w:rPr>
    </w:lvl>
  </w:abstractNum>
  <w:abstractNum w:abstractNumId="32">
    <w:nsid w:val="4AB4A14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3">
    <w:nsid w:val="50CC3A9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4">
    <w:nsid w:val="50D5C66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528F3FF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6">
    <w:nsid w:val="53056B5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53F84E8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8">
    <w:nsid w:val="543BE56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55A340DB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40">
    <w:nsid w:val="57F6AD4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1">
    <w:nsid w:val="5953899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598F49D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5A5EAC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5AB1006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5B45B3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633C102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7">
    <w:nsid w:val="64B129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69EF4AF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6A536F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50">
    <w:nsid w:val="6D33269F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51">
    <w:nsid w:val="6D5867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2">
    <w:nsid w:val="6D6DF22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6F9F213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4">
    <w:nsid w:val="70C139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5">
    <w:nsid w:val="7222EB1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6">
    <w:nsid w:val="7488BC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7">
    <w:nsid w:val="78669D2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8">
    <w:nsid w:val="7876D5B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59">
    <w:nsid w:val="7B042A5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0" w:hanging="263"/>
      </w:pPr>
      <w:rPr>
        <w:rFonts w:hint="default"/>
        <w:lang w:val="en-US" w:eastAsia="zh-CN" w:bidi="ar-SA"/>
      </w:rPr>
    </w:lvl>
  </w:abstractNum>
  <w:abstractNum w:abstractNumId="60">
    <w:nsid w:val="7B2B3D6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1">
    <w:nsid w:val="7CED8A4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num w:numId="1">
    <w:abstractNumId w:val="24"/>
  </w:num>
  <w:num w:numId="2">
    <w:abstractNumId w:val="5"/>
  </w:num>
  <w:num w:numId="3">
    <w:abstractNumId w:val="0"/>
  </w:num>
  <w:num w:numId="4">
    <w:abstractNumId w:val="19"/>
  </w:num>
  <w:num w:numId="5">
    <w:abstractNumId w:val="7"/>
  </w:num>
  <w:num w:numId="6">
    <w:abstractNumId w:val="49"/>
  </w:num>
  <w:num w:numId="7">
    <w:abstractNumId w:val="58"/>
  </w:num>
  <w:num w:numId="8">
    <w:abstractNumId w:val="11"/>
  </w:num>
  <w:num w:numId="9">
    <w:abstractNumId w:val="4"/>
  </w:num>
  <w:num w:numId="10">
    <w:abstractNumId w:val="50"/>
  </w:num>
  <w:num w:numId="11">
    <w:abstractNumId w:val="39"/>
  </w:num>
  <w:num w:numId="12">
    <w:abstractNumId w:val="26"/>
  </w:num>
  <w:num w:numId="13">
    <w:abstractNumId w:val="52"/>
  </w:num>
  <w:num w:numId="14">
    <w:abstractNumId w:val="42"/>
  </w:num>
  <w:num w:numId="15">
    <w:abstractNumId w:val="41"/>
  </w:num>
  <w:num w:numId="16">
    <w:abstractNumId w:val="36"/>
  </w:num>
  <w:num w:numId="17">
    <w:abstractNumId w:val="23"/>
  </w:num>
  <w:num w:numId="18">
    <w:abstractNumId w:val="38"/>
  </w:num>
  <w:num w:numId="19">
    <w:abstractNumId w:val="40"/>
  </w:num>
  <w:num w:numId="20">
    <w:abstractNumId w:val="46"/>
  </w:num>
  <w:num w:numId="21">
    <w:abstractNumId w:val="10"/>
  </w:num>
  <w:num w:numId="22">
    <w:abstractNumId w:val="21"/>
  </w:num>
  <w:num w:numId="23">
    <w:abstractNumId w:val="45"/>
  </w:num>
  <w:num w:numId="24">
    <w:abstractNumId w:val="2"/>
  </w:num>
  <w:num w:numId="25">
    <w:abstractNumId w:val="30"/>
  </w:num>
  <w:num w:numId="26">
    <w:abstractNumId w:val="55"/>
  </w:num>
  <w:num w:numId="27">
    <w:abstractNumId w:val="57"/>
  </w:num>
  <w:num w:numId="28">
    <w:abstractNumId w:val="61"/>
  </w:num>
  <w:num w:numId="29">
    <w:abstractNumId w:val="1"/>
  </w:num>
  <w:num w:numId="30">
    <w:abstractNumId w:val="56"/>
  </w:num>
  <w:num w:numId="31">
    <w:abstractNumId w:val="13"/>
  </w:num>
  <w:num w:numId="32">
    <w:abstractNumId w:val="48"/>
  </w:num>
  <w:num w:numId="33">
    <w:abstractNumId w:val="8"/>
  </w:num>
  <w:num w:numId="34">
    <w:abstractNumId w:val="32"/>
  </w:num>
  <w:num w:numId="35">
    <w:abstractNumId w:val="15"/>
  </w:num>
  <w:num w:numId="36">
    <w:abstractNumId w:val="51"/>
  </w:num>
  <w:num w:numId="37">
    <w:abstractNumId w:val="34"/>
  </w:num>
  <w:num w:numId="38">
    <w:abstractNumId w:val="43"/>
  </w:num>
  <w:num w:numId="39">
    <w:abstractNumId w:val="9"/>
  </w:num>
  <w:num w:numId="40">
    <w:abstractNumId w:val="47"/>
  </w:num>
  <w:num w:numId="41">
    <w:abstractNumId w:val="20"/>
  </w:num>
  <w:num w:numId="42">
    <w:abstractNumId w:val="54"/>
  </w:num>
  <w:num w:numId="43">
    <w:abstractNumId w:val="25"/>
  </w:num>
  <w:num w:numId="44">
    <w:abstractNumId w:val="44"/>
  </w:num>
  <w:num w:numId="45">
    <w:abstractNumId w:val="28"/>
  </w:num>
  <w:num w:numId="46">
    <w:abstractNumId w:val="12"/>
  </w:num>
  <w:num w:numId="47">
    <w:abstractNumId w:val="6"/>
  </w:num>
  <w:num w:numId="48">
    <w:abstractNumId w:val="29"/>
  </w:num>
  <w:num w:numId="49">
    <w:abstractNumId w:val="27"/>
  </w:num>
  <w:num w:numId="50">
    <w:abstractNumId w:val="33"/>
  </w:num>
  <w:num w:numId="51">
    <w:abstractNumId w:val="31"/>
  </w:num>
  <w:num w:numId="52">
    <w:abstractNumId w:val="59"/>
  </w:num>
  <w:num w:numId="53">
    <w:abstractNumId w:val="17"/>
  </w:num>
  <w:num w:numId="54">
    <w:abstractNumId w:val="53"/>
  </w:num>
  <w:num w:numId="55">
    <w:abstractNumId w:val="60"/>
  </w:num>
  <w:num w:numId="56">
    <w:abstractNumId w:val="14"/>
  </w:num>
  <w:num w:numId="57">
    <w:abstractNumId w:val="37"/>
  </w:num>
  <w:num w:numId="58">
    <w:abstractNumId w:val="3"/>
  </w:num>
  <w:num w:numId="59">
    <w:abstractNumId w:val="18"/>
  </w:num>
  <w:num w:numId="60">
    <w:abstractNumId w:val="35"/>
  </w:num>
  <w:num w:numId="61">
    <w:abstractNumId w:val="22"/>
  </w:num>
  <w:num w:numId="6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5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85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818005104027006043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2024-03-05T05:45:11Z</dcterms:created>
  <dcterms:modified xsi:type="dcterms:W3CDTF">2024-03-05T05:45:11Z</dcterms:modified>
</cp:coreProperties>
</file>