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AA6B49">
        <w:rPr>
          <w:rFonts w:ascii="微软雅黑" w:eastAsia="微软雅黑" w:hAnsi="微软雅黑"/>
          <w:b/>
          <w:sz w:val="28"/>
          <w:szCs w:val="28"/>
        </w:rPr>
        <w:t>水果店口号押韵有气势(7篇)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A6B49">
        <w:rPr>
          <w:rFonts w:ascii="微软雅黑" w:eastAsia="微软雅黑" w:hAnsi="微软雅黑"/>
          <w:sz w:val="24"/>
          <w:szCs w:val="24"/>
        </w:rPr>
        <w:t xml:space="preserve">    水果店口号押韵有气势篇一</w:t>
        <w:br/>
        <w:t xml:space="preserve">    二、果品佳人，万众瞩目的精致包装优质果品。</w:t>
        <w:br/>
        <w:t xml:space="preserve">    三、果品佳人，营养驿站，专注批发三十年。</w:t>
        <w:br/>
        <w:t xml:space="preserve">    四、选择果品佳人，为了你的营养，你的美！</w:t>
        <w:br/>
        <w:t xml:space="preserve">    五、果品佳人，注定不凡。</w:t>
        <w:br/>
        <w:t xml:space="preserve">    六、臻选鲜果品，健康爱佳人！</w:t>
        <w:br/>
        <w:t xml:space="preserve">    七、臻选好果品，营养爱佳人！</w:t>
        <w:br/>
        <w:t xml:space="preserve">    八、果品赠营养，佳人伴佳礼——佳人果品。</w:t>
        <w:br/>
        <w:t xml:space="preserve">    九、果品佳人，高贵永恒。</w:t>
        <w:br/>
        <w:t xml:space="preserve">    十、给我们一个机会，给你的只有满意。</w:t>
        <w:br/>
        <w:t xml:space="preserve">    十一、果意香浓，您首选的滋补养生</w:t>
      </w:r>
      <w:r w:rsidR="00AA6B49">
        <w:rPr>
          <w:rFonts w:ascii="微软雅黑" w:eastAsia="微软雅黑" w:hAnsi="微软雅黑"/>
          <w:sz w:val="24"/>
          <w:szCs w:val="24"/>
        </w:rPr>
        <w:t>产品。</w:t>
        <w:br/>
        <w:t xml:space="preserve">    十二、佳人轻一笑</w:t>
      </w:r>
      <w:r w:rsidR="00AA6B49">
        <w:rPr>
          <w:rFonts w:ascii="微软雅黑" w:eastAsia="微软雅黑" w:hAnsi="微软雅黑"/>
          <w:sz w:val="24"/>
          <w:szCs w:val="24"/>
        </w:rPr>
        <w:t>，自有甘果来。</w:t>
        <w:br/>
        <w:t xml:space="preserve">    十三、润在嘴里，甜在心里。</w:t>
        <w:br/>
        <w:t xml:space="preserve">    十四、常伴果品佳人，永绽青春之花。</w:t>
        <w:br/>
        <w:t xml:space="preserve">    十五、果品佳人，您身边的水果营养师！</w:t>
        <w:br/>
        <w:t xml:space="preserve">    十六、果品精确搭配（果品用心搭配），只与佳人分享（只为身边佳人）。</w:t>
        <w:br/>
        <w:t xml:space="preserve">    十七、佳人永康健，精心致福礼！</w:t>
        <w:br/>
        <w:t xml:space="preserve">    十八、佳人配果品，果品赠佳人。</w:t>
        <w:br/>
        <w:t xml:space="preserve">    十九、健康？美味？要不一起选吧！果品佳人，健康地享受美食吧！</w:t>
        <w:br/>
        <w:t xml:space="preserve">    二十、果品魅力无限，佳人精彩有约。</w:t>
        <w:br/>
        <w:t xml:space="preserve">    二十一、扫扫果</w:t>
      </w:r>
      <w:r w:rsidR="00AA6B49">
        <w:rPr>
          <w:rFonts w:ascii="微软雅黑" w:eastAsia="微软雅黑" w:hAnsi="微软雅黑"/>
          <w:sz w:val="24"/>
          <w:szCs w:val="24"/>
        </w:rPr>
        <w:t>品佳人，逛逛（畅游）水果世界。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A6B49">
        <w:rPr>
          <w:rFonts w:ascii="微软雅黑" w:eastAsia="微软雅黑" w:hAnsi="微软雅黑"/>
          <w:sz w:val="24"/>
          <w:szCs w:val="24"/>
        </w:rPr>
        <w:t xml:space="preserve"> </w:t>
      </w:r>
      <w:r w:rsidR="00AA6B49">
        <w:rPr>
          <w:rFonts w:ascii="微软雅黑" w:eastAsia="微软雅黑" w:hAnsi="微软雅黑"/>
          <w:sz w:val="24"/>
          <w:szCs w:val="24"/>
        </w:rPr>
        <w:t xml:space="preserve"> </w:t>
      </w:r>
      <w:r w:rsidR="00AA6B49">
        <w:rPr>
          <w:rFonts w:ascii="微软雅黑" w:eastAsia="微软雅黑" w:hAnsi="微软雅黑"/>
          <w:sz w:val="24"/>
          <w:szCs w:val="24"/>
        </w:rPr>
        <w:t xml:space="preserve"> </w:t>
      </w:r>
      <w:r w:rsidR="00AA6B49">
        <w:rPr>
          <w:rFonts w:ascii="微软雅黑" w:eastAsia="微软雅黑" w:hAnsi="微软雅黑"/>
          <w:sz w:val="24"/>
          <w:szCs w:val="24"/>
        </w:rPr>
        <w:t xml:space="preserve"> 二十二、最真切的爱送最心</w:t>
      </w:r>
      <w:r w:rsidR="00AA6B49">
        <w:rPr>
          <w:rFonts w:ascii="微软雅黑" w:eastAsia="微软雅黑" w:hAnsi="微软雅黑"/>
          <w:sz w:val="24"/>
          <w:szCs w:val="24"/>
        </w:rPr>
        <w:t>爱的她——果品佳人，佳人品果。</w:t>
        <w:br/>
        <w:t xml:space="preserve">    二十三、四季佳人，营养健康，名声响当当！</w:t>
        <w:br/>
        <w:t xml:space="preserve">    二十四、品果味，有佳人；有家人，果品味。</w:t>
        <w:br/>
        <w:t xml:space="preserve">    二十五、品果数佳人，精品送上门。</w:t>
        <w:br/>
        <w:t xml:space="preserve">    二十六、果品佳人——品味家的馨甜。</w:t>
        <w:br/>
        <w:t xml:space="preserve">    二十七、美味的果品，健康的选择。</w:t>
        <w:br/>
        <w:t xml:space="preserve">    二十八、用心一点，果品佳人，馈赠亲友，浓情其中！</w:t>
        <w:br/>
        <w:t xml:space="preserve">    二十九、臻选鲜果品，营养全佳人！</w:t>
        <w:br/>
        <w:t xml:space="preserve">    三十、果品佳人，让迷恋更加随心所欲。</w:t>
      </w:r>
      <w:r w:rsidR="00AA6B49">
        <w:rPr>
          <w:rFonts w:ascii="微软雅黑" w:eastAsia="微软雅黑" w:hAnsi="微软雅黑"/>
          <w:sz w:val="24"/>
          <w:szCs w:val="24"/>
        </w:rPr>
        <w:br/>
        <w:t xml:space="preserve">    三十一、携果品佳人，伴成功人生！</w:t>
        <w:br/>
        <w:t xml:space="preserve">    三十二、河南果品佳，果真（然）不一样！</w:t>
        <w:br/>
        <w:t xml:space="preserve"> </w:t>
      </w:r>
      <w:r w:rsidR="00AA6B49">
        <w:rPr>
          <w:rFonts w:ascii="微软雅黑" w:eastAsia="微软雅黑" w:hAnsi="微软雅黑"/>
          <w:sz w:val="24"/>
          <w:szCs w:val="24"/>
        </w:rPr>
        <w:t xml:space="preserve">   三十三、果品香甜棒</w:t>
      </w:r>
      <w:r w:rsidR="00AA6B49">
        <w:rPr>
          <w:rFonts w:ascii="微软雅黑" w:eastAsia="微软雅黑" w:hAnsi="微软雅黑"/>
          <w:sz w:val="24"/>
          <w:szCs w:val="24"/>
        </w:rPr>
        <w:t>，佳人品味鲜！</w:t>
        <w:br/>
        <w:t xml:space="preserve">    三十四、果品佳人，健康全家。</w:t>
        <w:br/>
        <w:t xml:space="preserve">    三十五、果品（品质）非凡，我们不止是鲜！</w:t>
        <w:br/>
        <w:t xml:space="preserve">    三十六、水果单品做不到，科学搭配最重要。</w:t>
        <w:br/>
        <w:t xml:space="preserve">    三十七、果品营养，佳人健康。</w:t>
        <w:br/>
        <w:t xml:space="preserve">    三十八、送自己健康，送他人心意，果品佳人恭候您。</w:t>
        <w:br/>
        <w:t xml:space="preserve">    三十九、品质水果，源自大自然的馈赠。</w:t>
        <w:br/>
        <w:t xml:space="preserve">    四十、海内海外百果香，科学搭配更健康。</w:t>
        <w:br/>
        <w:t xml:space="preserve"> </w:t>
      </w:r>
      <w:r w:rsidR="00AA6B49">
        <w:rPr>
          <w:rFonts w:ascii="微软雅黑" w:eastAsia="微软雅黑" w:hAnsi="微软雅黑"/>
          <w:sz w:val="24"/>
          <w:szCs w:val="24"/>
        </w:rPr>
        <w:t xml:space="preserve">   四十一、让医生下岗，让整形不在——果品佳人。</w:t>
        <w:br/>
        <w:t xml:space="preserve">    四十二、，质优又贴心。</w:t>
        <w:br/>
        <w:t xml:space="preserve">    四十三、精品水果搭配，就选果品佳人。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https://d.book118.com/818013122030006042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2150D"/>
    <w:rsid w:val="00094079"/>
    <w:rsid w:val="006007CE"/>
    <w:rsid w:val="00707240"/>
    <w:rsid w:val="008636A4"/>
    <w:rsid w:val="00AA6B49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18013122030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3424</Words>
  <Characters>19520</Characters>
  <Application>Microsoft Office Word</Application>
  <DocSecurity>0</DocSecurity>
  <Lines>162</Lines>
  <Paragraphs>45</Paragraphs>
  <ScaleCrop>false</ScaleCrop>
  <Company/>
  <LinksUpToDate>false</LinksUpToDate>
  <CharactersWithSpaces>22899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