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rPr>
          <w:rFonts w:hint="eastAsia"/>
        </w:rPr>
      </w:pPr>
    </w:p>
    <w:p>
      <w:pPr>
        <w:rPr>
          <w:rFonts w:ascii="黑体" w:eastAsia="黑体" w:hint="eastAsia"/>
          <w:sz w:val="36"/>
          <w:szCs w:val="36"/>
        </w:rPr>
      </w:pPr>
    </w:p>
    <w:p>
      <w:pPr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t>互联网时代在线广告精准营销的策略研究</w:t>
      </w:r>
    </w:p>
    <w:p>
      <w:pPr>
        <w:jc w:val="center"/>
        <w:rPr>
          <w:rFonts w:hint="eastAsia"/>
        </w:rPr>
      </w:pPr>
      <w:r>
        <w:rPr>
          <w:rFonts w:ascii="黑体" w:eastAsia="黑体" w:hint="eastAsia"/>
          <w:sz w:val="36"/>
          <w:szCs w:val="36"/>
        </w:rPr>
        <w:t>——</w:t>
      </w:r>
      <w:r>
        <w:rPr>
          <w:rFonts w:ascii="黑体" w:eastAsia="黑体" w:hint="eastAsia"/>
          <w:sz w:val="36"/>
          <w:szCs w:val="36"/>
        </w:rPr>
        <w:t>以今日头条为例</w:t>
      </w:r>
    </w:p>
    <w:p>
      <w:pPr>
        <w:rPr>
          <w:rFonts w:hint="eastAsia"/>
        </w:rPr>
      </w:pPr>
    </w:p>
    <w:p>
      <w:pPr>
        <w:spacing w:before="100" w:beforeAutospacing="1" w:after="100" w:afterAutospacing="1" w:line="480" w:lineRule="auto"/>
        <w:jc w:val="center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中文摘要</w:t>
      </w:r>
    </w:p>
    <w:p>
      <w:pPr>
        <w:pStyle w:val="BodyTextIndent"/>
        <w:ind w:firstLine="480" w:firstLineChars="200"/>
        <w:jc w:val="left"/>
        <w:rPr>
          <w:rFonts w:ascii="宋体" w:hAnsi="宋体"/>
        </w:rPr>
      </w:pPr>
      <w:r>
        <w:rPr>
          <w:rFonts w:ascii="宋体" w:hAnsi="宋体" w:hint="eastAsia"/>
        </w:rPr>
        <w:t>随着互联网信息技术的飞速发展，移动端接入流量的大幅提高，传统在线广告的营销模式已经无法满足企业和品牌的发展需求。基于大数据与机器学习算法技术衍生出的精准营销模式，能够帮助企业建设更加高效的营销体系，提高用户的消费体验，提升用户复购率，使企业广告投放价值最大化。</w:t>
      </w:r>
    </w:p>
    <w:p>
      <w:pPr>
        <w:pStyle w:val="BodyTextIndent"/>
        <w:ind w:firstLine="480" w:firstLineChars="200"/>
        <w:jc w:val="left"/>
        <w:rPr>
          <w:rFonts w:ascii="宋体" w:hAnsi="宋体"/>
        </w:rPr>
      </w:pPr>
      <w:r>
        <w:rPr>
          <w:rFonts w:ascii="宋体" w:hAnsi="宋体" w:hint="eastAsia"/>
        </w:rPr>
        <w:t>本文对在线广告的概念及展现形式进行阐述，对精准营销理论的发展、特点与优势等进行分析总结，以今日头条客户端为对象进行案例研究。通过对精准营销在今日头条的应用体系和营销个案进行研究，对相关竞品做出数据分析。其理论意义在于对精准营销在在线广告中的应用进行系统梳理，从而探索出企业在搭建精准营销体系中的普适性策略。</w:t>
      </w:r>
    </w:p>
    <w:p>
      <w:pPr>
        <w:pStyle w:val="BodyTextIndent"/>
        <w:ind w:firstLine="480" w:firstLineChars="200"/>
        <w:jc w:val="left"/>
        <w:rPr>
          <w:rFonts w:ascii="宋体" w:hAnsi="宋体"/>
        </w:rPr>
      </w:pPr>
      <w:r>
        <w:rPr>
          <w:rFonts w:ascii="宋体" w:hAnsi="宋体" w:hint="eastAsia"/>
        </w:rPr>
        <w:t>本文的结构主要分为三个部分：第一章主要介绍了在线广告及精准营销理论的相关概念及发展脉络，在线广告精准营销的优势和特点；第二章以今日头条为例，对精准营销的应用和营销效果进行分析，并与相关竞品对比分析总结；第三章在前文研究的基础上提出精准营销系统的搭建策略。</w:t>
      </w:r>
    </w:p>
    <w:p>
      <w:pPr>
        <w:pStyle w:val="BodyTextIndent"/>
        <w:ind w:firstLine="480" w:firstLineChars="200"/>
        <w:jc w:val="left"/>
        <w:rPr>
          <w:rFonts w:ascii="宋体" w:hAnsi="宋体" w:hint="eastAsia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  <w:r>
        <w:rPr>
          <w:rFonts w:ascii="黑体" w:eastAsia="黑体" w:hAnsi="黑体" w:hint="eastAsia"/>
          <w:sz w:val="24"/>
        </w:rPr>
        <w:t xml:space="preserve">关键词： 在线广告 精准营销 今日头条 个性化推荐   </w:t>
      </w: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  <w:sectPr>
          <w:headerReference w:type="default" r:id="rId4"/>
          <w:footerReference w:type="even" r:id="rId5"/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rPr>
          <w:rFonts w:ascii="宋体" w:hAnsi="Courier New" w:cs="Courier New"/>
          <w:sz w:val="24"/>
          <w:szCs w:val="21"/>
        </w:rPr>
      </w:pPr>
    </w:p>
    <w:p>
      <w:pPr>
        <w:rPr>
          <w:rFonts w:ascii="宋体" w:hAnsi="Courier New" w:cs="Courier New"/>
          <w:sz w:val="24"/>
          <w:szCs w:val="21"/>
        </w:rPr>
      </w:pPr>
    </w:p>
    <w:p>
      <w:pPr>
        <w:rPr>
          <w:rFonts w:ascii="宋体" w:hAnsi="Courier New" w:cs="Courier New" w:hint="eastAsia"/>
          <w:sz w:val="24"/>
          <w:szCs w:val="21"/>
        </w:rPr>
      </w:pPr>
    </w:p>
    <w:p>
      <w:pPr>
        <w:spacing w:before="100" w:beforeAutospacing="1" w:after="100" w:afterAutospacing="1" w:line="480" w:lineRule="auto"/>
        <w:jc w:val="center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目录</w:t>
      </w:r>
    </w:p>
    <w:p>
      <w:pPr>
        <w:jc w:val="righ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绪论 </w:t>
      </w:r>
      <w:r>
        <w:rPr>
          <w:rFonts w:ascii="宋体" w:hAnsi="宋体" w:hint="eastAsia"/>
          <w:sz w:val="24"/>
        </w:rPr>
        <w:t>……………………………………………………………………………</w:t>
      </w:r>
      <w:r>
        <w:rPr>
          <w:rFonts w:ascii="宋体" w:hAnsi="宋体" w:hint="eastAsia"/>
          <w:sz w:val="24"/>
        </w:rPr>
        <w:t xml:space="preserve"> 1</w:t>
      </w:r>
    </w:p>
    <w:p>
      <w:pPr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一、在线广告与精准营销的研究和发展</w:t>
      </w:r>
      <w:r>
        <w:rPr>
          <w:rFonts w:ascii="宋体" w:hAnsi="宋体" w:hint="eastAsia"/>
          <w:sz w:val="24"/>
        </w:rPr>
        <w:t>·································</w:t>
      </w:r>
      <w:r>
        <w:rPr>
          <w:rFonts w:ascii="宋体" w:hAnsi="宋体"/>
          <w:sz w:val="24"/>
        </w:rPr>
        <w:t>2</w:t>
      </w:r>
    </w:p>
    <w:p>
      <w:pPr>
        <w:ind w:firstLine="480" w:firstLineChars="200"/>
        <w:jc w:val="righ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（一）在线广告的概念及展现形式</w:t>
      </w:r>
      <w:r>
        <w:rPr>
          <w:rFonts w:ascii="宋体" w:hAnsi="宋体" w:hint="eastAsia"/>
          <w:sz w:val="24"/>
        </w:rPr>
        <w:t>··································</w:t>
      </w:r>
      <w:r>
        <w:rPr>
          <w:rFonts w:ascii="宋体" w:hAnsi="宋体"/>
          <w:sz w:val="24"/>
        </w:rPr>
        <w:t>2</w:t>
      </w:r>
    </w:p>
    <w:p>
      <w:pPr>
        <w:ind w:firstLine="480" w:firstLineChars="200"/>
        <w:jc w:val="righ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（二）精准营销的研究和发展</w:t>
      </w:r>
      <w:r>
        <w:rPr>
          <w:rFonts w:ascii="宋体" w:hAnsi="宋体" w:hint="eastAsia"/>
          <w:sz w:val="24"/>
        </w:rPr>
        <w:t>······································</w:t>
      </w:r>
      <w:r>
        <w:rPr>
          <w:rFonts w:ascii="宋体" w:hAnsi="宋体"/>
          <w:sz w:val="24"/>
        </w:rPr>
        <w:t>3</w:t>
      </w:r>
    </w:p>
    <w:p>
      <w:pPr>
        <w:ind w:firstLine="480" w:firstLineChars="200"/>
        <w:jc w:val="righ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（三） </w:t>
      </w:r>
      <w:r>
        <w:rPr>
          <w:rFonts w:ascii="宋体" w:hAnsi="宋体"/>
          <w:sz w:val="24"/>
        </w:rPr>
        <w:t xml:space="preserve"> </w:t>
      </w:r>
      <w:r>
        <w:rPr>
          <w:rFonts w:ascii="宋体" w:hAnsi="宋体" w:hint="eastAsia"/>
          <w:sz w:val="24"/>
        </w:rPr>
        <w:t xml:space="preserve">在线广告精准营销的特征 </w:t>
      </w:r>
      <w:r>
        <w:rPr>
          <w:rFonts w:ascii="宋体" w:hAnsi="宋体" w:hint="eastAsia"/>
          <w:sz w:val="24"/>
        </w:rPr>
        <w:t>·································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/>
          <w:sz w:val="24"/>
        </w:rPr>
        <w:t>4</w:t>
      </w:r>
    </w:p>
    <w:p>
      <w:pPr>
        <w:ind w:firstLine="840" w:firstLineChars="350"/>
        <w:jc w:val="righ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1．基于用户画像识别高价值用户</w:t>
      </w:r>
      <w:r>
        <w:rPr>
          <w:rFonts w:ascii="宋体" w:hAnsi="宋体" w:hint="eastAsia"/>
          <w:sz w:val="24"/>
        </w:rPr>
        <w:t>································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/>
          <w:sz w:val="24"/>
        </w:rPr>
        <w:t>5</w:t>
      </w:r>
    </w:p>
    <w:p>
      <w:pPr>
        <w:ind w:firstLine="840" w:firstLineChars="350"/>
        <w:jc w:val="righ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</w:t>
      </w:r>
      <w:r>
        <w:rPr>
          <w:rFonts w:ascii="宋体" w:hAnsi="宋体" w:hint="eastAsia"/>
          <w:sz w:val="24"/>
        </w:rPr>
        <w:t>．个性化智能推荐广告信息</w:t>
      </w:r>
      <w:r>
        <w:rPr>
          <w:rFonts w:ascii="宋体" w:hAnsi="宋体" w:hint="eastAsia"/>
          <w:sz w:val="24"/>
        </w:rPr>
        <w:t>····································</w:t>
      </w:r>
      <w:r>
        <w:rPr>
          <w:rFonts w:ascii="宋体" w:hAnsi="宋体" w:hint="eastAsia"/>
          <w:sz w:val="24"/>
        </w:rPr>
        <w:t xml:space="preserve"> </w:t>
      </w:r>
      <w:r>
        <w:rPr>
          <w:rFonts w:ascii="宋体" w:hAnsi="宋体"/>
          <w:sz w:val="24"/>
        </w:rPr>
        <w:t>5</w:t>
      </w:r>
    </w:p>
    <w:p>
      <w:pPr>
        <w:ind w:firstLine="840" w:firstLineChars="350"/>
        <w:jc w:val="righ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3</w:t>
      </w:r>
      <w:r>
        <w:rPr>
          <w:rFonts w:ascii="宋体" w:hAnsi="宋体" w:hint="eastAsia"/>
          <w:sz w:val="24"/>
        </w:rPr>
        <w:t>．整合内容营销和社会化营销等多元化营销方式</w:t>
      </w:r>
      <w:r>
        <w:rPr>
          <w:rFonts w:ascii="宋体" w:hAnsi="宋体" w:hint="eastAsia"/>
          <w:sz w:val="24"/>
        </w:rPr>
        <w:t>···················</w:t>
      </w:r>
      <w:r>
        <w:rPr>
          <w:rFonts w:ascii="宋体" w:hAnsi="宋体"/>
          <w:sz w:val="24"/>
        </w:rPr>
        <w:t>5</w:t>
      </w:r>
    </w:p>
    <w:p>
      <w:pPr>
        <w:ind w:firstLine="840" w:firstLineChars="350"/>
        <w:jc w:val="right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4</w:t>
      </w:r>
      <w:r>
        <w:rPr>
          <w:rFonts w:ascii="宋体" w:hAnsi="宋体" w:hint="eastAsia"/>
          <w:sz w:val="24"/>
        </w:rPr>
        <w:t>．利用CRM系统优化营销策略</w:t>
      </w:r>
      <w:r>
        <w:rPr>
          <w:rFonts w:ascii="宋体" w:hAnsi="宋体" w:hint="eastAsia"/>
          <w:sz w:val="24"/>
        </w:rPr>
        <w:t>···································</w:t>
      </w:r>
      <w:r>
        <w:rPr>
          <w:rFonts w:ascii="宋体" w:hAnsi="宋体"/>
          <w:sz w:val="24"/>
        </w:rPr>
        <w:t>5</w:t>
      </w:r>
    </w:p>
    <w:p>
      <w:pPr>
        <w:ind w:firstLine="840" w:firstLineChars="350"/>
        <w:jc w:val="right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5</w:t>
      </w:r>
      <w:r>
        <w:rPr>
          <w:rFonts w:ascii="宋体" w:hAnsi="宋体" w:hint="eastAsia"/>
          <w:sz w:val="24"/>
        </w:rPr>
        <w:t>．以用户体验为中心推动产品销售</w:t>
      </w:r>
      <w:r>
        <w:rPr>
          <w:rFonts w:ascii="宋体" w:hAnsi="宋体" w:hint="eastAsia"/>
          <w:sz w:val="24"/>
        </w:rPr>
        <w:t>·······························</w:t>
      </w:r>
      <w:r>
        <w:rPr>
          <w:rFonts w:ascii="宋体" w:hAnsi="宋体"/>
          <w:sz w:val="24"/>
        </w:rPr>
        <w:t>5</w:t>
      </w:r>
    </w:p>
    <w:p>
      <w:pPr>
        <w:jc w:val="left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 xml:space="preserve">二、今日头条APP概括及精准营销案例 </w:t>
      </w:r>
      <w:r>
        <w:rPr>
          <w:rFonts w:ascii="宋体" w:hAnsi="宋体" w:hint="eastAsia"/>
          <w:sz w:val="24"/>
        </w:rPr>
        <w:t>··································</w:t>
      </w:r>
      <w:r>
        <w:rPr>
          <w:rFonts w:ascii="宋体" w:hAnsi="宋体"/>
          <w:sz w:val="24"/>
        </w:rPr>
        <w:t>6</w:t>
      </w:r>
    </w:p>
    <w:p>
      <w:pPr>
        <w:ind w:firstLine="480" w:firstLineChars="200"/>
        <w:jc w:val="righ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（一） 今日头条APP概况</w:t>
      </w:r>
      <w:r>
        <w:rPr>
          <w:rFonts w:ascii="宋体" w:hAnsi="宋体" w:hint="eastAsia"/>
          <w:sz w:val="24"/>
        </w:rPr>
        <w:t>········································</w:t>
      </w:r>
      <w:r>
        <w:rPr>
          <w:rFonts w:ascii="宋体" w:hAnsi="宋体"/>
          <w:sz w:val="24"/>
        </w:rPr>
        <w:t>6</w:t>
      </w:r>
      <w:r>
        <w:rPr>
          <w:rFonts w:ascii="宋体" w:hAnsi="宋体"/>
          <w:sz w:val="24"/>
        </w:rPr>
        <w:br/>
      </w:r>
      <w:r>
        <w:rPr>
          <w:rFonts w:ascii="宋体" w:hAnsi="宋体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https://d.book118.com/818055015112006023</w:t>
        </w:r>
      </w:hyperlink>
    </w:p>
    <w:p>
      <w:pPr>
        <w:ind w:firstLine="480" w:firstLineChars="200"/>
        <w:jc w:val="right"/>
        <w:rPr>
          <w:rFonts w:ascii="宋体" w:hAnsi="宋体"/>
          <w:sz w:val="24"/>
        </w:rPr>
      </w:pPr>
    </w:p>
    <w:sectPr>
      <w:headerReference w:type="default" r:id="rId7"/>
      <w:footerReference w:type="even" r:id="rId8"/>
      <w:type w:val="nextPage"/>
      <w:pgSz w:w="11906" w:h="16838"/>
      <w:pgMar w:top="1440" w:right="1800" w:bottom="1440" w:left="1800" w:header="851" w:footer="992" w:gutter="0"/>
      <w:pgNumType w:start="2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PMingLiU">
    <w:altName w:val="Microsoft JhengHei UI"/>
    <w:panose1 w:val="02010601000101010101"/>
    <w:charset w:val="88"/>
    <w:family w:val="roman"/>
    <w:pitch w:val="default"/>
    <w:sig w:usb0="A00002FF" w:usb1="28CFFCFA" w:usb2="00000016" w:usb3="00000000" w:csb0="0010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65AE7"/>
    <w:multiLevelType w:val="multilevel"/>
    <w:tmpl w:val="01A65AE7"/>
    <w:lvl w:ilvl="0">
      <w:start w:val="1"/>
      <w:numFmt w:val="japaneseCounting"/>
      <w:lvlText w:val="第%1章"/>
      <w:lvlJc w:val="left"/>
      <w:pPr>
        <w:ind w:left="1320" w:hanging="8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0CE2732B"/>
    <w:multiLevelType w:val="multilevel"/>
    <w:tmpl w:val="0CE2732B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117449C"/>
    <w:multiLevelType w:val="multilevel"/>
    <w:tmpl w:val="111744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FA11EC7"/>
    <w:multiLevelType w:val="multilevel"/>
    <w:tmpl w:val="1FA11EC7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65" w:hanging="420"/>
      </w:pPr>
    </w:lvl>
    <w:lvl w:ilvl="2">
      <w:start w:val="1"/>
      <w:numFmt w:val="lowerRoman"/>
      <w:lvlText w:val="%3."/>
      <w:lvlJc w:val="right"/>
      <w:pPr>
        <w:ind w:left="1685" w:hanging="420"/>
      </w:pPr>
    </w:lvl>
    <w:lvl w:ilvl="3">
      <w:start w:val="1"/>
      <w:numFmt w:val="decimal"/>
      <w:lvlText w:val="%4."/>
      <w:lvlJc w:val="left"/>
      <w:pPr>
        <w:ind w:left="2105" w:hanging="420"/>
      </w:pPr>
    </w:lvl>
    <w:lvl w:ilvl="4">
      <w:start w:val="1"/>
      <w:numFmt w:val="lowerLetter"/>
      <w:lvlText w:val="%5)"/>
      <w:lvlJc w:val="left"/>
      <w:pPr>
        <w:ind w:left="2525" w:hanging="420"/>
      </w:pPr>
    </w:lvl>
    <w:lvl w:ilvl="5">
      <w:start w:val="1"/>
      <w:numFmt w:val="lowerRoman"/>
      <w:lvlText w:val="%6."/>
      <w:lvlJc w:val="right"/>
      <w:pPr>
        <w:ind w:left="2945" w:hanging="420"/>
      </w:pPr>
    </w:lvl>
    <w:lvl w:ilvl="6">
      <w:start w:val="1"/>
      <w:numFmt w:val="decimal"/>
      <w:lvlText w:val="%7."/>
      <w:lvlJc w:val="left"/>
      <w:pPr>
        <w:ind w:left="3365" w:hanging="420"/>
      </w:pPr>
    </w:lvl>
    <w:lvl w:ilvl="7">
      <w:start w:val="1"/>
      <w:numFmt w:val="lowerLetter"/>
      <w:lvlText w:val="%8)"/>
      <w:lvlJc w:val="left"/>
      <w:pPr>
        <w:ind w:left="3785" w:hanging="420"/>
      </w:pPr>
    </w:lvl>
    <w:lvl w:ilvl="8">
      <w:start w:val="1"/>
      <w:numFmt w:val="lowerRoman"/>
      <w:lvlText w:val="%9."/>
      <w:lvlJc w:val="right"/>
      <w:pPr>
        <w:ind w:left="4205" w:hanging="420"/>
      </w:pPr>
    </w:lvl>
  </w:abstractNum>
  <w:abstractNum w:abstractNumId="4">
    <w:nsid w:val="303A615B"/>
    <w:multiLevelType w:val="multilevel"/>
    <w:tmpl w:val="303A615B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6A17EB8"/>
    <w:multiLevelType w:val="multilevel"/>
    <w:tmpl w:val="36A17E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669F37B8"/>
    <w:multiLevelType w:val="multilevel"/>
    <w:tmpl w:val="669F37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7FE00F12"/>
    <w:multiLevelType w:val="multilevel"/>
    <w:tmpl w:val="7FE00F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0823"/>
    <w:rsid w:val="0000088E"/>
    <w:rsid w:val="0000307B"/>
    <w:rsid w:val="00004F27"/>
    <w:rsid w:val="0001018B"/>
    <w:rsid w:val="0001064F"/>
    <w:rsid w:val="0001183E"/>
    <w:rsid w:val="00014FDF"/>
    <w:rsid w:val="0001537D"/>
    <w:rsid w:val="000246C4"/>
    <w:rsid w:val="000250F0"/>
    <w:rsid w:val="0002510B"/>
    <w:rsid w:val="000330AB"/>
    <w:rsid w:val="00036107"/>
    <w:rsid w:val="00055D4C"/>
    <w:rsid w:val="00057422"/>
    <w:rsid w:val="00060226"/>
    <w:rsid w:val="00087C98"/>
    <w:rsid w:val="000916BE"/>
    <w:rsid w:val="000978EF"/>
    <w:rsid w:val="000A2393"/>
    <w:rsid w:val="000A479E"/>
    <w:rsid w:val="000A5F8F"/>
    <w:rsid w:val="000B574F"/>
    <w:rsid w:val="000C34ED"/>
    <w:rsid w:val="000C47AF"/>
    <w:rsid w:val="000C4E4A"/>
    <w:rsid w:val="000D0D07"/>
    <w:rsid w:val="000E5EF2"/>
    <w:rsid w:val="000E7BD1"/>
    <w:rsid w:val="000F09F3"/>
    <w:rsid w:val="000F152E"/>
    <w:rsid w:val="000F64BB"/>
    <w:rsid w:val="001026CB"/>
    <w:rsid w:val="00102FEF"/>
    <w:rsid w:val="00110F46"/>
    <w:rsid w:val="001127AF"/>
    <w:rsid w:val="001174DD"/>
    <w:rsid w:val="00126470"/>
    <w:rsid w:val="00131835"/>
    <w:rsid w:val="0013310C"/>
    <w:rsid w:val="0013691B"/>
    <w:rsid w:val="00152AF5"/>
    <w:rsid w:val="001575E5"/>
    <w:rsid w:val="00161325"/>
    <w:rsid w:val="0016536B"/>
    <w:rsid w:val="00166DCA"/>
    <w:rsid w:val="00172D34"/>
    <w:rsid w:val="0017428B"/>
    <w:rsid w:val="00175DCB"/>
    <w:rsid w:val="00177B53"/>
    <w:rsid w:val="00182641"/>
    <w:rsid w:val="001846D1"/>
    <w:rsid w:val="00193ACE"/>
    <w:rsid w:val="001A1527"/>
    <w:rsid w:val="001B21B5"/>
    <w:rsid w:val="001B65FE"/>
    <w:rsid w:val="001B7767"/>
    <w:rsid w:val="001C38ED"/>
    <w:rsid w:val="001C4D0F"/>
    <w:rsid w:val="001D04EC"/>
    <w:rsid w:val="001E1855"/>
    <w:rsid w:val="001E5A2F"/>
    <w:rsid w:val="001F115E"/>
    <w:rsid w:val="001F1E16"/>
    <w:rsid w:val="001F5CF3"/>
    <w:rsid w:val="0020526F"/>
    <w:rsid w:val="00215182"/>
    <w:rsid w:val="00220B97"/>
    <w:rsid w:val="002242ED"/>
    <w:rsid w:val="002261CE"/>
    <w:rsid w:val="002279BF"/>
    <w:rsid w:val="00242B5F"/>
    <w:rsid w:val="00245BEE"/>
    <w:rsid w:val="0025130A"/>
    <w:rsid w:val="00252889"/>
    <w:rsid w:val="00253019"/>
    <w:rsid w:val="00254B22"/>
    <w:rsid w:val="0026233F"/>
    <w:rsid w:val="00264FA4"/>
    <w:rsid w:val="0027115D"/>
    <w:rsid w:val="00280025"/>
    <w:rsid w:val="00280F25"/>
    <w:rsid w:val="002816A4"/>
    <w:rsid w:val="00282565"/>
    <w:rsid w:val="00287CF6"/>
    <w:rsid w:val="00295C92"/>
    <w:rsid w:val="002A0CCD"/>
    <w:rsid w:val="002A1365"/>
    <w:rsid w:val="002B429E"/>
    <w:rsid w:val="002B6FF6"/>
    <w:rsid w:val="002C06F8"/>
    <w:rsid w:val="002E1311"/>
    <w:rsid w:val="002E6FBB"/>
    <w:rsid w:val="002F7B59"/>
    <w:rsid w:val="00300A1C"/>
    <w:rsid w:val="00301667"/>
    <w:rsid w:val="00304C56"/>
    <w:rsid w:val="00310699"/>
    <w:rsid w:val="003133A7"/>
    <w:rsid w:val="00316AD1"/>
    <w:rsid w:val="00320426"/>
    <w:rsid w:val="0032120E"/>
    <w:rsid w:val="003236A3"/>
    <w:rsid w:val="00327A2C"/>
    <w:rsid w:val="003344C3"/>
    <w:rsid w:val="00334EE2"/>
    <w:rsid w:val="00353D16"/>
    <w:rsid w:val="00354050"/>
    <w:rsid w:val="00354F54"/>
    <w:rsid w:val="00362215"/>
    <w:rsid w:val="003709B1"/>
    <w:rsid w:val="00375C47"/>
    <w:rsid w:val="00381893"/>
    <w:rsid w:val="00382CCB"/>
    <w:rsid w:val="0038769B"/>
    <w:rsid w:val="00390B79"/>
    <w:rsid w:val="00397F7B"/>
    <w:rsid w:val="003A0EA0"/>
    <w:rsid w:val="003A3852"/>
    <w:rsid w:val="003B3F58"/>
    <w:rsid w:val="003B5176"/>
    <w:rsid w:val="003D684A"/>
    <w:rsid w:val="003D6BD3"/>
    <w:rsid w:val="003E2963"/>
    <w:rsid w:val="003F040E"/>
    <w:rsid w:val="003F3937"/>
    <w:rsid w:val="003F519C"/>
    <w:rsid w:val="003F541B"/>
    <w:rsid w:val="00407256"/>
    <w:rsid w:val="00412AF5"/>
    <w:rsid w:val="004219A1"/>
    <w:rsid w:val="00431DC4"/>
    <w:rsid w:val="00432006"/>
    <w:rsid w:val="00433745"/>
    <w:rsid w:val="00444527"/>
    <w:rsid w:val="00446C5F"/>
    <w:rsid w:val="0044707E"/>
    <w:rsid w:val="00447A76"/>
    <w:rsid w:val="00453D79"/>
    <w:rsid w:val="004622F6"/>
    <w:rsid w:val="0046355C"/>
    <w:rsid w:val="004639B5"/>
    <w:rsid w:val="00465E22"/>
    <w:rsid w:val="004770C2"/>
    <w:rsid w:val="0048065E"/>
    <w:rsid w:val="00480C71"/>
    <w:rsid w:val="00493364"/>
    <w:rsid w:val="004A1044"/>
    <w:rsid w:val="004A2F45"/>
    <w:rsid w:val="004A5A56"/>
    <w:rsid w:val="004B3123"/>
    <w:rsid w:val="004C2E38"/>
    <w:rsid w:val="004C408E"/>
    <w:rsid w:val="004C783C"/>
    <w:rsid w:val="004D3CBD"/>
    <w:rsid w:val="004D45D6"/>
    <w:rsid w:val="004E029C"/>
    <w:rsid w:val="004E4324"/>
    <w:rsid w:val="004F3074"/>
    <w:rsid w:val="00521104"/>
    <w:rsid w:val="0052422D"/>
    <w:rsid w:val="00536110"/>
    <w:rsid w:val="005452D2"/>
    <w:rsid w:val="00546798"/>
    <w:rsid w:val="0055385B"/>
    <w:rsid w:val="00553ED2"/>
    <w:rsid w:val="00555E5C"/>
    <w:rsid w:val="00560CD4"/>
    <w:rsid w:val="0056518C"/>
    <w:rsid w:val="005761F4"/>
    <w:rsid w:val="00582B84"/>
    <w:rsid w:val="005969F6"/>
    <w:rsid w:val="005A65BE"/>
    <w:rsid w:val="005A66F8"/>
    <w:rsid w:val="005B3539"/>
    <w:rsid w:val="005B7A12"/>
    <w:rsid w:val="005C2E1E"/>
    <w:rsid w:val="005C4754"/>
    <w:rsid w:val="005C57DA"/>
    <w:rsid w:val="005C5C12"/>
    <w:rsid w:val="005C671C"/>
    <w:rsid w:val="005D0909"/>
    <w:rsid w:val="005D452C"/>
    <w:rsid w:val="005E29AA"/>
    <w:rsid w:val="005E6391"/>
    <w:rsid w:val="006037E6"/>
    <w:rsid w:val="006046B1"/>
    <w:rsid w:val="00607652"/>
    <w:rsid w:val="00610CEB"/>
    <w:rsid w:val="006208B4"/>
    <w:rsid w:val="00621A3A"/>
    <w:rsid w:val="0062359B"/>
    <w:rsid w:val="00627EC7"/>
    <w:rsid w:val="0063399D"/>
    <w:rsid w:val="006358AD"/>
    <w:rsid w:val="00641C45"/>
    <w:rsid w:val="0064468B"/>
    <w:rsid w:val="00661DA3"/>
    <w:rsid w:val="00674BBD"/>
    <w:rsid w:val="006752AC"/>
    <w:rsid w:val="00682294"/>
    <w:rsid w:val="0068315A"/>
    <w:rsid w:val="00685196"/>
    <w:rsid w:val="00685248"/>
    <w:rsid w:val="006858F0"/>
    <w:rsid w:val="00694F44"/>
    <w:rsid w:val="00695968"/>
    <w:rsid w:val="00695F35"/>
    <w:rsid w:val="006A074D"/>
    <w:rsid w:val="006A4B5F"/>
    <w:rsid w:val="006A7AF0"/>
    <w:rsid w:val="006B1BB6"/>
    <w:rsid w:val="006B5549"/>
    <w:rsid w:val="006C08BA"/>
    <w:rsid w:val="006C0BFD"/>
    <w:rsid w:val="006E2D3F"/>
    <w:rsid w:val="006E7C0C"/>
    <w:rsid w:val="006F27F8"/>
    <w:rsid w:val="006F5DDB"/>
    <w:rsid w:val="006F7941"/>
    <w:rsid w:val="007025A9"/>
    <w:rsid w:val="00702DBE"/>
    <w:rsid w:val="007124D8"/>
    <w:rsid w:val="00722795"/>
    <w:rsid w:val="00725862"/>
    <w:rsid w:val="00726B9A"/>
    <w:rsid w:val="007303E9"/>
    <w:rsid w:val="0074659F"/>
    <w:rsid w:val="00747D15"/>
    <w:rsid w:val="00753B17"/>
    <w:rsid w:val="00756144"/>
    <w:rsid w:val="007564A7"/>
    <w:rsid w:val="00757A44"/>
    <w:rsid w:val="00763550"/>
    <w:rsid w:val="0077417A"/>
    <w:rsid w:val="00777AA2"/>
    <w:rsid w:val="00786962"/>
    <w:rsid w:val="00793831"/>
    <w:rsid w:val="007939A4"/>
    <w:rsid w:val="00795A89"/>
    <w:rsid w:val="00796B71"/>
    <w:rsid w:val="00797C5A"/>
    <w:rsid w:val="007A2AA7"/>
    <w:rsid w:val="007A67F2"/>
    <w:rsid w:val="007A72C0"/>
    <w:rsid w:val="007B7820"/>
    <w:rsid w:val="007B7CF9"/>
    <w:rsid w:val="007C0F29"/>
    <w:rsid w:val="007C5284"/>
    <w:rsid w:val="007D0494"/>
    <w:rsid w:val="007D2E2F"/>
    <w:rsid w:val="007D3FA5"/>
    <w:rsid w:val="007D684C"/>
    <w:rsid w:val="00800825"/>
    <w:rsid w:val="0080285B"/>
    <w:rsid w:val="008034B6"/>
    <w:rsid w:val="008062D9"/>
    <w:rsid w:val="00807205"/>
    <w:rsid w:val="00813C45"/>
    <w:rsid w:val="00815CCE"/>
    <w:rsid w:val="00816A9F"/>
    <w:rsid w:val="008175FC"/>
    <w:rsid w:val="008249FC"/>
    <w:rsid w:val="00827BC8"/>
    <w:rsid w:val="00835EF5"/>
    <w:rsid w:val="00851FC1"/>
    <w:rsid w:val="008535A1"/>
    <w:rsid w:val="0085591E"/>
    <w:rsid w:val="00857B53"/>
    <w:rsid w:val="008671DF"/>
    <w:rsid w:val="00880DD6"/>
    <w:rsid w:val="00881898"/>
    <w:rsid w:val="00882D72"/>
    <w:rsid w:val="008834F2"/>
    <w:rsid w:val="008838F9"/>
    <w:rsid w:val="00887A0E"/>
    <w:rsid w:val="00891D22"/>
    <w:rsid w:val="00894BB6"/>
    <w:rsid w:val="008A123C"/>
    <w:rsid w:val="008A2CFC"/>
    <w:rsid w:val="008A44F3"/>
    <w:rsid w:val="008A6C2D"/>
    <w:rsid w:val="008B1A71"/>
    <w:rsid w:val="008C147B"/>
    <w:rsid w:val="008D3429"/>
    <w:rsid w:val="008D352E"/>
    <w:rsid w:val="008D3C2F"/>
    <w:rsid w:val="008E07C6"/>
    <w:rsid w:val="008E1DE6"/>
    <w:rsid w:val="008E6DE3"/>
    <w:rsid w:val="008F31A5"/>
    <w:rsid w:val="008F71C5"/>
    <w:rsid w:val="00902F97"/>
    <w:rsid w:val="00903D3C"/>
    <w:rsid w:val="0090678D"/>
    <w:rsid w:val="009074A6"/>
    <w:rsid w:val="0091080E"/>
    <w:rsid w:val="00913659"/>
    <w:rsid w:val="00920025"/>
    <w:rsid w:val="009215D3"/>
    <w:rsid w:val="00923202"/>
    <w:rsid w:val="009321F1"/>
    <w:rsid w:val="00943C70"/>
    <w:rsid w:val="00944497"/>
    <w:rsid w:val="00954803"/>
    <w:rsid w:val="00956BAD"/>
    <w:rsid w:val="00961489"/>
    <w:rsid w:val="00963CE5"/>
    <w:rsid w:val="00971F16"/>
    <w:rsid w:val="0097210B"/>
    <w:rsid w:val="009A4294"/>
    <w:rsid w:val="009A653A"/>
    <w:rsid w:val="009A762F"/>
    <w:rsid w:val="009B0A84"/>
    <w:rsid w:val="009B69A4"/>
    <w:rsid w:val="009B79A3"/>
    <w:rsid w:val="009C5190"/>
    <w:rsid w:val="009D3B76"/>
    <w:rsid w:val="009E6955"/>
    <w:rsid w:val="009E69CC"/>
    <w:rsid w:val="009F1C0C"/>
    <w:rsid w:val="00A02ECB"/>
    <w:rsid w:val="00A10205"/>
    <w:rsid w:val="00A1358E"/>
    <w:rsid w:val="00A145DC"/>
    <w:rsid w:val="00A20823"/>
    <w:rsid w:val="00A235D4"/>
    <w:rsid w:val="00A26C4A"/>
    <w:rsid w:val="00A333C6"/>
    <w:rsid w:val="00A40C53"/>
    <w:rsid w:val="00A44884"/>
    <w:rsid w:val="00A56BC1"/>
    <w:rsid w:val="00A57D66"/>
    <w:rsid w:val="00A624FA"/>
    <w:rsid w:val="00A70B2F"/>
    <w:rsid w:val="00A76758"/>
    <w:rsid w:val="00A778CD"/>
    <w:rsid w:val="00A83096"/>
    <w:rsid w:val="00A838D6"/>
    <w:rsid w:val="00AA12FD"/>
    <w:rsid w:val="00AA6AE2"/>
    <w:rsid w:val="00AA7204"/>
    <w:rsid w:val="00AC6D84"/>
    <w:rsid w:val="00AD146F"/>
    <w:rsid w:val="00AD2D42"/>
    <w:rsid w:val="00AD5389"/>
    <w:rsid w:val="00AF34A6"/>
    <w:rsid w:val="00AF4765"/>
    <w:rsid w:val="00AF54E3"/>
    <w:rsid w:val="00B075C1"/>
    <w:rsid w:val="00B100C2"/>
    <w:rsid w:val="00B133D1"/>
    <w:rsid w:val="00B15E47"/>
    <w:rsid w:val="00B23ABB"/>
    <w:rsid w:val="00B25E31"/>
    <w:rsid w:val="00B47232"/>
    <w:rsid w:val="00B62C9D"/>
    <w:rsid w:val="00B635DF"/>
    <w:rsid w:val="00B641E1"/>
    <w:rsid w:val="00B64226"/>
    <w:rsid w:val="00B7155C"/>
    <w:rsid w:val="00B71E4C"/>
    <w:rsid w:val="00B76861"/>
    <w:rsid w:val="00B80071"/>
    <w:rsid w:val="00B83B66"/>
    <w:rsid w:val="00B83C09"/>
    <w:rsid w:val="00B842BD"/>
    <w:rsid w:val="00B86BF0"/>
    <w:rsid w:val="00B87DA7"/>
    <w:rsid w:val="00B9121C"/>
    <w:rsid w:val="00BA668E"/>
    <w:rsid w:val="00BA6B0D"/>
    <w:rsid w:val="00BA7EFA"/>
    <w:rsid w:val="00BB1804"/>
    <w:rsid w:val="00BC46B9"/>
    <w:rsid w:val="00BC7C92"/>
    <w:rsid w:val="00BD1BB9"/>
    <w:rsid w:val="00BE1134"/>
    <w:rsid w:val="00BE7D99"/>
    <w:rsid w:val="00BF174F"/>
    <w:rsid w:val="00C012DF"/>
    <w:rsid w:val="00C02CFB"/>
    <w:rsid w:val="00C13CFF"/>
    <w:rsid w:val="00C2055D"/>
    <w:rsid w:val="00C25D7D"/>
    <w:rsid w:val="00C25EB0"/>
    <w:rsid w:val="00C26258"/>
    <w:rsid w:val="00C27372"/>
    <w:rsid w:val="00C3098C"/>
    <w:rsid w:val="00C36261"/>
    <w:rsid w:val="00C42C44"/>
    <w:rsid w:val="00C437CB"/>
    <w:rsid w:val="00C450F5"/>
    <w:rsid w:val="00C5195A"/>
    <w:rsid w:val="00C531B1"/>
    <w:rsid w:val="00C64729"/>
    <w:rsid w:val="00C7049E"/>
    <w:rsid w:val="00C70733"/>
    <w:rsid w:val="00C77975"/>
    <w:rsid w:val="00C867DF"/>
    <w:rsid w:val="00C9014C"/>
    <w:rsid w:val="00C93126"/>
    <w:rsid w:val="00C95820"/>
    <w:rsid w:val="00CA7CF9"/>
    <w:rsid w:val="00CB710F"/>
    <w:rsid w:val="00CC07E3"/>
    <w:rsid w:val="00CD4670"/>
    <w:rsid w:val="00CE0465"/>
    <w:rsid w:val="00CE10C6"/>
    <w:rsid w:val="00CE7F17"/>
    <w:rsid w:val="00CF1BB5"/>
    <w:rsid w:val="00CF2371"/>
    <w:rsid w:val="00CF4DA8"/>
    <w:rsid w:val="00D00BEF"/>
    <w:rsid w:val="00D026C7"/>
    <w:rsid w:val="00D03786"/>
    <w:rsid w:val="00D07F7B"/>
    <w:rsid w:val="00D12E95"/>
    <w:rsid w:val="00D1545C"/>
    <w:rsid w:val="00D15D3B"/>
    <w:rsid w:val="00D170DC"/>
    <w:rsid w:val="00D35684"/>
    <w:rsid w:val="00D40819"/>
    <w:rsid w:val="00D41BCF"/>
    <w:rsid w:val="00D41CBA"/>
    <w:rsid w:val="00D54606"/>
    <w:rsid w:val="00D6088A"/>
    <w:rsid w:val="00D64FE2"/>
    <w:rsid w:val="00D67669"/>
    <w:rsid w:val="00D719D2"/>
    <w:rsid w:val="00D737D8"/>
    <w:rsid w:val="00D77758"/>
    <w:rsid w:val="00D778E6"/>
    <w:rsid w:val="00D86D98"/>
    <w:rsid w:val="00D87426"/>
    <w:rsid w:val="00D875A7"/>
    <w:rsid w:val="00D926E3"/>
    <w:rsid w:val="00D9693C"/>
    <w:rsid w:val="00DA1C09"/>
    <w:rsid w:val="00DA47B7"/>
    <w:rsid w:val="00DA5131"/>
    <w:rsid w:val="00DB22C4"/>
    <w:rsid w:val="00DB4929"/>
    <w:rsid w:val="00DB6C9C"/>
    <w:rsid w:val="00DC2895"/>
    <w:rsid w:val="00DC33F0"/>
    <w:rsid w:val="00DD098F"/>
    <w:rsid w:val="00DD5685"/>
    <w:rsid w:val="00DE5ACE"/>
    <w:rsid w:val="00DE65F7"/>
    <w:rsid w:val="00DE6E72"/>
    <w:rsid w:val="00DF11B9"/>
    <w:rsid w:val="00DF398D"/>
    <w:rsid w:val="00E15353"/>
    <w:rsid w:val="00E2275A"/>
    <w:rsid w:val="00E33AD5"/>
    <w:rsid w:val="00E36756"/>
    <w:rsid w:val="00E604DF"/>
    <w:rsid w:val="00E7176F"/>
    <w:rsid w:val="00E817FC"/>
    <w:rsid w:val="00E820E4"/>
    <w:rsid w:val="00E8441A"/>
    <w:rsid w:val="00E85A3E"/>
    <w:rsid w:val="00E922BA"/>
    <w:rsid w:val="00EB49BA"/>
    <w:rsid w:val="00EC25B2"/>
    <w:rsid w:val="00EC3678"/>
    <w:rsid w:val="00EC6033"/>
    <w:rsid w:val="00EC6E5E"/>
    <w:rsid w:val="00EF587C"/>
    <w:rsid w:val="00F06116"/>
    <w:rsid w:val="00F06FC9"/>
    <w:rsid w:val="00F1064F"/>
    <w:rsid w:val="00F1653A"/>
    <w:rsid w:val="00F27785"/>
    <w:rsid w:val="00F42CE5"/>
    <w:rsid w:val="00F42D76"/>
    <w:rsid w:val="00F45DB8"/>
    <w:rsid w:val="00F46752"/>
    <w:rsid w:val="00F51179"/>
    <w:rsid w:val="00F541C7"/>
    <w:rsid w:val="00F639E5"/>
    <w:rsid w:val="00F651BC"/>
    <w:rsid w:val="00F65763"/>
    <w:rsid w:val="00F657D3"/>
    <w:rsid w:val="00F721D7"/>
    <w:rsid w:val="00F77840"/>
    <w:rsid w:val="00F802CC"/>
    <w:rsid w:val="00F84666"/>
    <w:rsid w:val="00F87E0C"/>
    <w:rsid w:val="00F90260"/>
    <w:rsid w:val="00F920C0"/>
    <w:rsid w:val="00FA3777"/>
    <w:rsid w:val="00FA37D1"/>
    <w:rsid w:val="00FA47B6"/>
    <w:rsid w:val="00FB4F0A"/>
    <w:rsid w:val="00FD0C6D"/>
    <w:rsid w:val="00FD2033"/>
    <w:rsid w:val="00FE23DB"/>
    <w:rsid w:val="00FE2F8D"/>
    <w:rsid w:val="00FE5CD4"/>
    <w:rsid w:val="00FF0714"/>
    <w:rsid w:val="00FF18A4"/>
    <w:rsid w:val="00FF191C"/>
    <w:rsid w:val="00FF5995"/>
    <w:rsid w:val="52B303C5"/>
  </w:rsids>
  <w:docVars>
    <w:docVar w:name="commondata" w:val="eyJoZGlkIjoiZDNkNjYyY2Y4YzM5ZDFlZTM3ODM0NmI3NTg2ODc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uiPriority="0" w:unhideWhenUsed="0"/>
    <w:lsdException w:name="annotation text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uiPriority="0" w:unhideWhenUsed="0"/>
    <w:lsdException w:name="annotation reference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semiHidden/>
    <w:pPr>
      <w:jc w:val="left"/>
    </w:pPr>
  </w:style>
  <w:style w:type="paragraph" w:styleId="BodyText">
    <w:name w:val="Body Text"/>
    <w:basedOn w:val="Normal"/>
    <w:pPr>
      <w:spacing w:after="120"/>
    </w:pPr>
  </w:style>
  <w:style w:type="paragraph" w:styleId="BodyTextIndent">
    <w:name w:val="Body Text Indent"/>
    <w:basedOn w:val="Normal"/>
    <w:pPr>
      <w:ind w:firstLine="360"/>
    </w:pPr>
    <w:rPr>
      <w:sz w:val="24"/>
      <w:szCs w:val="20"/>
    </w:rPr>
  </w:style>
  <w:style w:type="paragraph" w:styleId="PlainText">
    <w:name w:val="Plain Text"/>
    <w:basedOn w:val="Normal"/>
    <w:rPr>
      <w:rFonts w:ascii="宋体" w:hAnsi="Courier New" w:cs="Courier New"/>
      <w:sz w:val="24"/>
      <w:szCs w:val="21"/>
    </w:rPr>
  </w:style>
  <w:style w:type="paragraph" w:styleId="EndnoteText">
    <w:name w:val="endnote text"/>
    <w:basedOn w:val="Normal"/>
    <w:link w:val="a"/>
    <w:pPr>
      <w:snapToGrid w:val="0"/>
      <w:jc w:val="left"/>
    </w:pPr>
  </w:style>
  <w:style w:type="character" w:customStyle="1" w:styleId="a">
    <w:name w:val="尾注文本 字符"/>
    <w:link w:val="EndnoteText"/>
    <w:rPr>
      <w:kern w:val="2"/>
      <w:sz w:val="21"/>
      <w:szCs w:val="24"/>
    </w:rPr>
  </w:style>
  <w:style w:type="paragraph" w:styleId="BalloonText">
    <w:name w:val="Balloon Text"/>
    <w:basedOn w:val="Normal"/>
    <w:semiHidden/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noteText">
    <w:name w:val="footnote text"/>
    <w:basedOn w:val="Normal"/>
    <w:semiHidden/>
    <w:pPr>
      <w:adjustRightInd w:val="0"/>
      <w:snapToGrid w:val="0"/>
      <w:spacing w:line="360" w:lineRule="atLeast"/>
      <w:jc w:val="left"/>
      <w:textAlignment w:val="baseline"/>
    </w:pPr>
    <w:rPr>
      <w:rFonts w:eastAsia="PMingLiU"/>
      <w:kern w:val="0"/>
      <w:sz w:val="20"/>
      <w:szCs w:val="20"/>
      <w:lang w:eastAsia="zh-TW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dnoteReference">
    <w:name w:val="endnote reference"/>
    <w:rPr>
      <w:vertAlign w:val="superscript"/>
    </w:r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563C1"/>
      <w:u w:val="single"/>
    </w:rPr>
  </w:style>
  <w:style w:type="character" w:styleId="CommentReference">
    <w:name w:val="annotation reference"/>
    <w:semiHidden/>
    <w:rPr>
      <w:sz w:val="21"/>
      <w:szCs w:val="21"/>
    </w:rPr>
  </w:style>
  <w:style w:type="character" w:styleId="FootnoteReference">
    <w:name w:val="footnote reference"/>
    <w:semiHidden/>
    <w:rPr>
      <w:vertAlign w:val="superscript"/>
    </w:rPr>
  </w:style>
  <w:style w:type="character" w:styleId="Hashtag">
    <w:name w:val="Hashtag"/>
    <w:uiPriority w:val="99"/>
    <w:unhideWhenUsed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yperlink" Target="https://d.book118.com/818055015112006023" TargetMode="Externa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2730</Words>
  <Characters>15562</Characters>
  <Application>Microsoft Office Word</Application>
  <DocSecurity>0</DocSecurity>
  <Lines>129</Lines>
  <Paragraphs>36</Paragraphs>
  <ScaleCrop>false</ScaleCrop>
  <Company>z</Company>
  <LinksUpToDate>false</LinksUpToDate>
  <CharactersWithSpaces>18256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本科毕业论文（设计）指导手册</dc:title>
  <dc:creator>z</dc:creator>
  <cp:lastModifiedBy>zhang</cp:lastModifiedBy>
  <cp:revision>123</cp:revision>
  <cp:lastPrinted>2019-10-18T11:26:00Z</cp:lastPrinted>
  <dcterms:created xsi:type="dcterms:W3CDTF">2015-04-08T06:56:00Z</dcterms:created>
  <dcterms:modified xsi:type="dcterms:W3CDTF">2024-01-04T14:48:29Z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3D8DC129999549129CAF1DB9CB680694_12</vt:lpwstr>
  </property>
  <property fmtid="{D5CDD505-2E9C-101B-9397-08002B2CF9AE}" pid="3" name="KSOProductBuildVer">
    <vt:lpwstr>2052-12.1.0.16120</vt:lpwstr>
  </property>
</Properties>
</file>