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加盟合作协议参考模板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根据《中华人民共和国民法典》及其他有关法律法规的规定，遵循平等、自愿、公平和诚实信用的原则，甲、乙双方经友好协商，达成如下协议，供双方共同遵守。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第一条：加盟政策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甲方对乙方的加盟按照下列加盟政策执行，乙方自愿表示接受。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所有加盟商在公司内都配有专职销售助理，作为加盟商在公司的客服并负责业务的对接与协调。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本加盟政策只针对本公司HB82A系列产品及相关配件与安装服务。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以上所有的加盟商直属公司管理;加盟界限以收到加盟费为准，且加盟费不退。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以上折扣不含加钱置换价格;但是产品、配件、售后及上门安装服务费;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5、以上价格不含税及上门服务费及安装调试费。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相应级别加盟商达到对应的达标销售量，则发放相应的达标奖金且销量清空，重新累计;达标销售量计算方式以拿货金额进行核算，以销售合同进行核实。</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7、</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金牌加盟商没有达到本级别的达标销售量，但是达到银牌加盟商销量，则可以根据银牌级别达标奖金发放;钻石级别加盟商没有达到本级别的达标销售量，但是达到银牌级别加盟商销售量，则根据银牌级别达标奖金发放，达到金牌级别加盟商销售量，则根据金牌级别达标奖金发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第二条：合作授权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甲方授权乙方在____省（市、自治区）____市（地区）____县（区）_____经营。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第三条：合作期限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本合同有效期为____年，自____年____月____日起至____年____月____日止，合同到期前30天，经乙方书面申请，享有优先续约权。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第四条：甲方权利和义务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1、甲方为乙方提供适销产品，并保证产品质量符合标准;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2、甲方为乙方提供产品及业务培训和辅导。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享有对乙方进行业务监督管理权利，主要为：_____乙方是否在约定的范围内和约定的区域内开展业务;乙方是否按加盟要求规范操作业务和店销售有非中心提供商品等。若乙方违反上述规定，甲方有权收回授权并解除加盟协议书，同时不予退还加盟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甲方有义务就乙方提出的技术问题，通过电话、传真、E-mail等方式进行指导解答。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5、甲方有义务协助乙方进行市场宣传和产品形象宣传。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甲方定期组织客户代表回访，如果好评率达到百分之九十五，甲方可以对乙方另行奖励。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第五条：乙方权利和义务：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乙方须按甲方规定的统一标准装修和使用商标、标识及经营技术。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2、乙方应按协议要求及时向甲方支付加盟款项。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有权自行开展合作范围内的加盟项目，自行招聘管理人员，在指定区域自行投资开展业务活动，加盟店自身的投资、人员工资、店租、税金由乙方负责，不列入甲方结算范围，依据约定享受应得利润和奖励。乙方如在线上销售的，应向甲方提出书面申请，甲方审核通过后，乙方可以进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乙方应对甲方提供的加盟合作协议、经验方法等信息保密，不得将此擅自转让或传授他人。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加盟期间乙方不得擅自停止经营活动和改变经营地址，如因故停止应及时通知甲方。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乙方对甲方承诺：维护甲方形象，不做有损甲方利益行为;规范经营行为，合理处理各方关系，有问题及时联系甲方解决。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乙方负责甲方产品在当地的简单售后工作，质量问题由甲方负责售后;乙方负责当地市场信息搜集整理工作。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乙方应在约定区域内从事经营活动，可以转经销，但不能跨区域销售，乙方应严格按照甲方的销售价格及区域体系执行，按照甲方的指导价进行销售。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第六条：加盟费用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乙方选择加盟商级别，作为与甲方的合作方式。本协议签订时，乙方应向甲方付清加盟费_____元。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第七条：结算与支付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结算方式：款到发货。甲方收到乙方的书面供货计划及当批货款后发货。乙方在一个月之内产品未开封且不影响设备的第二次销售的前提下，可以原价退回甲方。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支付方式：乙方通过_____转账的方式支付乙方货款，甲方对其提供的发票真实性负责。甲方收到乙方支付的货款后向甲方出具合法的发票。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甲方指定收款单位名称是：_____，账号是：_____，开户行：_____。乙方向甲方指定收款账户以外的任何单位或个人支付货款的，甲方均不予认可，由此产生的责任由乙方自行承担。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乙方泄露甲方的经营技术、知识产权等商业机密，给甲方造成损失的，乙方应当承担赔偿。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乙方不得销售、陈列任何违反法规及本协议的商品，不得采取不正当手段开展业务和做出有损甲方声誉的事情。如有违反，视其情节轻重，乙方必须给予甲方_____元人民币的赔偿，并要承担对应法律责任。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乙方不得将甲方商号、商标授权给他人或转卖给他人，否则甲方将追究乙方的侵权行为，乙方另须给予甲方_____元人民币的赔偿。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乙方高于甲方的指导价进行销售，甲方有权予以纠正，乙方仍不改正的，甲方有权解除本合同并不予退还加盟费。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乙方加盟并交纳加盟费之后在合同期内不得随意申请退出，乙方在加盟前应做好本地市场调查，结合自身社会关系背景、业务操作能力依情况而定，以避免浪费双方不必要的人力、物力、财力。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甲方若不按协议约定及时支付乙方应得奖励，乙方有权向甲方追偿。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第九条：文件往来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甲乙双方有关重要或正式的通知必须以书面形式进行，否则视为无效。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甲乙双方相互送达与本合同有关的书面文件，以本合同中约定的地址为送达地址。任何一方如变更地址应及时书面通知另一方，否则引起无法送达的后果由变更地址方自行承担。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第十条：争议解决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对于本合同在履行过程中发生的争议，双方当事人应友好协商解决。协商不成，任何一方均有权向原告方所在地人民法院提起诉讼。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第十一条：其他约定事项：___________________________。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第十二条：</w:t>
      </w:r>
      <w:r>
        <w:rPr>
          <w:rFonts w:ascii="华文仿宋" w:eastAsia="华文仿宋" w:hAnsi="华文仿宋" w:cs="华文仿宋"/>
          <w:b w:val="0"/>
          <w:color w:val="000000"/>
          <w:sz w:val="28"/>
          <w:lang w:val="en-US" w:eastAsia="en-US" w:bidi="ar-SA"/>
        </w:rPr>
        <w:t>如有未尽事宜，经双方共同协商，作出补充规定，补充规定与本合同具有同等效力。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第十三条：</w:t>
      </w:r>
      <w:r>
        <w:rPr>
          <w:rFonts w:ascii="华文仿宋" w:eastAsia="华文仿宋" w:hAnsi="华文仿宋" w:cs="华文仿宋"/>
          <w:b w:val="0"/>
          <w:color w:val="000000"/>
          <w:sz w:val="28"/>
          <w:lang w:val="en-US" w:eastAsia="en-US" w:bidi="ar-SA"/>
        </w:rPr>
        <w:t>本合同一式两份，双方各执壹份，自双方签字、盖章之日起生效。</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加盟合作协议参考模板（二）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r>
        <w:rPr>
          <w:rFonts w:ascii="华文仿宋" w:eastAsia="华文仿宋" w:hAnsi="华文仿宋" w:cs="华文仿宋"/>
          <w:b w:val="0"/>
          <w:color w:val="000000"/>
          <w:sz w:val="28"/>
          <w:lang w:val="en-US" w:eastAsia="en-US" w:bidi="ar-SA"/>
        </w:rPr>
        <w:t>联系方式：地址：乙方：联系方式：地址：甲方为推广教学方法，使更多的学生受惠于这一先进的教学方法，快乐成长，早日成才。乙方热爱教育事业，并有与甲方共同致力于技术事业的发展、开拓技术市场的强烈愿望，故吸收其为技术合作成员。甲、乙双方本着自愿、平等、互惠互利、诚信的原则，经友好协商，签订本合同，并由双方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合作宗旨签订本合同旨在乙方成为甲方的合作单位后，确保甲、乙双方应有的权利和义务，促进并提高品牌经营管理水平。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二、甲方的权利和义务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甲方授予乙方为：技术____市（____市）合作伙伴，负责所有相关产品在授权区域内的教学使用权。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甲方拥有先进的教学方法和专业教材，支持乙方在授权区域内的经营和推广技术。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甲方授予乙方在其有效经营区域内使用技术品牌，要符合当地工商、税务管理规定，一切违法、违规的经营行为，乙方要承担全部法律责任。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4、甲方提供版本教材给乙方教学使用。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5、甲方可参谋指导乙方提供的宣传和策划方案。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甲方有权依据本合同对乙方进行考核及业务管理，并督促乙方进行本合同规定区域内的教学市场开拓，提供相关方面的咨询和必要的经营指导，对乙方存在的问题，甲方有权要求其整改。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甲方可按照双方的约定对乙方人员进行理论知识和相关业务知识的培训。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三、乙方的权利和义务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乙方享有本合同规定期限及范围内技术品牌的使用权、技术相关产品的特许经营权。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2、乙方享有甲方提供教学指导、培训及其相关技术支持的权利。</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乙方按甲方规定的收费标准向学员收取培训费，所收取的培训费全部归乙方所有。收费标准如下（乙方可根据本地情况适当灵活调整）：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（1）课程_____：_____元人。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（2）课程_____：_____元人。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（3）课程_____：_____元人。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乙方有使用甲方编研的教材、教学方法的权利，甲方赠送的教材以外，乙方再次购买教材按以下价格向甲方购买。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（1）教材_____：_____元本。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（2）教材_____：_____元本。</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（2）教材_____：_____元本。款到_____个工作日内发书，运费由乙方承担。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乙方享有甲方提供的培训_____名教师的权利，超额培训的人员需缴纳培训费，教师培训费为_____元整人。乙方老师到甲方进行培训，教师的差旅、食宿费用由乙方承担。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乙方保证承担技术品牌维护和推广的义务和责任，自觉维护甲方及其产品的形象及声誉。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乙方向甲方交纳加盟费_____元，甲方赠送乙方价值_____元的教材，合同签订时一次性支付给甲方。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乙方必须做好甲方提供的相关资料的保密工作，并协助甲方做好其产品的知识产权保护工作。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乙方经营必须符合当地的教育、工商法规，未经授权不得在任何场合以任何方式冒用甲方名义进行本合同外的经营活动。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乙方须在合同终止后撤除技术的有关标识，停止与技术有关的经营活动。1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乙方自签约之日起____年内招收培训生源最少数量为100人次。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四、合同违约及终止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本合同执行期间，如双方均无异议时，则本合同任何一方均不得擅自终止。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本合同任何一方希望终止本合同，应提前_____天，以书面形式通知对方并达成一致，由于终止合同而造成的损失由提出方承担。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3、本合同任何一方自行或被迫宣告破产，本合同自动终止。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4、乙方不按规定时间足额上交管理费，本合同自动失效。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乙方不使用甲方教材或翻版、盗印、复印甲方教材，本合同自动终止。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乙方在授权以外地区未经甲方书面同意，擅自进行招商、招生，甲方可直接取消乙方资格，合同失效，并赔偿甲方所有损失。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甲、乙双方擅自变更本合同规定的双方权利及义务，本合同将自动失效，任何一方有权追究对方的违约责任。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w:t>
      </w:r>
      <w:r>
        <w:rPr>
          <w:rFonts w:ascii="华文仿宋" w:eastAsia="华文仿宋" w:hAnsi="华文仿宋" w:cs="华文仿宋"/>
          <w:b w:val="0"/>
          <w:color w:val="000000"/>
          <w:sz w:val="28"/>
          <w:lang w:val="en-US" w:eastAsia="en-US" w:bidi="ar-SA"/>
        </w:rPr>
        <w:t>本合同任何一方在未征得另一方书面同意前，不得将合同内的任何权利、义务转让给第三方，否则，本合同将自动终止。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w:t>
      </w:r>
      <w:r>
        <w:rPr>
          <w:rFonts w:ascii="华文仿宋" w:eastAsia="华文仿宋" w:hAnsi="华文仿宋" w:cs="华文仿宋"/>
          <w:b w:val="0"/>
          <w:color w:val="000000"/>
          <w:sz w:val="28"/>
          <w:lang w:val="en-US" w:eastAsia="en-US" w:bidi="ar-SA"/>
        </w:rPr>
        <w:t>因战争、自然灾害等不可抗力造成合同终止，双方互不追究责任。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w:t>
      </w:r>
      <w:r>
        <w:rPr>
          <w:rFonts w:ascii="华文仿宋" w:eastAsia="华文仿宋" w:hAnsi="华文仿宋" w:cs="华文仿宋"/>
          <w:b w:val="0"/>
          <w:color w:val="000000"/>
          <w:sz w:val="28"/>
          <w:lang w:val="en-US" w:eastAsia="en-US" w:bidi="ar-SA"/>
        </w:rPr>
        <w:t>所有权一切带有表示技术或与技术有关的标记，均属于甲方产权归属所有，在未经甲方书面许可之前，乙方不得注册与甲方有关的任何标记，亦不得使用甲方提供的标记进行本合同以外的任何交易。</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六、</w:t>
      </w:r>
      <w:r>
        <w:rPr>
          <w:rFonts w:ascii="华文仿宋" w:eastAsia="华文仿宋" w:hAnsi="华文仿宋" w:cs="华文仿宋"/>
          <w:b w:val="0"/>
          <w:color w:val="000000"/>
          <w:sz w:val="28"/>
          <w:lang w:val="en-US" w:eastAsia="en-US" w:bidi="ar-SA"/>
        </w:rPr>
        <w:t>师资如果经甲方培训上岗的老师不适合技术的教学，甲方再重新为乙方培训新老师的同时，如乙方有教学需要，由甲方委派老师尽量解决乙方教学需要，乙方按照甲方标准承担甲方老师相应的工资、课时、食宿、交通、通信等费用；若乙方在推广单词速记达到较好效果，经实地考察确实需要推广技术其他课程时，甲方负责为乙方培训相关课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七、合同期限、终止与续约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本合同期限为____年，合同期满后双方若无违约现象则自动续约，续签后乙方需每年向甲方交纳_____元市场管理费，期满前一个月签署书面续约合同，其余所有条款不变。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乙方自签约之日起____年内招生培训人数不满____人次的，本合同自动终止（以乙方向甲方承购教材数量为标准）。____年后的年度招生量满_____%，可以续签本合同。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八、合同生效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本合同文本一式两份，经甲、乙双方签字盖章后生效，双方各执一份。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本合同生效之日起，以上条款未尽事宜经双方协商可增订补充，经双方认可后生效。双方签署的其它相关文件作为本合同附件，与本合同具有同等法律效力。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如有争议，双方应友好协商解决，协商不能达成一致，按法律程序诉请合同签订地人民法院裁决。甲方（签章）：签订日期：____年____月____日乙方（签章）：签订日期：____年____月____日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加盟合作协议参考模板（三）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甲方：_____                                                      身份证号码：_____                                                      地址：_____                                                          电话甲方：_____                                                          乙方：_____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身份证号码：_____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 xml:space="preserve"> 地址：_____</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w:t>
      </w:r>
      <w:r>
        <w:rPr>
          <w:rFonts w:ascii="华文仿宋" w:eastAsia="华文仿宋" w:hAnsi="华文仿宋" w:cs="华文仿宋"/>
          <w:b w:val="0"/>
          <w:color w:val="000000"/>
          <w:sz w:val="28"/>
          <w:lang w:val="en-US" w:eastAsia="en-US" w:bidi="ar-SA"/>
        </w:rPr>
        <w:t xml:space="preserve"> 电话：_____风险提示：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合作的方式多种多样，如合作设立公司、合作开发软件、合作购销产品等等，不同合作方式涉及到不同的项目内容，相应的协议条款可能大不相同。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协议内容甲乙双方协商约定由乙方加盟甲方所建立的_____连锁餐饮。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二、加盟地点加盟店地点：___________________________。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三、加盟费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1、双方约定由乙方一次性支付_____元品牌加盟费。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2、设备材料押金_____元。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3、付款方式：______________________________________。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w:t>
      </w:r>
      <w:r>
        <w:rPr>
          <w:rFonts w:ascii="华文仿宋" w:eastAsia="华文仿宋" w:hAnsi="华文仿宋" w:cs="华文仿宋"/>
          <w:b w:val="0"/>
          <w:color w:val="000000"/>
          <w:sz w:val="28"/>
          <w:lang w:val="en-US" w:eastAsia="en-US" w:bidi="ar-SA"/>
        </w:rPr>
        <w:t>加盟期限____年____月____日起至____年____月____日止（以缴款时间为准），期限为____年到期，期满后另行签订加盟协议。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五、甲方责任风险提示：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应明确约定合作各方的权利义务，以免在项目实际经营中出现扯皮的情形。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再次温馨提示：因合作方式、项目内容不一致，各方的权利义务条款也不一致，应根据实际情况进行拟定。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1、提供_____加盟店的注册商标。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2、提供加盟店提供的食品制作设备。</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3、提供食品配方。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4、负责培训主要技术人员。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5、提供店面整体规划设计及装修建议。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6、提供经营资料。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甲方派出一名技术人员负责培训，工资、路费、生活费由乙方负责。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8、定期向总店汇报经营情况。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9、按总店的统一管理模式进行管理。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六、乙方应遵守的加盟规则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1、必须使用_____商标，从事餐饮业。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2、为保证质量，乙方必须使用甲方提供的配方材料。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乙方必须使用甲方提供的设备，乙方外购的部分必须由甲方书面同意。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乙方经营所需的所有调料配制必须由甲方培训出的人员进行配制。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乙方应执行甲方统一制定的价格标准。若因地区原因需要进行价格调整时必须征得甲方书面同意。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严格按照协议规定的加盟地点，规模、数量、期限开展经营活动。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7、不得向他人出售配方等商业秘密。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8、积极支持甲方统一开展的营销活动。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9、严格履行付款承诺，遵守信誉。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w:t>
      </w:r>
      <w:r>
        <w:rPr>
          <w:rFonts w:ascii="华文仿宋" w:eastAsia="华文仿宋" w:hAnsi="华文仿宋" w:cs="华文仿宋"/>
          <w:b w:val="0"/>
          <w:color w:val="000000"/>
          <w:sz w:val="28"/>
          <w:lang w:val="en-US" w:eastAsia="en-US" w:bidi="ar-SA"/>
        </w:rPr>
        <w:t>乙方依本协议只能经营一家加盟店，如需开办二家或多家加盟店时，尚需另行签订加盟协议、支付加盟费用。1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乙方将所需各种本协议中所约定的配料、主料的数量提前____日以书面的形式通知甲方，将相应货款打入甲方账户后并告知甲方以便及时核对。1</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2、接受甲方的监督。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七、违约责任风险提示：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合同的约定虽然细致，但无法保证合作方不违约。因此，必须明确约定违约条款，一旦一方违约，另一方则能够以此作为追偿依据。在合作期限内，如乙方违反协议约定、不按时支付各项应付款项或未经甲方加盟许可擅自开设_____店的，甲方有权解除协议，并追究乙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八、协议解除及相关约定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符合法定或本协议约定的解除或终止条件，甲方通知乙方解除协议后，乙方不得再以甲方加盟店的名义进行经营，也不得使用甲方的商标、原料经营，否则，向甲方承担给付____倍加盟费的违约金。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本协议期满乙方不再续约或本协议被终止、解除，乙方应将全部品牌相关物料退回甲方，如有流失，甲方发现有经营者使用该品牌相关物料，乙方承担侵犯甲方专利权的责任。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九、竞业限制风险提示：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应约定保密及竞业禁止义务，特别是针对项目所涉及的技术、客户资源，以免出现合作一方在项目外以此牟利或从事其他损害项目权益的活动。本协议期满乙方不再续约或本协议被终止、解除，乙方在____年内不得从事与甲方同类的餐饮经营业务或项目，否则，应按本协议约定的加盟费标准向甲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十、</w:t>
      </w:r>
      <w:r>
        <w:rPr>
          <w:rFonts w:ascii="华文仿宋" w:eastAsia="华文仿宋" w:hAnsi="华文仿宋" w:cs="华文仿宋"/>
          <w:b w:val="0"/>
          <w:color w:val="000000"/>
          <w:sz w:val="28"/>
          <w:lang w:val="en-US" w:eastAsia="en-US" w:bidi="ar-SA"/>
        </w:rPr>
        <w:t>争议解决协议有效期内，若双方发生任何争议，应本着相互谅解、互惠互利的原则协商解决。如果协商不成，双方可向____方所在地人民法院诉讼。十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w:t>
      </w:r>
      <w:r>
        <w:rPr>
          <w:rFonts w:ascii="华文仿宋" w:eastAsia="华文仿宋" w:hAnsi="华文仿宋" w:cs="华文仿宋"/>
          <w:b w:val="0"/>
          <w:color w:val="000000"/>
          <w:sz w:val="28"/>
          <w:lang w:val="en-US" w:eastAsia="en-US" w:bidi="ar-SA"/>
        </w:rPr>
        <w:t>其他本协议一式_____份，甲方_____份，乙方_____份，经甲方盖章双方代表签字，乙方按照协议要求交纳加盟费及押金后，加盟协议生效。甲方（签字）：____年____月____日乙方（签字）：____年____月____日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加盟合作协议参考模板（四）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协议编号：_____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甲方：_____公司</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基本条款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甲方同意乙方加盟“_____”的电子商务服务平台，开展“_____”的配对业务。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第二条甲方责任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甲方提供“_____”电子商务服务平台源代码给乙方使用，并指导乙方把代码嵌入乙方网站的“_____”栏目。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将乙方的网站宣传LOGO嵌入“_____”服务平台。</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为乙方提供注册接口的特征代码，任何带有此特征代码的注册申请将被视为乙方发展的业务;接收并处理联盟商及其客户提交的注册申请，支持、保障联盟商开展配对业务，提供客户售后服务;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第三条乙方责任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在乙方网站上开辟“_____”栏目。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帮助客户并提供符合“世贸通”会员注册规范的注册申请：指导或代替客户完成注册申请;接收、传递“世贸通”会员注册的结果通知，并及时告知客户，协助提供客户售后服务;积极通过市场推广活动，开拓“_____”的配对业务市场;因乙方操作过程中出现的与客户之间的任何经济责任，由乙方承担，甲方有义务协助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价格、及结算条款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第四条“_____”、“世贸通”的收费价格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“_____”联盟的加盟费_____元/年，乙方在签署本协议的同时应向甲方缴纳第____年的加盟费，并可以获赠增加____月使用权。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甲方保留根据市场状况调整收费价格标准的权利，包括更改服务费和增加实行其他收费方式的权利;甲方进行的任何价格调整都会提前通知乙方;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甲方对乙方实行款到开通“_____”服务的原则。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协议生效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第五条期限及终止</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本协议有效期一____年，自双方签约之____日起;一方要求提前终止时应以书面方式提前三十天通知另一方;乙方有优先续约权。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第六条知识产权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“_____”服务的定义、服务提供、注册流程等相关解释均属于甲方知识产权范围，未经甲方书面许可，乙方不能对上述对外宣传的文本资料做任何修改、删除和添加。</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第七条法律适用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本协议适用中华人民共和国法律，任何一方出现因违反法律而造成的不能执行协议条款，都应自行负责并补偿由此而给对方造成的损失。</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color w:val="000000"/>
          <w:sz w:val="28"/>
          <w:lang w:val="en-US" w:eastAsia="en-US" w:bidi="ar-SA"/>
        </w:rPr>
        <w:t>第八条附则</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在打印或填写过程中，乙方不得更改或删除本协议中的任何条款，否则协议将被视为无效;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本协议未尽事宜由双方协商解决。协议附件与本协议具有同等法律效力。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本协议一式两份，双方各执一份，由双方代表签字盖章后生效。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甲方代表：_____                                                  乙方代表：_____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盖章：_____                                                                  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                                                                    日期：_____</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加盟合作协议参考模板（五）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根据《中华人民共和国民法典》及相关法规的规定，经甲乙双方友好协商，本着“平等互利，诚信合作”的原则，于合作期内电商平台加盟一事，达成如下协议，双方应共同遵守。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华文仿宋" w:eastAsia="华文仿宋" w:hAnsi="华文仿宋" w:cs="华文仿宋"/>
          <w:b/>
          <w:color w:val="000000"/>
          <w:sz w:val="28"/>
          <w:lang w:val="en-US" w:eastAsia="en-US" w:bidi="ar-SA"/>
        </w:rPr>
        <w:t>第一条、合作方式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乙方出资金人民币_____元，甲方授权乙方加盟_____电商平台，并为其提供_____系列产品。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第二条、合作项目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1、项目名称：______________________________________。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2、项目经营范围：__________________________________。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3、项目经营地址：__________________________________。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第三条、合作时间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授权期限：____年____月____日至____年____月____日，在授权期内，甲方向乙方提供_____系列_____产品，保证货源供应。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第四条、合作分工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甲方保证乙方在经营区域内的经销权，严格履行售后服务承诺，在统一发展的原则上，甲方给予乙方提供电商平台的形象设计、销售指导、形象宣传和业务培训等方面的支持。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甲方根据市场情况需淘汰的产品，应提前通知乙方补充新款产品。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乙方销售甲方产品时，店内不得有仿制或同类的产品在店中店或专卖店出售，严守网络专卖店形象规定，不得随意改变店内形象，不得随意拆卖样板。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乙方在合同约定的经营区域内发展业务，未经甲方同意，乙方不得向其他电商平台发展业务（含批发业务），不得跨平台经营。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乙方有义务维护甲方产品形象，遵守销售守则，积极参加甲方组织的培训，做市场推广工作。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乙方作为____地区的代理商，每年需完成的销售额（出厂价）_____。待电商平台运行两个月之后再定。</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9" w:history="1">
        <w:r>
          <w:rPr>
            <w:rFonts w:ascii="SimSun" w:eastAsia="SimSun" w:hAnsi="SimSun" w:cs="SimSun"/>
            <w:b/>
            <w:bCs/>
            <w:color w:val="0000EE"/>
            <w:sz w:val="30"/>
            <w:szCs w:val="30"/>
            <w:u w:val="single" w:color="0000EE"/>
          </w:rPr>
          <w:t>https://d.book118.com/825023230333011101</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20"/>
      <w:type w:val="nextPage"/>
      <w:pgSz w:w="12240" w:h="15840"/>
      <w:pgMar w:top="1440" w:right="1800" w:bottom="1440" w:left="1800" w:header="708" w:footer="708" w:gutter="0"/>
      <w:pgNumType w:start="16"/>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hyperlink" Target="https://d.book118.com/825023230333011101" TargetMode="Externa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theme" Target="theme/theme1.xml" /><Relationship Id="rId22"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18</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