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6F8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D6F80">
      <w:pPr>
        <w:widowControl/>
        <w:jc w:val="left"/>
        <w:rPr>
          <w:rFonts w:ascii="仿宋" w:eastAsia="仿宋" w:hAnsi="仿宋"/>
          <w:b/>
          <w:sz w:val="40"/>
        </w:rPr>
      </w:pPr>
    </w:p>
    <w:p w:rsidR="008D6F80">
      <w:pPr>
        <w:widowControl/>
        <w:jc w:val="left"/>
        <w:rPr>
          <w:rFonts w:ascii="仿宋" w:eastAsia="仿宋" w:hAnsi="仿宋"/>
          <w:b/>
          <w:sz w:val="40"/>
        </w:rPr>
      </w:pPr>
    </w:p>
    <w:p w:rsidR="008D6F80" w:rsidRPr="008D6F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6F80">
        <w:rPr>
          <w:rFonts w:ascii="宋体" w:eastAsia="宋体" w:hAnsi="宋体" w:hint="eastAsia"/>
          <w:b/>
          <w:sz w:val="60"/>
        </w:rPr>
        <w:t>飞行汽车行业分析报告及未来五至十年行业发展报告</w:t>
      </w:r>
    </w:p>
    <w:p w:rsidR="008D6F80" w:rsidP="008D6F8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6F80">
        <w:rPr>
          <w:rFonts w:ascii="仿宋" w:eastAsia="仿宋" w:hAnsi="仿宋" w:hint="eastAsia"/>
          <w:b/>
          <w:sz w:val="40"/>
        </w:rPr>
        <w:t>目录</w:t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一、飞行汽车企业战略目标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二、飞行汽车行业（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、飞行汽车行业当下面临的机会和挑战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、飞行汽车行业经营理念快速转变的意义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、整合飞行汽车行业的技术服务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、迅速转变飞行汽车企业的增长动力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三、飞行汽车行业发展状况及市场分析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、中国飞行汽车市场行业驱动因素分析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、飞行汽车行业结构分析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、飞行汽车行业各因素（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、飞行汽车行业市场规模分析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、飞行汽车行业特征分析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飞行汽车行业相关政策体系不健全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四、飞行汽车业发展模式分析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、飞行汽车地域有明显差异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五、飞行汽车行业财务状况分析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、飞行汽车行业近三年财务数据及指标分析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、现金流对飞行汽车业的影响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年飞行汽车业市场运行趋势及存在问题分析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年飞行汽车业市场运行动态分析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、现阶段飞行汽车业存在的问题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、现阶段飞行汽车业存在的问题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、规范飞行汽车业的发展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6F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年飞行汽车产业发展战略分析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、树立飞行汽车行业“战略突围”理念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、确定飞行汽车行业市场定位，产品定位和品牌定位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、创新促进飞行汽车行业更高品质的发展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_Toc159513599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D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_Toc159513600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_Toc159513601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6F8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_Toc159513602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https://d.book118.com/825041241121011113</w:t>
        </w:r>
      </w:hyperlink>
    </w:p>
    <w:p w:rsidR="008D6F80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 w:rsidP="009C6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F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 w:rsidP="009C6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6F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 w:rsidP="009C6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F8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 w:rsidP="009C6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6F8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 w:rsidRPr="008D6F80" w:rsidP="008D6F80">
    <w:pPr>
      <w:pStyle w:val="Header"/>
      <w:rPr>
        <w:rFonts w:ascii="仿宋" w:eastAsia="仿宋" w:hAnsi="仿宋"/>
      </w:rPr>
    </w:pPr>
    <w:r w:rsidRPr="008D6F80">
      <w:rPr>
        <w:rFonts w:ascii="仿宋" w:eastAsia="仿宋" w:hAnsi="仿宋" w:hint="eastAsia"/>
      </w:rPr>
      <w:t>飞行汽车行业报告/庞文报告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 w:rsidRPr="008D6F80" w:rsidP="008D6F80">
    <w:pPr>
      <w:pStyle w:val="Header"/>
      <w:rPr>
        <w:rFonts w:ascii="仿宋" w:eastAsia="仿宋" w:hAnsi="仿宋"/>
      </w:rPr>
    </w:pPr>
    <w:r w:rsidRPr="008D6F80">
      <w:rPr>
        <w:rFonts w:ascii="仿宋" w:eastAsia="仿宋" w:hAnsi="仿宋" w:hint="eastAsia"/>
      </w:rPr>
      <w:t>飞行汽车行业报告/庞文报告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F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F80"/>
    <w:rsid w:val="008766C4"/>
    <w:rsid w:val="008D6F80"/>
    <w:rsid w:val="009C6DFD"/>
    <w:rsid w:val="00AB37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B279175-BE51-45BE-A1C1-ECC868B4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D6F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D6F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8D6F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D6F8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D6F8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8D6F80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D6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D6F8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D6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D6F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6F80"/>
  </w:style>
  <w:style w:type="paragraph" w:styleId="TOC1">
    <w:name w:val="toc 1"/>
    <w:basedOn w:val="Normal"/>
    <w:next w:val="Normal"/>
    <w:autoRedefine/>
    <w:uiPriority w:val="39"/>
    <w:unhideWhenUsed/>
    <w:rsid w:val="008D6F80"/>
  </w:style>
  <w:style w:type="paragraph" w:styleId="TOC2">
    <w:name w:val="toc 2"/>
    <w:basedOn w:val="Normal"/>
    <w:next w:val="Normal"/>
    <w:autoRedefine/>
    <w:uiPriority w:val="39"/>
    <w:unhideWhenUsed/>
    <w:rsid w:val="008D6F80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8D6F80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504124112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4513</Words>
  <Characters>25730</Characters>
  <Application>Microsoft Office Word</Application>
  <DocSecurity>0</DocSecurity>
  <Lines>214</Lines>
  <Paragraphs>60</Paragraphs>
  <ScaleCrop>false</ScaleCrop>
  <Company/>
  <LinksUpToDate>false</LinksUpToDate>
  <CharactersWithSpaces>30183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2024-02-22T08:58:00Z</dcterms:created>
  <dcterms:modified xsi:type="dcterms:W3CDTF">2024-02-22T08:59:00Z</dcterms:modified>
</cp:coreProperties>
</file>