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1005" w14:paraId="047B3A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1005" w14:paraId="656434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1005" w14:paraId="044C5A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1005" w:rsidRPr="00651005" w14:paraId="51A462E3" w14:textId="624B57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1005">
        <w:rPr>
          <w:rFonts w:ascii="宋体" w:eastAsia="宋体" w:hAnsi="宋体" w:hint="eastAsia"/>
          <w:b/>
          <w:sz w:val="60"/>
        </w:rPr>
        <w:t>空间环境艺术设计行业项目可行性分析报告</w:t>
      </w:r>
    </w:p>
    <w:p w:rsidR="00651005" w:rsidP="00651005" w14:paraId="5A4C41AB" w14:textId="3D9329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1005">
        <w:rPr>
          <w:rFonts w:ascii="仿宋" w:eastAsia="仿宋" w:hAnsi="仿宋" w:hint="eastAsia"/>
          <w:b/>
          <w:sz w:val="40"/>
        </w:rPr>
        <w:t>目录</w:t>
      </w:r>
    </w:p>
    <w:p w:rsidR="00651005" w14:paraId="0F3ABA66" w14:textId="7B0723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51005" w14:paraId="5B0D883C" w14:textId="771BFB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1005" w14:paraId="313053F1" w14:textId="54EFD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1005" w14:paraId="26111ED7" w14:textId="61499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(二)、空间环境艺术设计项目的技术难点及解决方案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1005" w14:paraId="79D8F339" w14:textId="732EE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1005" w14:paraId="12F7B8BD" w14:textId="275691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1005" w14:paraId="4476D4D8" w14:textId="2AB6D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(一)、空间环境艺术设计项目产品的市场定位和目标客户分析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1005" w14:paraId="1DD0466D" w14:textId="5C044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51005" w14:paraId="5A2A82E9" w14:textId="033B2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1005" w14:paraId="2BED1124" w14:textId="2F7E0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1005" w14:paraId="40B76C84" w14:textId="1EAB1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1005" w14:paraId="57CAE702" w14:textId="232C5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1005" w14:paraId="1E0D1683" w14:textId="4F00D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1005" w14:paraId="772570CF" w14:textId="733530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四、空间环境艺术设计项目概论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1005" w14:paraId="7265B181" w14:textId="670DE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(一)、空间环境艺术设计项目名称及承办单位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1005" w14:paraId="425788E4" w14:textId="06441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(二)、空间环境艺术设计项目拟建地址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1005" w14:paraId="332B6361" w14:textId="1BE5C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(三)、空间环境艺术设计项目提出的背景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1005" w14:paraId="22903DD5" w14:textId="709A2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1005" w14:paraId="12A0D3B2" w14:textId="3992A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(五)、空间环境艺术设计项目建设必要性分析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1005" w14:paraId="3EE619CC" w14:textId="1A1B9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1005" w14:paraId="1C78818D" w14:textId="50675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(七)、空间环境艺术设计项目总投资估算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_Toc152100391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https://d.book118.com/825134140330011033</w:t>
        </w:r>
      </w:hyperlink>
    </w:p>
    <w:p w:rsidR="0065100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:rsidP="00D143CD" w14:paraId="6C97BF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1005" w14:paraId="557171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:rsidP="00D143CD" w14:paraId="149C931D" w14:textId="6EBBF1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1005" w14:paraId="0A8D26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14:paraId="548F4C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:rsidP="00D143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10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:rsidP="00D143CD" w14:textId="6EBBF1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10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14:paraId="412624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:rsidRPr="00651005" w:rsidP="00651005" w14:paraId="3F27B4BF" w14:textId="6FB7A7D7">
    <w:pPr>
      <w:pStyle w:val="Header"/>
      <w:rPr>
        <w:rFonts w:ascii="仿宋" w:eastAsia="仿宋" w:hAnsi="仿宋"/>
      </w:rPr>
    </w:pPr>
    <w:r w:rsidRPr="00651005">
      <w:rPr>
        <w:rFonts w:ascii="仿宋" w:eastAsia="仿宋" w:hAnsi="仿宋" w:hint="eastAsia"/>
      </w:rPr>
      <w:t>空间环境艺术设计可行性报告</w:t>
    </w:r>
    <w:r w:rsidRPr="0065100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14:paraId="290AE6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:rsidRPr="00651005" w:rsidP="00651005" w14:textId="6FB7A7D7">
    <w:pPr>
      <w:pStyle w:val="Header"/>
      <w:rPr>
        <w:rFonts w:ascii="仿宋" w:eastAsia="仿宋" w:hAnsi="仿宋"/>
      </w:rPr>
    </w:pPr>
    <w:r w:rsidRPr="00651005">
      <w:rPr>
        <w:rFonts w:ascii="仿宋" w:eastAsia="仿宋" w:hAnsi="仿宋" w:hint="eastAsia"/>
      </w:rPr>
      <w:t>空间环境艺术设计可行性报告</w:t>
    </w:r>
    <w:r w:rsidRPr="0065100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10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05"/>
    <w:rsid w:val="00651005"/>
    <w:rsid w:val="00D143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51DB65"/>
  <w15:chartTrackingRefBased/>
  <w15:docId w15:val="{C4018755-43DC-4D2F-B554-5A06FD69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10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10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10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10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10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10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10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10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1005"/>
  </w:style>
  <w:style w:type="paragraph" w:styleId="TOC1">
    <w:name w:val="toc 1"/>
    <w:basedOn w:val="Normal"/>
    <w:next w:val="Normal"/>
    <w:autoRedefine/>
    <w:uiPriority w:val="39"/>
    <w:unhideWhenUsed/>
    <w:rsid w:val="00651005"/>
  </w:style>
  <w:style w:type="paragraph" w:styleId="TOC2">
    <w:name w:val="toc 2"/>
    <w:basedOn w:val="Normal"/>
    <w:next w:val="Normal"/>
    <w:autoRedefine/>
    <w:uiPriority w:val="39"/>
    <w:unhideWhenUsed/>
    <w:rsid w:val="006510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25134140330011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4760</Words>
  <Characters>27134</Characters>
  <Application>Microsoft Office Word</Application>
  <DocSecurity>0</DocSecurity>
  <Lines>226</Lines>
  <Paragraphs>63</Paragraphs>
  <ScaleCrop>false</ScaleCrop>
  <Company/>
  <LinksUpToDate>false</LinksUpToDate>
  <CharactersWithSpaces>31831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2023-11-28T13:45:00Z</dcterms:created>
  <dcterms:modified xsi:type="dcterms:W3CDTF">2023-11-28T13:45:00Z</dcterms:modified>
</cp:coreProperties>
</file>