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1311" w14:paraId="1B36C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1" w14:paraId="758E2E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1" w14:paraId="788B7D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1311" w:rsidRPr="00861311" w14:paraId="4CF8F22C" w14:textId="7D7340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1311">
        <w:rPr>
          <w:rFonts w:ascii="宋体" w:eastAsia="宋体" w:hAnsi="宋体" w:hint="eastAsia"/>
          <w:b/>
          <w:sz w:val="60"/>
        </w:rPr>
        <w:t>汽车自动采样设备行业项目可行性分析报告</w:t>
      </w:r>
    </w:p>
    <w:p w:rsidR="00861311" w:rsidP="00861311" w14:paraId="2C690D1A" w14:textId="3F1613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1311">
        <w:rPr>
          <w:rFonts w:ascii="仿宋" w:eastAsia="仿宋" w:hAnsi="仿宋" w:hint="eastAsia"/>
          <w:b/>
          <w:sz w:val="40"/>
        </w:rPr>
        <w:t>目录</w:t>
      </w:r>
    </w:p>
    <w:p w:rsidR="00861311" w14:paraId="48D2D9F5" w14:textId="131B3F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1311" w14:paraId="5C0069BD" w14:textId="224A0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1311" w14:paraId="16E55A6B" w14:textId="050FB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1311" w14:paraId="77CA7DC7" w14:textId="278A8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(二)、商业模式创新对汽车自动采样设备项目价值的影响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1311" w14:paraId="2E48435D" w14:textId="5BAAD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1311" w14:paraId="254D1B3B" w14:textId="13196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二、汽车自动采样设备行业社会文化影响评估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1311" w14:paraId="1A1A751C" w14:textId="10192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(一)、汽车自动采样设备在文化和艺术中的地位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1311" w14:paraId="040B8260" w14:textId="7A740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(二)、文化趋势对汽车自动采样设备需求的影响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1311" w14:paraId="48955020" w14:textId="0CD68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1311" w14:paraId="232FBEC2" w14:textId="79E13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三、汽车自动采样设备项目投资估算与资金筹措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1311" w14:paraId="79B5D7DD" w14:textId="46064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1311" w14:paraId="50272CC0" w14:textId="220F9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1311" w14:paraId="09EC9825" w14:textId="3D489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1311" w14:paraId="5495877A" w14:textId="6B0A2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(四)、汽车自动采样设备项目经济评价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1311" w14:paraId="077B2A77" w14:textId="7BF1C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四、汽车自动采样设备项目概论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1311" w14:paraId="1B18D43A" w14:textId="4676F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(一)、汽车自动采样设备项目名称及承办单位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1311" w14:paraId="22926301" w14:textId="59325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(二)、汽车自动采样设备项目拟建地址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1311" w14:paraId="64ECDE19" w14:textId="79A31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(三)、汽车自动采样设备项目提出的背景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1311" w14:paraId="6E1162E2" w14:textId="5738F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1311" w14:paraId="2C0B7755" w14:textId="6AF8E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(五)、汽车自动采样设备项目建设必要性分析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1311" w14:paraId="4EEDBBD7" w14:textId="3618B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_Toc157728139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https://d.book118.com/825234014200011103</w:t>
        </w:r>
      </w:hyperlink>
    </w:p>
    <w:p w:rsidR="008613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P="001B3248" w14:paraId="16344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1" w14:paraId="35F39C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P="001B3248" w14:paraId="6FE2ACBD" w14:textId="222F1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1311" w14:paraId="48ED69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paraId="3EEA14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P="001B3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13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P="001B3248" w14:textId="222F1C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13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paraId="47499B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RPr="00861311" w:rsidP="00861311" w14:paraId="132633F9" w14:textId="165A47B5">
    <w:pPr>
      <w:pStyle w:val="Header"/>
      <w:rPr>
        <w:rFonts w:ascii="仿宋" w:eastAsia="仿宋" w:hAnsi="仿宋"/>
      </w:rPr>
    </w:pPr>
    <w:r w:rsidRPr="00861311">
      <w:rPr>
        <w:rFonts w:ascii="仿宋" w:eastAsia="仿宋" w:hAnsi="仿宋" w:hint="eastAsia"/>
      </w:rPr>
      <w:t>汽车自动采样设备可行性报告</w:t>
    </w:r>
    <w:r w:rsidRPr="0086131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paraId="44CBA3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:rsidRPr="00861311" w:rsidP="00861311" w14:textId="165A47B5">
    <w:pPr>
      <w:pStyle w:val="Header"/>
      <w:rPr>
        <w:rFonts w:ascii="仿宋" w:eastAsia="仿宋" w:hAnsi="仿宋"/>
      </w:rPr>
    </w:pPr>
    <w:r w:rsidRPr="00861311">
      <w:rPr>
        <w:rFonts w:ascii="仿宋" w:eastAsia="仿宋" w:hAnsi="仿宋" w:hint="eastAsia"/>
      </w:rPr>
      <w:t>汽车自动采样设备可行性报告</w:t>
    </w:r>
    <w:r w:rsidRPr="0086131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13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11"/>
    <w:rsid w:val="001B3248"/>
    <w:rsid w:val="008613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C3547E"/>
  <w15:chartTrackingRefBased/>
  <w15:docId w15:val="{6B02A7C1-48C1-4534-911D-1F5C359BF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13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13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13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13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13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13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1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13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1311"/>
  </w:style>
  <w:style w:type="paragraph" w:styleId="TOC1">
    <w:name w:val="toc 1"/>
    <w:basedOn w:val="Normal"/>
    <w:next w:val="Normal"/>
    <w:autoRedefine/>
    <w:uiPriority w:val="39"/>
    <w:unhideWhenUsed/>
    <w:rsid w:val="00861311"/>
  </w:style>
  <w:style w:type="paragraph" w:styleId="TOC2">
    <w:name w:val="toc 2"/>
    <w:basedOn w:val="Normal"/>
    <w:next w:val="Normal"/>
    <w:autoRedefine/>
    <w:uiPriority w:val="39"/>
    <w:unhideWhenUsed/>
    <w:rsid w:val="008613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23401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4522</Words>
  <Characters>25781</Characters>
  <Application>Microsoft Office Word</Application>
  <DocSecurity>0</DocSecurity>
  <Lines>214</Lines>
  <Paragraphs>60</Paragraphs>
  <ScaleCrop>false</ScaleCrop>
  <Company/>
  <LinksUpToDate>false</LinksUpToDate>
  <CharactersWithSpaces>30243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2024-02-01T17:01:00Z</dcterms:created>
  <dcterms:modified xsi:type="dcterms:W3CDTF">2024-02-01T17:01:00Z</dcterms:modified>
</cp:coreProperties>
</file>