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3122" w14:paraId="7BA8C3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122" w14:paraId="45A57B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122" w14:paraId="4930CA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122" w:rsidRPr="00263122" w14:paraId="3AD64D92" w14:textId="76D4F9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122">
        <w:rPr>
          <w:rFonts w:ascii="宋体" w:eastAsia="宋体" w:hAnsi="宋体" w:hint="eastAsia"/>
          <w:b/>
          <w:sz w:val="60"/>
        </w:rPr>
        <w:t>钨制品行业项目可行性分析报告</w:t>
      </w:r>
    </w:p>
    <w:p w:rsidR="00263122" w:rsidP="00263122" w14:paraId="5F745A93" w14:textId="28A0C5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3122">
        <w:rPr>
          <w:rFonts w:ascii="仿宋" w:eastAsia="仿宋" w:hAnsi="仿宋" w:hint="eastAsia"/>
          <w:b/>
          <w:sz w:val="40"/>
        </w:rPr>
        <w:t>目录</w:t>
      </w:r>
    </w:p>
    <w:p w:rsidR="00263122" w14:paraId="24EAC576" w14:textId="1DD0AB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3122" w14:paraId="5DA60207" w14:textId="2616C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一、钨制品项目投资估算与资金筹措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122" w14:paraId="44A8AF4B" w14:textId="56980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122" w14:paraId="1659A78A" w14:textId="7FD77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122" w14:paraId="087D2411" w14:textId="16990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122" w14:paraId="43DD45DD" w14:textId="6E5E3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(四)、钨制品项目经济评价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122" w14:paraId="1ACE1723" w14:textId="42F19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122" w14:paraId="6F5A6A1C" w14:textId="40431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122" w14:paraId="7AA5B08D" w14:textId="192B3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(二)、钨制品项目的技术难点及解决方案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122" w14:paraId="4172FF25" w14:textId="04D90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3122" w14:paraId="73B2F3E6" w14:textId="1FF7C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122" w14:paraId="3343A701" w14:textId="29E72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(一)、钨制品项目品牌定位和形象设计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122" w14:paraId="456AB34B" w14:textId="48384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122" w14:paraId="296D2D99" w14:textId="19A3E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122" w14:paraId="5C7B08E4" w14:textId="4941E6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四、钨制品行业项目技术方案与设备的选择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122" w14:paraId="77110983" w14:textId="6A551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122" w14:paraId="63A6DC00" w14:textId="42866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122" w14:paraId="1352DE1E" w14:textId="75ADEC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五、钨制品项目选址科学性分析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3122" w14:paraId="6D1FF0E0" w14:textId="2D5FE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3122" w14:paraId="7D68A241" w14:textId="3EC6F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(二)、钨制品项目区概况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3122" w14:paraId="32259292" w14:textId="7C46C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(三)、钨制品厂址选择方案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https://d.book118.com/825241201044011044</w:t>
        </w:r>
      </w:hyperlink>
    </w:p>
    <w:p w:rsidR="002631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:rsidP="004641A4" w14:paraId="245559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122" w14:paraId="5F2E01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:rsidP="004641A4" w14:paraId="79577790" w14:textId="39F64F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122" w14:paraId="38FB6C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14:paraId="20E906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:rsidP="00464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1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:rsidP="004641A4" w14:textId="39F64F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1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14:paraId="4561A4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:rsidRPr="00263122" w:rsidP="00263122" w14:paraId="37DDF79D" w14:textId="5005ADCF">
    <w:pPr>
      <w:pStyle w:val="Header"/>
      <w:rPr>
        <w:rFonts w:ascii="仿宋" w:eastAsia="仿宋" w:hAnsi="仿宋"/>
      </w:rPr>
    </w:pPr>
    <w:r w:rsidRPr="00263122">
      <w:rPr>
        <w:rFonts w:ascii="仿宋" w:eastAsia="仿宋" w:hAnsi="仿宋" w:hint="eastAsia"/>
      </w:rPr>
      <w:t>钨制品可行性报告</w:t>
    </w:r>
    <w:r w:rsidRPr="002631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14:paraId="53FDF5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:rsidRPr="00263122" w:rsidP="00263122" w14:textId="5005ADCF">
    <w:pPr>
      <w:pStyle w:val="Header"/>
      <w:rPr>
        <w:rFonts w:ascii="仿宋" w:eastAsia="仿宋" w:hAnsi="仿宋"/>
      </w:rPr>
    </w:pPr>
    <w:r w:rsidRPr="00263122">
      <w:rPr>
        <w:rFonts w:ascii="仿宋" w:eastAsia="仿宋" w:hAnsi="仿宋" w:hint="eastAsia"/>
      </w:rPr>
      <w:t>钨制品可行性报告</w:t>
    </w:r>
    <w:r w:rsidRPr="002631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1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122"/>
    <w:rsid w:val="00263122"/>
    <w:rsid w:val="004641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F8C29D"/>
  <w15:chartTrackingRefBased/>
  <w15:docId w15:val="{31BD050C-59B4-4023-8A64-5D1D3006C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31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31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31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31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3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31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3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31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3122"/>
  </w:style>
  <w:style w:type="paragraph" w:styleId="TOC1">
    <w:name w:val="toc 1"/>
    <w:basedOn w:val="Normal"/>
    <w:next w:val="Normal"/>
    <w:autoRedefine/>
    <w:uiPriority w:val="39"/>
    <w:unhideWhenUsed/>
    <w:rsid w:val="00263122"/>
  </w:style>
  <w:style w:type="paragraph" w:styleId="TOC2">
    <w:name w:val="toc 2"/>
    <w:basedOn w:val="Normal"/>
    <w:next w:val="Normal"/>
    <w:autoRedefine/>
    <w:uiPriority w:val="39"/>
    <w:unhideWhenUsed/>
    <w:rsid w:val="002631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5241201044011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4226</Words>
  <Characters>24090</Characters>
  <Application>Microsoft Office Word</Application>
  <DocSecurity>0</DocSecurity>
  <Lines>200</Lines>
  <Paragraphs>56</Paragraphs>
  <ScaleCrop>false</ScaleCrop>
  <Company/>
  <LinksUpToDate>false</LinksUpToDate>
  <CharactersWithSpaces>28260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2024-01-21T01:33:00Z</dcterms:created>
  <dcterms:modified xsi:type="dcterms:W3CDTF">2024-01-21T01:33:00Z</dcterms:modified>
</cp:coreProperties>
</file>