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D644D" w14:paraId="1F61B6E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D644D" w14:paraId="38B52E3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D644D" w14:paraId="48C00B3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D644D" w:rsidRPr="005D644D" w14:paraId="0FCEE9D5" w14:textId="2F3B763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D644D">
        <w:rPr>
          <w:rFonts w:ascii="宋体" w:eastAsia="宋体" w:hAnsi="宋体" w:hint="eastAsia"/>
          <w:b/>
          <w:sz w:val="60"/>
        </w:rPr>
        <w:t>吸附剂项目风险评估报告</w:t>
      </w:r>
    </w:p>
    <w:p w:rsidR="005D644D" w:rsidP="005D644D" w14:paraId="7140252D" w14:textId="52793AB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D644D">
        <w:rPr>
          <w:rFonts w:ascii="仿宋" w:eastAsia="仿宋" w:hAnsi="仿宋" w:hint="eastAsia"/>
          <w:b/>
          <w:sz w:val="40"/>
        </w:rPr>
        <w:t>目录</w:t>
      </w:r>
    </w:p>
    <w:p w:rsidR="005D644D" w14:paraId="66A78E14" w14:textId="1C84F70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_Toc158371751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D644D" w14:paraId="45027420" w14:textId="47A34A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_Toc158371752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D644D" w14:paraId="0A2DC7D2" w14:textId="1C537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_Toc158371753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D644D" w14:paraId="19576EC0" w14:textId="74FB85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_Toc158371754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D644D" w14:paraId="4A407CB6" w14:textId="3E0614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_Toc158371755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D644D" w14:paraId="26FD3E77" w14:textId="2D33C1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_Toc158371756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D644D" w14:paraId="5C5227BB" w14:textId="6E2882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_Toc158371757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D644D" w14:paraId="56CB1C3B" w14:textId="2D3511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_Toc158371758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D644D" w14:paraId="4906E178" w14:textId="4E6FDA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_Toc158371759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D644D" w14:paraId="280490DC" w14:textId="68BFE5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_Toc158371760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D644D" w14:paraId="523620B6" w14:textId="4A644B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_Toc158371761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D644D" w14:paraId="0191C954" w14:textId="1A8DC5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_Toc158371762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D644D" w14:paraId="50E53B82" w14:textId="162D48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_Toc158371763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D644D" w14:paraId="0528D993" w14:textId="5D5EE9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_Toc158371764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D644D" w14:paraId="0B2F9833" w14:textId="5E12CC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_Toc158371765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D644D" w14:paraId="3BEE8E0E" w14:textId="5EF57D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_Toc158371766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D644D" w14:paraId="49CC8B66" w14:textId="0939ED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_Toc158371767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D644D" w14:paraId="470C9980" w14:textId="45A818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_Toc158371768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D644D" w14:paraId="4969AE59" w14:textId="3DC07A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_Toc158371769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D644D" w14:paraId="765266EB" w14:textId="1B523C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_Toc158371770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D644D" w14:paraId="5243365D" w14:textId="3F0FB06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_Toc158371771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D644D" w14:paraId="77896453" w14:textId="365CD4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_Toc158371772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D644D" w14:paraId="6CDABC7C" w14:textId="468D5B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_Toc158371773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D644D" w14:paraId="1E7DD676" w14:textId="5E4CA6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_Toc158371774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D644D" w14:paraId="5C99389E" w14:textId="436901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_Toc158371775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D644D" w14:paraId="7D1DF7BC" w14:textId="7FB969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(二)、评价吸附剂项目风险分析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_Toc158371776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D644D" w14:paraId="01B5EE8C" w14:textId="528B16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_Toc158371777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D644D" w14:paraId="3B8D1F17" w14:textId="7B90FB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_Toc158371778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D644D" w14:paraId="2FEE91F8" w14:textId="5DC97E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_Toc158371779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D644D" w14:paraId="6E62B50D" w14:textId="709DC0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_Toc158371780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D644D" w14:paraId="5BC8AB62" w14:textId="5127AC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_Toc158371781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D644D" w14:paraId="3C63AB97" w14:textId="2DC7F2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_Toc158371782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D644D" w14:paraId="56BA834A" w14:textId="6BFC38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_Toc158371783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D644D" w14:paraId="4C4B9A01" w14:textId="32E29C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_Toc158371784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D644D" w14:paraId="0B5FF654" w14:textId="217B0E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_Toc158371785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D644D" w14:paraId="7B799F72" w14:textId="217561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(二)、吸附剂项目对当地经济的影响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_Toc158371786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D644D" w14:paraId="03E6DBB1" w14:textId="4E7B1C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(三)、吸附剂项目对当地社会的影响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_Toc158371787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D644D" w14:paraId="4A86D1C5" w14:textId="18EA73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(四)、吸附剂项目对当地文化的影响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_Toc158371788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5D644D" w14:paraId="312A3C72" w14:textId="7AFD24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_Toc158371789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D644D" w14:paraId="3C5DBF00" w14:textId="728CFE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_Toc158371790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D644D" w14:paraId="737537D1" w14:textId="0C53B4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_Toc158371791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5D644D" w14:paraId="72EB3E70" w14:textId="7F2563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_Toc158371792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D644D" w14:paraId="45C75615" w14:textId="4372F8FA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十、吸附剂项目安全现状评价报告的存档与发布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_Toc158371793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D644D" w14:paraId="0B3E462A" w14:textId="3621F9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_Toc158371794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D644D" w14:paraId="6F166743" w14:textId="7C0C06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_Toc158371795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5D644D" w14:paraId="49846369" w14:textId="5AE7EC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_Toc158371796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5D644D" w14:paraId="76E68689" w14:textId="6C6B60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_Toc158371797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D644D" w14:paraId="04C43C58" w14:textId="3D5230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_Toc158371798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D644D" w14:paraId="774BB822" w14:textId="055DC0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_Toc158371799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D644D" w14:paraId="2EE3EB16" w14:textId="38EFFD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_Toc158371800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5D644D" w14:paraId="78BE72D8" w14:textId="599A73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_Toc158371801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5D644D" w14:paraId="3D48D017" w14:textId="6F0411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_Toc158371802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5D644D" w14:paraId="2D63D381" w14:textId="273030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_Toc158371803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5D644D" w14:paraId="69B5CAD6" w14:textId="728368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_Toc158371804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5D644D" w14:paraId="7E335ED0" w14:textId="45AB89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_Toc158371805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5D644D" w14:paraId="13C9410F" w14:textId="683A18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_Toc158371806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5D644D" w14:paraId="2AD19AB7" w14:textId="3146A0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_Toc158371807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5D644D" w14:paraId="46293626" w14:textId="7DE1A2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_Toc158371808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5D644D" w14:paraId="360F1736" w14:textId="5F84D1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_Toc158371809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5D644D" w14:paraId="7BFA506D" w14:textId="644F3F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_Toc158371810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5D644D" w14:paraId="4CEC4F52" w14:textId="50DE0D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_Toc158371811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5D644D" w14:paraId="20ABE205" w14:textId="7CA712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_Toc158371812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5D644D" w14:paraId="7D0A9C80" w14:textId="020D8E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_Toc158371813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5D644D" w14:paraId="1B22CDAB" w14:textId="136AC8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_Toc158371814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5D644D" w14:paraId="2138D3A4" w14:textId="30564AB0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_Toc158371815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5D644D" w14:paraId="1C1C0F1A" w14:textId="0900DE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十四、吸附剂项目安全现状评价报告的审核与批准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_Toc158371816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5D644D" w14:paraId="7B7C07B9" w14:textId="65EDF9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_Toc158371817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5D644D" w14:paraId="604135A6" w14:textId="492FE9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_Toc158371818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5D644D" w14:paraId="40B3FB72" w14:textId="48A964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_Toc158371819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5D644D" w14:paraId="53C20B98" w14:textId="011748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_Toc158371820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5D644D" w14:paraId="5643B57C" w14:textId="032371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_Toc158371821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5D644D" w14:paraId="7E964C21" w14:textId="402C70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_Toc158371822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5D644D" w14:paraId="66F39861" w14:textId="5EB89D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_Toc158371823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5D644D" w14:paraId="2A29ADF6" w14:textId="183F61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_Toc158371824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5D644D" w:rsidP="005D644D" w14:paraId="2041651D" w14:textId="1C037F5A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https://d.book118.com/825243113231011104</w:t>
        </w:r>
      </w:hyperlink>
    </w:p>
    <w:p w:rsidR="005D644D" w:rsidP="005D644D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644D" w:rsidP="00D34EF0" w14:paraId="4AF6A43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D644D" w14:paraId="5FA0370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644D" w:rsidP="00D34EF0" w14:paraId="73077274" w14:textId="51C40A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D644D" w14:paraId="1828391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644D" w14:paraId="20861A4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644D" w:rsidP="00D34E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D644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644D" w:rsidP="00D34EF0" w14:textId="51C40A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D644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644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644D" w:rsidP="00D34E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D644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644D" w:rsidP="00D34EF0" w14:textId="51C40A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D644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644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644D" w:rsidP="00D34E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D644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644D" w:rsidP="00D34EF0" w14:textId="51C40A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D644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644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644D" w:rsidP="00D34E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D644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644D" w:rsidP="00D34EF0" w14:textId="51C40A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D644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644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644D" w14:paraId="4FC7DC8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644D" w:rsidRPr="005D644D" w:rsidP="005D644D" w14:paraId="62F9589F" w14:textId="53AAF7F3">
    <w:pPr>
      <w:pStyle w:val="Header"/>
      <w:rPr>
        <w:rFonts w:ascii="仿宋" w:eastAsia="仿宋" w:hAnsi="仿宋"/>
      </w:rPr>
    </w:pPr>
    <w:r w:rsidRPr="005D644D">
      <w:rPr>
        <w:rFonts w:ascii="仿宋" w:eastAsia="仿宋" w:hAnsi="仿宋" w:hint="eastAsia"/>
      </w:rPr>
      <w:t>吸附剂项目风险评估报告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644D" w14:paraId="01CB21C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644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644D" w:rsidRPr="005D644D" w:rsidP="005D644D" w14:textId="53AAF7F3">
    <w:pPr>
      <w:pStyle w:val="Header"/>
      <w:rPr>
        <w:rFonts w:ascii="仿宋" w:eastAsia="仿宋" w:hAnsi="仿宋"/>
      </w:rPr>
    </w:pPr>
    <w:r w:rsidRPr="005D644D">
      <w:rPr>
        <w:rFonts w:ascii="仿宋" w:eastAsia="仿宋" w:hAnsi="仿宋" w:hint="eastAsia"/>
      </w:rPr>
      <w:t>吸附剂项目风险评估报告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644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644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644D" w:rsidRPr="005D644D" w:rsidP="005D644D" w14:textId="53AAF7F3">
    <w:pPr>
      <w:pStyle w:val="Header"/>
      <w:rPr>
        <w:rFonts w:ascii="仿宋" w:eastAsia="仿宋" w:hAnsi="仿宋"/>
      </w:rPr>
    </w:pPr>
    <w:r w:rsidRPr="005D644D">
      <w:rPr>
        <w:rFonts w:ascii="仿宋" w:eastAsia="仿宋" w:hAnsi="仿宋" w:hint="eastAsia"/>
      </w:rPr>
      <w:t>吸附剂项目风险评估报告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644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644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644D" w:rsidRPr="005D644D" w:rsidP="005D644D" w14:textId="53AAF7F3">
    <w:pPr>
      <w:pStyle w:val="Header"/>
      <w:rPr>
        <w:rFonts w:ascii="仿宋" w:eastAsia="仿宋" w:hAnsi="仿宋"/>
      </w:rPr>
    </w:pPr>
    <w:r w:rsidRPr="005D644D">
      <w:rPr>
        <w:rFonts w:ascii="仿宋" w:eastAsia="仿宋" w:hAnsi="仿宋" w:hint="eastAsia"/>
      </w:rPr>
      <w:t>吸附剂项目风险评估报告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644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644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644D" w:rsidRPr="005D644D" w:rsidP="005D644D" w14:textId="53AAF7F3">
    <w:pPr>
      <w:pStyle w:val="Header"/>
      <w:rPr>
        <w:rFonts w:ascii="仿宋" w:eastAsia="仿宋" w:hAnsi="仿宋"/>
      </w:rPr>
    </w:pPr>
    <w:r w:rsidRPr="005D644D">
      <w:rPr>
        <w:rFonts w:ascii="仿宋" w:eastAsia="仿宋" w:hAnsi="仿宋" w:hint="eastAsia"/>
      </w:rPr>
      <w:t>吸附剂项目风险评估报告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644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644D"/>
    <w:rsid w:val="005D644D"/>
    <w:rsid w:val="00D34EF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38FC7AA"/>
  <w15:chartTrackingRefBased/>
  <w15:docId w15:val="{11C01CA2-687F-4F93-BDFE-B4A3F5AE8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D644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D644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D644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D644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D644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D644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D64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D644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D644D"/>
  </w:style>
  <w:style w:type="paragraph" w:styleId="TOC1">
    <w:name w:val="toc 1"/>
    <w:basedOn w:val="Normal"/>
    <w:next w:val="Normal"/>
    <w:autoRedefine/>
    <w:uiPriority w:val="39"/>
    <w:unhideWhenUsed/>
    <w:rsid w:val="005D644D"/>
  </w:style>
  <w:style w:type="paragraph" w:styleId="TOC2">
    <w:name w:val="toc 2"/>
    <w:basedOn w:val="Normal"/>
    <w:next w:val="Normal"/>
    <w:autoRedefine/>
    <w:uiPriority w:val="39"/>
    <w:unhideWhenUsed/>
    <w:rsid w:val="005D644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2524311323101110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7030</Words>
  <Characters>40071</Characters>
  <Application>Microsoft Office Word</Application>
  <DocSecurity>0</DocSecurity>
  <Lines>333</Lines>
  <Paragraphs>94</Paragraphs>
  <ScaleCrop>false</ScaleCrop>
  <Company/>
  <LinksUpToDate>false</LinksUpToDate>
  <CharactersWithSpaces>47007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2024-02-09T03:48:00Z</dcterms:created>
  <dcterms:modified xsi:type="dcterms:W3CDTF">2024-02-09T03:48:00Z</dcterms:modified>
</cp:coreProperties>
</file>