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1F" w:rsidRPr="00062F1F" w:rsidP="00062F1F">
      <w:pPr>
        <w:jc w:val="center"/>
        <w:rPr>
          <w:rFonts w:ascii="微软雅黑" w:eastAsia="微软雅黑" w:hAnsi="微软雅黑"/>
          <w:b/>
          <w:bCs/>
          <w:sz w:val="28"/>
        </w:rPr>
      </w:pPr>
      <w:r w:rsidRPr="00062F1F">
        <w:rPr>
          <w:rFonts w:ascii="微软雅黑" w:eastAsia="微软雅黑" w:hAnsi="微软雅黑"/>
          <w:b/>
          <w:bCs/>
          <w:sz w:val="28"/>
        </w:rPr>
        <w:t>2024学年河北省曲阳一中语文高三第一学期期末学业质量监测试题</w:t>
      </w:r>
    </w:p>
    <w:p w:rsidR="003D6661" w:rsidRPr="003D6661" w:rsidP="00FB1D0A">
      <w:pPr>
        <w:jc w:val="left"/>
        <w:rPr>
          <w:rFonts w:ascii="宋体" w:hAnsi="宋体"/>
          <w:b/>
          <w:bCs/>
        </w:rPr>
      </w:pPr>
      <w:r w:rsidRPr="003D6661">
        <w:rPr>
          <w:rFonts w:ascii="宋体" w:hAnsi="宋体" w:hint="eastAsia"/>
          <w:b/>
          <w:bCs/>
        </w:rPr>
        <w:t>注意事项</w:t>
      </w:r>
    </w:p>
    <w:p w:rsidR="003D6661" w:rsidRPr="003D6661" w:rsidP="00FB1D0A">
      <w:pPr>
        <w:jc w:val="left"/>
        <w:rPr>
          <w:rFonts w:ascii="宋体" w:hAnsi="宋体" w:hint="eastAsia"/>
          <w:b/>
          <w:bCs/>
        </w:rPr>
      </w:pPr>
      <w:r w:rsidRPr="003D6661">
        <w:rPr>
          <w:rFonts w:ascii="宋体" w:hAnsi="宋体" w:hint="eastAsia"/>
          <w:b/>
          <w:bCs/>
        </w:rPr>
        <w:t>1．考生要认真填写考场号和座位序号。</w:t>
      </w:r>
    </w:p>
    <w:p w:rsidR="003D6661" w:rsidRPr="003D6661" w:rsidP="00FB1D0A">
      <w:pPr>
        <w:jc w:val="left"/>
        <w:rPr>
          <w:rFonts w:ascii="宋体" w:hAnsi="宋体" w:hint="eastAsia"/>
          <w:b/>
          <w:bCs/>
        </w:rPr>
      </w:pPr>
      <w:r w:rsidRPr="003D6661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3D6661" w:rsidRPr="003D6661" w:rsidP="00FB1D0A">
      <w:pPr>
        <w:rPr>
          <w:b/>
        </w:rPr>
      </w:pPr>
      <w:r w:rsidRPr="003D6661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3D6661" w:rsidRPr="003D6661" w:rsidP="003D6661">
      <w:pPr>
        <w:jc w:val="center"/>
        <w:rPr>
          <w:rFonts w:ascii="宋体" w:hAnsi="宋体"/>
          <w:b/>
        </w:rPr>
      </w:pPr>
    </w:p>
    <w:p w:rsidR="003D6661" w:rsidRPr="003D6661" w:rsidP="003D6661">
      <w:pPr>
        <w:jc w:val="left"/>
        <w:rPr>
          <w:rFonts w:ascii="宋体" w:hAnsi="宋体"/>
          <w:b/>
        </w:rPr>
      </w:pP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/>
          <w:b/>
        </w:rPr>
        <w:t>1．</w:t>
      </w:r>
      <w:r w:rsidRPr="003D6661">
        <w:rPr>
          <w:rFonts w:ascii="宋体" w:hAnsi="宋体" w:cs="宋体"/>
          <w:b/>
        </w:rPr>
        <w:t>阅读下面的文字，完成下面小题。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如果仔细看《清明上河图》，你就会发现里边有许多客店；</w:t>
      </w:r>
      <w:r w:rsidRPr="003D6661">
        <w:rPr>
          <w:rFonts w:ascii="楷体" w:eastAsia="楷体" w:hAnsi="楷体" w:cs="楷体"/>
          <w:b/>
          <w:u w:val="single"/>
        </w:rPr>
        <w:t>最显眼的是“久住王员外家”，是广告，是可以长期住下去的意思</w:t>
      </w:r>
      <w:r w:rsidRPr="003D6661">
        <w:rPr>
          <w:rFonts w:ascii="楷体" w:eastAsia="楷体" w:hAnsi="楷体" w:cs="楷体"/>
          <w:b/>
        </w:rPr>
        <w:t>。商贸繁华之地，当然少不了旅店，所以，如果穿越回宋代的广州城，你也可以看到各种各样的客店，打着灯箱广告（当然是点蜡烛），使尽</w:t>
      </w:r>
      <w:r w:rsidRPr="003D6661">
        <w:rPr>
          <w:rFonts w:ascii="楷体" w:eastAsia="楷体" w:hAnsi="楷体" w:cs="楷体"/>
          <w:b/>
          <w:u w:val="single"/>
        </w:rPr>
        <w:t xml:space="preserve">       </w:t>
      </w:r>
      <w:r w:rsidRPr="003D6661">
        <w:rPr>
          <w:rFonts w:ascii="楷体" w:eastAsia="楷体" w:hAnsi="楷体" w:cs="楷体"/>
          <w:b/>
        </w:rPr>
        <w:t>，招揽客人。</w:t>
      </w:r>
      <w:r w:rsidRPr="003D6661">
        <w:rPr>
          <w:rFonts w:ascii="楷体" w:eastAsia="楷体" w:hAnsi="楷体" w:cs="楷体"/>
          <w:b/>
          <w:u w:val="single"/>
        </w:rPr>
        <w:t>宋代商人做生意，一定要加入行会，所以各个行当的生意都会成行成市，旅店业也不例外</w:t>
      </w:r>
      <w:r w:rsidRPr="003D6661">
        <w:rPr>
          <w:rFonts w:ascii="楷体" w:eastAsia="楷体" w:hAnsi="楷体" w:cs="楷体"/>
          <w:b/>
        </w:rPr>
        <w:t>。</w:t>
      </w:r>
      <w:r w:rsidRPr="003D6661">
        <w:rPr>
          <w:rFonts w:ascii="楷体" w:eastAsia="楷体" w:hAnsi="楷体" w:cs="楷体"/>
          <w:b/>
          <w:u w:val="single"/>
        </w:rPr>
        <w:t>在西城走走，这里是旅馆一条街，店小二站在门口，笑脸相迎四方宾客入住</w:t>
      </w:r>
      <w:r w:rsidRPr="003D6661">
        <w:rPr>
          <w:rFonts w:ascii="楷体" w:eastAsia="楷体" w:hAnsi="楷体" w:cs="楷体"/>
          <w:b/>
        </w:rPr>
        <w:t>；那里又有好多家客店，灯火通明，</w:t>
      </w:r>
      <w:r w:rsidRPr="003D6661">
        <w:rPr>
          <w:rFonts w:ascii="楷体" w:eastAsia="楷体" w:hAnsi="楷体" w:cs="楷体"/>
          <w:b/>
          <w:u w:val="single"/>
        </w:rPr>
        <w:t xml:space="preserve">       </w:t>
      </w:r>
      <w:r w:rsidRPr="003D6661">
        <w:rPr>
          <w:rFonts w:ascii="楷体" w:eastAsia="楷体" w:hAnsi="楷体" w:cs="楷体"/>
          <w:b/>
        </w:rPr>
        <w:t>；其场面之热闹，竞争之激烈，与今天大理、丽江等民宿云集之地，并无太大区别。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一千年前的广州街头客店众多，但要论气派，还是官办宾馆最威风。（         ）。不过，你若凭想象，以为驿站就是几间房屋，两个马圈，那就大错特错了。</w:t>
      </w:r>
      <w:r w:rsidRPr="003D6661">
        <w:rPr>
          <w:rFonts w:ascii="楷体" w:eastAsia="楷体" w:hAnsi="楷体" w:cs="楷体"/>
          <w:b/>
          <w:u w:val="single"/>
        </w:rPr>
        <w:t>驿站是来往官员专供住宿的，绝不可能盖成这样</w:t>
      </w:r>
      <w:r w:rsidRPr="003D6661">
        <w:rPr>
          <w:rFonts w:ascii="楷体" w:eastAsia="楷体" w:hAnsi="楷体" w:cs="楷体"/>
          <w:b/>
        </w:rPr>
        <w:t>。不信，我们来看看苏东坡写的《凤鸣驿记》，这座官办宾馆，是三万六千个工匠，耗时一个多月盖起来的，望之“如官府，如庙观，如数世富人之宅”，里边的陈设</w:t>
      </w:r>
      <w:r w:rsidRPr="003D6661">
        <w:rPr>
          <w:rFonts w:ascii="楷体" w:eastAsia="楷体" w:hAnsi="楷体" w:cs="楷体"/>
          <w:b/>
          <w:u w:val="single"/>
        </w:rPr>
        <w:t xml:space="preserve">       </w:t>
      </w:r>
      <w:r w:rsidRPr="003D6661">
        <w:rPr>
          <w:rFonts w:ascii="楷体" w:eastAsia="楷体" w:hAnsi="楷体" w:cs="楷体"/>
          <w:b/>
        </w:rPr>
        <w:t>，不仅四方宾客乐而忘返，连马离开时都要回头，对着精美的马圈嘶叫几声，</w:t>
      </w:r>
      <w:r w:rsidRPr="003D6661">
        <w:rPr>
          <w:rFonts w:ascii="楷体" w:eastAsia="楷体" w:hAnsi="楷体" w:cs="楷体"/>
          <w:b/>
          <w:u w:val="single"/>
        </w:rPr>
        <w:t xml:space="preserve">       </w:t>
      </w:r>
      <w:r w:rsidRPr="003D6661">
        <w:rPr>
          <w:rFonts w:ascii="楷体" w:eastAsia="楷体" w:hAnsi="楷体" w:cs="楷体"/>
          <w:b/>
        </w:rPr>
        <w:t>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1．</w:t>
      </w:r>
      <w:r w:rsidRPr="003D6661">
        <w:rPr>
          <w:rFonts w:ascii="宋体" w:hAnsi="宋体" w:cs="宋体"/>
          <w:b/>
        </w:rPr>
        <w:t>文中画横线的句子，没有语病的一项是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A．</w:t>
      </w:r>
      <w:r w:rsidRPr="003D6661">
        <w:rPr>
          <w:rFonts w:ascii="宋体" w:hAnsi="宋体" w:cs="宋体"/>
          <w:b/>
        </w:rPr>
        <w:t>最显眼的是“久住王员外家”，是广告，是可以长期住下去的意思。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B．</w:t>
      </w:r>
      <w:r w:rsidRPr="003D6661">
        <w:rPr>
          <w:rFonts w:ascii="宋体" w:hAnsi="宋体" w:cs="宋体"/>
          <w:b/>
        </w:rPr>
        <w:t>宋代商人做生意，一定要加入行会，所以各个行当的生意都会成行成市，旅店业也不例外。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C．</w:t>
      </w:r>
      <w:r w:rsidRPr="003D6661">
        <w:rPr>
          <w:rFonts w:ascii="宋体" w:hAnsi="宋体" w:cs="宋体"/>
          <w:b/>
        </w:rPr>
        <w:t>在西城走走，这里是旅馆一条街，店小二站在门口，笑脸相迎四方宾客入住。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D．</w:t>
      </w:r>
      <w:r w:rsidRPr="003D6661">
        <w:rPr>
          <w:rFonts w:ascii="宋体" w:hAnsi="宋体" w:cs="宋体"/>
          <w:b/>
        </w:rPr>
        <w:t>驿站是来往官员专供住宿的，绝不可能盖成这样。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2．</w:t>
      </w:r>
      <w:r w:rsidRPr="003D6661">
        <w:rPr>
          <w:rFonts w:ascii="宋体" w:hAnsi="宋体" w:cs="宋体"/>
          <w:b/>
        </w:rPr>
        <w:t>下列在文中括号内补写的语句，最恰当的一项是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A．</w:t>
      </w:r>
      <w:r w:rsidRPr="003D6661">
        <w:rPr>
          <w:rFonts w:ascii="宋体" w:hAnsi="宋体" w:cs="宋体"/>
          <w:b/>
        </w:rPr>
        <w:t>有一个专用名词，叫“驿”，就是“驿站”的意思，即官办宾馆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B．</w:t>
      </w:r>
      <w:r w:rsidRPr="003D6661">
        <w:rPr>
          <w:rFonts w:ascii="宋体" w:hAnsi="宋体" w:cs="宋体"/>
          <w:b/>
        </w:rPr>
        <w:t>官办宾馆叫“驿”，就是“驿站”的意思，是一个专用名词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C．</w:t>
      </w:r>
      <w:r w:rsidRPr="003D6661">
        <w:rPr>
          <w:rFonts w:ascii="宋体" w:hAnsi="宋体" w:cs="宋体"/>
          <w:b/>
        </w:rPr>
        <w:t>官办宾馆有一个专用名词，叫“驿”，就是“驿站”的意思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3D6661">
        <w:rPr>
          <w:b/>
        </w:rPr>
        <w:t>D．</w:t>
      </w:r>
      <w:r w:rsidRPr="003D6661">
        <w:rPr>
          <w:rFonts w:ascii="宋体" w:hAnsi="宋体" w:cs="宋体"/>
          <w:b/>
        </w:rPr>
        <w:t>官办宾馆又叫“驿站”，在古代它有一个专用名词，叫“驿”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3．</w:t>
      </w:r>
      <w:r w:rsidRPr="003D6661">
        <w:rPr>
          <w:rFonts w:ascii="宋体" w:hAnsi="宋体" w:cs="宋体"/>
          <w:b/>
        </w:rPr>
        <w:t>依次填入文中横线上的成语，全都恰当的一项是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A．</w:t>
      </w:r>
      <w:r w:rsidRPr="003D6661">
        <w:rPr>
          <w:rFonts w:ascii="宋体" w:hAnsi="宋体" w:cs="宋体"/>
          <w:b/>
        </w:rPr>
        <w:t>浑身解数  熙熙攘攘  富丽堂皇  恋恋不舍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B．</w:t>
      </w:r>
      <w:r w:rsidRPr="003D6661">
        <w:rPr>
          <w:rFonts w:ascii="宋体" w:hAnsi="宋体" w:cs="宋体"/>
          <w:b/>
        </w:rPr>
        <w:t>浑身解数  车水马龙  珠光宝气  恋恋不舍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C．</w:t>
      </w:r>
      <w:r w:rsidRPr="003D6661">
        <w:rPr>
          <w:rFonts w:ascii="宋体" w:hAnsi="宋体" w:cs="宋体"/>
          <w:b/>
        </w:rPr>
        <w:t>千方百计  熙熙攘攘  富丽堂皇  流连忘返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D．</w:t>
      </w:r>
      <w:r w:rsidRPr="003D6661">
        <w:rPr>
          <w:rFonts w:ascii="宋体" w:hAnsi="宋体" w:cs="宋体"/>
          <w:b/>
        </w:rPr>
        <w:t>千方百计  车水马龙  珠光宝气  流连忘返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/>
          <w:b/>
        </w:rPr>
        <w:t>2．</w:t>
      </w:r>
      <w:r w:rsidRPr="003D6661">
        <w:rPr>
          <w:rFonts w:ascii="宋体" w:hAnsi="宋体" w:cs="宋体"/>
          <w:b/>
        </w:rPr>
        <w:t>在下面一段文字横线处填入语句，衔接最恰当的一项是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 w:cs="宋体"/>
          <w:b/>
        </w:rPr>
        <w:t>红海早过了，船在印度洋面上开驶着，</w:t>
      </w:r>
      <w:r w:rsidRPr="003D6661">
        <w:rPr>
          <w:rFonts w:ascii="宋体" w:hAnsi="宋体" w:cs="宋体"/>
          <w:b/>
          <w:u w:val="single"/>
        </w:rPr>
        <w:t xml:space="preserve">   </w:t>
      </w:r>
      <w:r w:rsidRPr="003D6661">
        <w:rPr>
          <w:rFonts w:ascii="宋体" w:hAnsi="宋体" w:cs="宋体"/>
          <w:b/>
        </w:rPr>
        <w:t>。到红消醉醒，船舱里的人也一身腻汗地醒来，洗了澡赶到甲板上吹海风，又是一天开始。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 w:cs="宋体"/>
          <w:b/>
        </w:rPr>
        <w:t>①夜仿佛纸浸了油，变成半透明体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 w:cs="宋体"/>
          <w:b/>
        </w:rPr>
        <w:t>②分不出身来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 w:cs="宋体"/>
          <w:b/>
        </w:rPr>
        <w:t>③但是太阳依然不饶人地迟落早起，侵占去大部分的夜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 w:cs="宋体"/>
          <w:b/>
        </w:rPr>
        <w:t>④所以夕照晚霞隐褪后的夜色也带着酩红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 w:cs="宋体"/>
          <w:b/>
        </w:rPr>
        <w:t>⑤它给太阳拥抱住了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 w:cs="宋体"/>
          <w:b/>
        </w:rPr>
        <w:t>⑥也许是给太阳陶醉了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A．</w:t>
      </w:r>
      <w:r w:rsidRPr="003D6661">
        <w:rPr>
          <w:rFonts w:ascii="宋体" w:hAnsi="宋体" w:cs="宋体"/>
          <w:b/>
        </w:rPr>
        <w:t>③①⑤②⑥④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B．</w:t>
      </w:r>
      <w:r w:rsidRPr="003D6661">
        <w:rPr>
          <w:rFonts w:ascii="宋体" w:hAnsi="宋体" w:cs="宋体"/>
          <w:b/>
        </w:rPr>
        <w:t>①③④⑤②⑥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C．</w:t>
      </w:r>
      <w:r w:rsidRPr="003D6661">
        <w:rPr>
          <w:rFonts w:ascii="宋体" w:hAnsi="宋体" w:cs="宋体"/>
          <w:b/>
        </w:rPr>
        <w:t>③⑤②⑥④①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D．</w:t>
      </w:r>
      <w:r w:rsidRPr="003D6661">
        <w:rPr>
          <w:rFonts w:ascii="宋体" w:hAnsi="宋体" w:cs="宋体"/>
          <w:b/>
        </w:rPr>
        <w:t>①⑤⑥②③④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/>
          <w:b/>
        </w:rPr>
        <w:t>3．</w:t>
      </w:r>
      <w:r w:rsidRPr="003D6661">
        <w:rPr>
          <w:rFonts w:ascii="宋体" w:hAnsi="宋体" w:cs="宋体"/>
          <w:b/>
        </w:rPr>
        <w:t>阅读下面的文字，完成各题。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石油作为重要的化学能源，在过去近160年里，为人类社会发展和技术进步作出了重大重献，而石油开采技术是伴随着美国工业革命的步伐萌茅和发展的，前赴后继，直到今天。石油开采技术的________，在保证了能源供应的同时，也是一个国家战略地位的体现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陆上的石油天然存储量经过多年的________已近枯竭，而占据全球71%面积的海评中，石油储量巨大，被开发的数量________。这其中一个重要的原因是，在风急浪高的海洋里面开采石油难度很大。虽然过去70多年里，在浅海区城开来石油的技术已经非常成熟，但是在超过3000米深的25%的广阅海域，还是一块待开垦的处女地，（    ）。</w:t>
      </w:r>
      <w:r w:rsidRPr="003D6661">
        <w:rPr>
          <w:rFonts w:ascii="楷体" w:eastAsia="楷体" w:hAnsi="楷体" w:cs="楷体"/>
          <w:b/>
          <w:u w:val="single"/>
        </w:rPr>
        <w:t>超深水半潜式海上钻井平台，如今就是只有极少数国家控制的深海采油的高精尖技术</w:t>
      </w:r>
      <w:r w:rsidRPr="003D6661">
        <w:rPr>
          <w:rFonts w:ascii="楷体" w:eastAsia="楷体" w:hAnsi="楷体" w:cs="楷体"/>
          <w:b/>
        </w:rPr>
        <w:t>。我国在该技术领域后来居上，研发成功了大国重器“蓝鲸1号”和“蓝鲸2号”等系列产品，________，让世界艳美。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1．</w:t>
      </w:r>
      <w:r w:rsidRPr="003D6661">
        <w:rPr>
          <w:rFonts w:ascii="宋体" w:hAnsi="宋体" w:cs="宋体"/>
          <w:b/>
        </w:rPr>
        <w:t>依次填入文中横线上的词语，全都恰当的一项是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3D6661">
        <w:rPr>
          <w:b/>
        </w:rPr>
        <w:t>A．</w:t>
      </w:r>
      <w:r w:rsidRPr="003D6661">
        <w:rPr>
          <w:rFonts w:ascii="宋体" w:hAnsi="宋体" w:cs="宋体"/>
          <w:b/>
        </w:rPr>
        <w:t>日新月异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汲取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风毛麟角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一步登天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B．</w:t>
      </w:r>
      <w:r w:rsidRPr="003D6661">
        <w:rPr>
          <w:rFonts w:ascii="宋体" w:hAnsi="宋体" w:cs="宋体"/>
          <w:b/>
        </w:rPr>
        <w:t>今非昔比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汲取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风毛麟角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一鸣惊人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C．</w:t>
      </w:r>
      <w:r w:rsidRPr="003D6661">
        <w:rPr>
          <w:rFonts w:ascii="宋体" w:hAnsi="宋体" w:cs="宋体"/>
          <w:b/>
        </w:rPr>
        <w:t>今非昔比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攫取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九牛一毛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一步登天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D．</w:t>
      </w:r>
      <w:r w:rsidRPr="003D6661">
        <w:rPr>
          <w:rFonts w:ascii="宋体" w:hAnsi="宋体" w:cs="宋体"/>
          <w:b/>
        </w:rPr>
        <w:t>日新月异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攫取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九牛一毛</w:t>
      </w:r>
      <w:r w:rsidRPr="003D6661">
        <w:rPr>
          <w:rFonts w:ascii="Times New Romance" w:eastAsia="Times New Romance" w:hAnsi="Times New Romance" w:cs="Times New Romance"/>
          <w:b/>
        </w:rPr>
        <w:t xml:space="preserve">    </w:t>
      </w:r>
      <w:r w:rsidRPr="003D6661">
        <w:rPr>
          <w:rFonts w:ascii="宋体" w:hAnsi="宋体" w:cs="宋体"/>
          <w:b/>
        </w:rPr>
        <w:t>一鸣惊人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2．</w:t>
      </w:r>
      <w:r w:rsidRPr="003D6661">
        <w:rPr>
          <w:rFonts w:ascii="宋体" w:hAnsi="宋体" w:cs="宋体"/>
          <w:b/>
        </w:rPr>
        <w:t>下列填入文中括号内的语句，衔接最恰当的一项是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A．</w:t>
      </w:r>
      <w:r w:rsidRPr="003D6661">
        <w:rPr>
          <w:rFonts w:ascii="宋体" w:hAnsi="宋体" w:cs="宋体"/>
          <w:b/>
        </w:rPr>
        <w:t>谁能获取更多的资源，谁就能掌握深海水域的石油开采主动权，进而获得更好的发展机会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B．</w:t>
      </w:r>
      <w:r w:rsidRPr="003D6661">
        <w:rPr>
          <w:rFonts w:ascii="宋体" w:hAnsi="宋体" w:cs="宋体"/>
          <w:b/>
        </w:rPr>
        <w:t>谁能掌握深海水域的石油开采主动权，谁就能获取更多的资源，进而获得更好的发展机会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C．</w:t>
      </w:r>
      <w:r w:rsidRPr="003D6661">
        <w:rPr>
          <w:rFonts w:ascii="宋体" w:hAnsi="宋体" w:cs="宋体"/>
          <w:b/>
        </w:rPr>
        <w:t>谁能获得更好的发展机会，谁就能获取更多的资源，进而掌握深海水域的石油开采主动权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D．</w:t>
      </w:r>
      <w:r w:rsidRPr="003D6661">
        <w:rPr>
          <w:rFonts w:ascii="宋体" w:hAnsi="宋体" w:cs="宋体"/>
          <w:b/>
        </w:rPr>
        <w:t>谁能掌握深海水域的石油开采主动权，谁就能获得更好的发展机会，进而获取更多的资源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3．</w:t>
      </w:r>
      <w:r w:rsidRPr="003D6661">
        <w:rPr>
          <w:rFonts w:ascii="宋体" w:hAnsi="宋体" w:cs="宋体"/>
          <w:b/>
        </w:rPr>
        <w:t>文中画横线的句子有语病，下列修改最恰当的一项是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A．</w:t>
      </w:r>
      <w:r w:rsidRPr="003D6661">
        <w:rPr>
          <w:rFonts w:ascii="宋体" w:hAnsi="宋体" w:cs="宋体"/>
          <w:b/>
        </w:rPr>
        <w:t>超深水半潜式海上钻井平台技术，“如今就是只有极少数国家控制的深海采油的高精尖技术。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B．</w:t>
      </w:r>
      <w:r w:rsidRPr="003D6661">
        <w:rPr>
          <w:rFonts w:ascii="宋体" w:hAnsi="宋体" w:cs="宋体"/>
          <w:b/>
        </w:rPr>
        <w:t>超深水半潜式海上钻井平台，就是如今只有极少数国家控制的深海采油的高精尖技术。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C．</w:t>
      </w:r>
      <w:r w:rsidRPr="003D6661">
        <w:rPr>
          <w:rFonts w:ascii="宋体" w:hAnsi="宋体" w:cs="宋体"/>
          <w:b/>
        </w:rPr>
        <w:t>超深水半潜式海上钻井平台技术，就是如今只有极少数国家掌握的深海采油的高精尖技术。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b/>
        </w:rPr>
        <w:t>D．</w:t>
      </w:r>
      <w:r w:rsidRPr="003D6661">
        <w:rPr>
          <w:rFonts w:ascii="宋体" w:hAnsi="宋体" w:cs="宋体"/>
          <w:b/>
        </w:rPr>
        <w:t>超深水半潜式海上钻井平台，如今就是只有极少数国家掌握的深海采油的高精尖技术。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6661">
        <w:rPr>
          <w:rFonts w:ascii="宋体" w:hAnsi="宋体"/>
          <w:b/>
        </w:rPr>
        <w:t>4．</w:t>
      </w:r>
      <w:r w:rsidRPr="003D6661">
        <w:rPr>
          <w:rFonts w:ascii="宋体" w:hAnsi="宋体" w:cs="宋体"/>
          <w:b/>
        </w:rPr>
        <w:t>阅读下面的作品，完成下面小题。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姨奶奶对我的安排做了决定</w:t>
      </w:r>
    </w:p>
    <w:p w:rsidR="003D6661" w:rsidRPr="003D6661" w:rsidP="00FB1D0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狄更斯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早晨我下楼时，发现姨奶奶倚在餐桌上，正在出神，我确信我就是她出神的中心，于是就更急于想知道她对我的处置意向了。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“喂!我已经给他写信了！”姨奶奶说道。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“给——？”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“给你继父，”姨奶奶说，“我已经给他寄了封信，告诉他应该当心，或者说他和我会有番理论！”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“要把我——交给——他吗？”我结结巴巴地说。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3D6661">
        <w:rPr>
          <w:rFonts w:ascii="楷体" w:eastAsia="楷体" w:hAnsi="楷体" w:cs="楷体"/>
          <w:b/>
        </w:rPr>
        <w:t>“我不知道，”姨奶奶说，“还要看情形呢。”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“哦!如果硬要我回到默德斯通先生那里，”我叫道，“我想不出怎么办才好！”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“这个我也一点也不知道，”姨奶奶摇摇头说，“说实话，我不能说什么。要看情形呢。”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听到这话，我一下就泄了气，情绪低落，好不伤心。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终于，默德斯通先生的回信来了，姨奶奶告诉我他第二天要亲自来和她谈。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姨奶奶比平日更加严厉和容易激怒一些，但我看不出她为接待我那么怕的客人做了什么准备。我们的午餐已被无限期推迟了，终于迟到姨奶奶发令开饭时，我看到默德斯通先生本人。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“我要避开吗，姨奶奶？”我发抖着问道。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“不要，先生，”姨奶奶说，“当然不要!”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我姨奶奶很尖锐地看了他一眼说道，“你就是娶我已故外甥大卫·科伯菲尔遗孀的默德斯通先生吗？”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“我是的。”默德斯通先生说。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“特洛伍德小姐，一收到你的信，我就感到，为了更合情理地表示我本人，或许也为了更表示对你的尊敬——”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“谢谢你，”姨奶奶仍然尖锐地看着他说，“你不必在意我。”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还是亲自面谈比借信交谈要好，”默德斯通先生继续说道，“虽说旅途不便。这个倒霉的孩子，在我那亲爱的亡妻生前生后，都给家里引起了许多的纷扰和不安。他有一种阴郁逆反的心理，一种粗暴野蛮的脾气，一种不驯服不听管教的气质。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“太过分了!”姨奶奶说道。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谈到对他施以教养的最佳方法，”默德斯通先生接着说，他的脸随着他和姨奶奶相互打量得越久而变得越来越阴郁，“我曾让这孩子去从事一种受尊重的职业，但他不喜欢那职业；他跑走了，成为一个四处流浪的叫花子，衣衫褴褛地到这儿向你特洛伍德小姐求哀告怜。如界你信了他的求哀告怜并要袒护他，我愿就我所知而把这一切的后果明白地告诉你。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“还是先说那受人尊敬的职业吧，”姨奶奶说，“如果他是你的孩子，我想，你也会那么把他送去从事吗？”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“再假设，如果那可怜的孩子——也就是他的母亲——还活着，他也要去投身那受人尊敬的职业吧，是吗？”姨奶奶说道。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“我深信，”默德斯通歪了歪头说，“凡是我认为最好的事，克拉拉都对其没有异议。”</w:t>
      </w:r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3D6661">
        <w:rPr>
          <w:rFonts w:ascii="楷体" w:eastAsia="楷体" w:hAnsi="楷体" w:cs="楷体"/>
          <w:b/>
        </w:rPr>
        <w:t>“唉!”姨奶奶说，“那可怜的孩子的年金也和她不复存在了吗？”</w:t>
      </w:r>
      <w:r w:rsidRPr="003D6661">
        <w:rPr>
          <w:rFonts w:ascii="楷体" w:eastAsia="楷体" w:hAnsi="楷体" w:cs="楷体"/>
          <w:b/>
        </w:rPr>
        <w:br/>
      </w:r>
      <w:r w:rsidRPr="003D6661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https://d.book118.com/825301342224011043</w:t>
        </w:r>
      </w:hyperlink>
    </w:p>
    <w:p w:rsidR="003D6661" w:rsidRPr="003D6661" w:rsidP="00FB1D0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62F1F"/>
    <w:rsid w:val="000B6540"/>
    <w:rsid w:val="0016710A"/>
    <w:rsid w:val="00187194"/>
    <w:rsid w:val="00193019"/>
    <w:rsid w:val="002B7D81"/>
    <w:rsid w:val="003D3C46"/>
    <w:rsid w:val="003D6661"/>
    <w:rsid w:val="00464523"/>
    <w:rsid w:val="00622F25"/>
    <w:rsid w:val="006B2EBA"/>
    <w:rsid w:val="00850032"/>
    <w:rsid w:val="008D2EAE"/>
    <w:rsid w:val="008F1F6E"/>
    <w:rsid w:val="00911EF2"/>
    <w:rsid w:val="00A12C77"/>
    <w:rsid w:val="00C57401"/>
    <w:rsid w:val="00F87F9B"/>
    <w:rsid w:val="00FA2C2C"/>
    <w:rsid w:val="00FB1D0A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25301342224011043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5013</Words>
  <Characters>28577</Characters>
  <Application>Microsoft Office Word</Application>
  <DocSecurity>0</DocSecurity>
  <Lines>238</Lines>
  <Paragraphs>67</Paragraphs>
  <ScaleCrop>false</ScaleCrop>
  <Company>zxxk.com</Company>
  <LinksUpToDate>false</LinksUpToDate>
  <CharactersWithSpaces>33523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2022-07-10T02:37:00Z</dcterms:created>
  <dcterms:modified xsi:type="dcterms:W3CDTF">2023-05-16T22:19:00Z</dcterms:modified>
</cp:coreProperties>
</file>