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5A53" w14:paraId="3699CB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A53" w14:paraId="32B45D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A53" w14:paraId="09BD70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A53" w:rsidRPr="00EA5A53" w14:paraId="622FF27E" w14:textId="2A9F9E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5A53">
        <w:rPr>
          <w:rFonts w:ascii="宋体" w:eastAsia="宋体" w:hAnsi="宋体" w:hint="eastAsia"/>
          <w:b/>
          <w:sz w:val="60"/>
        </w:rPr>
        <w:t>彩妆化学品：粉底项目指标评估报告</w:t>
      </w:r>
    </w:p>
    <w:p w:rsidR="00EA5A53" w:rsidP="00EA5A53" w14:paraId="00CC1C64" w14:textId="038A0D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5A53">
        <w:rPr>
          <w:rFonts w:ascii="仿宋" w:eastAsia="仿宋" w:hAnsi="仿宋" w:hint="eastAsia"/>
          <w:b/>
          <w:sz w:val="40"/>
        </w:rPr>
        <w:t>目录</w:t>
      </w:r>
    </w:p>
    <w:p w:rsidR="00EA5A53" w14:paraId="367F5E04" w14:textId="38E373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5A53" w14:paraId="4F469BFD" w14:textId="62FF7D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A53" w14:paraId="62DB1F43" w14:textId="72641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A53" w14:paraId="0B4B2BD4" w14:textId="69F92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5A53" w14:paraId="5DDD195D" w14:textId="2E294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5A53" w14:paraId="0622EB37" w14:textId="2047E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5A53" w14:paraId="04A65C13" w14:textId="107A4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5A53" w14:paraId="7D26F620" w14:textId="3CA5F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(一)、彩妆化学品：粉底项目工程设计总体要求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5A53" w14:paraId="5ABD36CA" w14:textId="61E21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5A53" w14:paraId="27EBC551" w14:textId="0A554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A53" w14:paraId="1AFD776A" w14:textId="16C8A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A53" w14:paraId="08DADFD3" w14:textId="3F306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(一)、彩妆化学品：粉底项目选址原则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A53" w14:paraId="4FC94B9D" w14:textId="34B06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A53" w14:paraId="78669515" w14:textId="46227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5A53" w14:paraId="127238AC" w14:textId="5591D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5A53" w14:paraId="42F4E3A5" w14:textId="15CCF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(五)、彩妆化学品：粉底项目选址综合评价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A53" w14:paraId="47CDFD85" w14:textId="2A64CD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四、彩妆化学品：粉底项目承办单位基本情况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A53" w14:paraId="4483A338" w14:textId="04567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A53" w14:paraId="09197543" w14:textId="24EDA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5A53" w14:paraId="30B43D9E" w14:textId="0D6D8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5A53" w14:paraId="0DACABAC" w14:textId="40030C7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5A53" w14:paraId="34428DB9" w14:textId="1424D7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五、彩妆化学品：粉底项目概论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5A53" w14:paraId="7843BA6F" w14:textId="0BC38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(一)、彩妆化学品：粉底项目名称及投资人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5A53" w14:paraId="5954386C" w14:textId="479A5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5A53" w14:paraId="0F056A11" w14:textId="08E2A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5A53" w14:paraId="5DC2D80E" w14:textId="02F49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5A53" w14:paraId="16E76EAD" w14:textId="5E97C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(五)、彩妆化学品：粉底项目建设背景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5A53" w14:paraId="478D914E" w14:textId="4BC1A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5A53" w14:paraId="1D0C287E" w14:textId="43D927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5A53" w14:paraId="767A245D" w14:textId="3F65C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5A53" w14:paraId="46D205A3" w14:textId="3A7EA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5A53" w14:paraId="022F0FD1" w14:textId="57DDC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5A53" w14:paraId="627E70FB" w14:textId="05DB3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5A53" w14:paraId="27C145E6" w14:textId="04FE3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5A53" w14:paraId="3CA34493" w14:textId="39F56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5A53" w14:paraId="5E8A81D5" w14:textId="6EF29A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5A53" w14:paraId="02A3BEB2" w14:textId="12761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5A53" w14:paraId="5ED75EDF" w14:textId="646FA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5A53" w14:paraId="075F714D" w14:textId="23806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5A53" w14:paraId="738A4ABF" w14:textId="217A8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5A53" w14:paraId="1B626EEF" w14:textId="5110F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5A53" w14:paraId="2A468FE2" w14:textId="496A5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(一)、彩妆化学品：粉底项目风险分析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5A53" w14:paraId="700A8865" w14:textId="4E4E2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(二)、彩妆化学品：粉底项目风险对策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_Toc153648481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https://d.book118.com/825311110121011043</w:t>
        </w:r>
      </w:hyperlink>
    </w:p>
    <w:p w:rsidR="00EA5A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paraId="53225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A53" w14:paraId="5BE80E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paraId="666C8B19" w14:textId="2C45E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5A53" w14:paraId="5480EE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paraId="4C6A84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A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textId="2C45E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5A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A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P="007969DC" w14:textId="2C45E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5A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paraId="4569EA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RPr="00EA5A53" w:rsidP="00EA5A53" w14:paraId="6546B86F" w14:textId="2D5831C0">
    <w:pPr>
      <w:pStyle w:val="Header"/>
      <w:rPr>
        <w:rFonts w:ascii="仿宋" w:eastAsia="仿宋" w:hAnsi="仿宋"/>
      </w:rPr>
    </w:pPr>
    <w:r w:rsidRPr="00EA5A53">
      <w:rPr>
        <w:rFonts w:ascii="仿宋" w:eastAsia="仿宋" w:hAnsi="仿宋" w:hint="eastAsia"/>
      </w:rPr>
      <w:t>彩妆化学品：粉底项目指标评估报告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paraId="1164BC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RPr="00EA5A53" w:rsidP="00EA5A53" w14:textId="2D5831C0">
    <w:pPr>
      <w:pStyle w:val="Header"/>
      <w:rPr>
        <w:rFonts w:ascii="仿宋" w:eastAsia="仿宋" w:hAnsi="仿宋"/>
      </w:rPr>
    </w:pPr>
    <w:r w:rsidRPr="00EA5A53">
      <w:rPr>
        <w:rFonts w:ascii="仿宋" w:eastAsia="仿宋" w:hAnsi="仿宋" w:hint="eastAsia"/>
      </w:rPr>
      <w:t>彩妆化学品：粉底项目指标评估报告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:rsidRPr="00EA5A53" w:rsidP="00EA5A53" w14:textId="2D5831C0">
    <w:pPr>
      <w:pStyle w:val="Header"/>
      <w:rPr>
        <w:rFonts w:ascii="仿宋" w:eastAsia="仿宋" w:hAnsi="仿宋"/>
      </w:rPr>
    </w:pPr>
    <w:r w:rsidRPr="00EA5A53">
      <w:rPr>
        <w:rFonts w:ascii="仿宋" w:eastAsia="仿宋" w:hAnsi="仿宋" w:hint="eastAsia"/>
      </w:rPr>
      <w:t>彩妆化学品：粉底项目指标评估报告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A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A53"/>
    <w:rsid w:val="004B0610"/>
    <w:rsid w:val="007969DC"/>
    <w:rsid w:val="00EA5A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4F49E0"/>
  <w15:chartTrackingRefBased/>
  <w15:docId w15:val="{2754DBEE-0259-4C7F-A9C1-A195D229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5A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5A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5A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5A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5A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5A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5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5A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5A53"/>
  </w:style>
  <w:style w:type="paragraph" w:styleId="TOC1">
    <w:name w:val="toc 1"/>
    <w:basedOn w:val="Normal"/>
    <w:next w:val="Normal"/>
    <w:autoRedefine/>
    <w:uiPriority w:val="39"/>
    <w:unhideWhenUsed/>
    <w:rsid w:val="00EA5A53"/>
  </w:style>
  <w:style w:type="paragraph" w:styleId="TOC2">
    <w:name w:val="toc 2"/>
    <w:basedOn w:val="Normal"/>
    <w:next w:val="Normal"/>
    <w:autoRedefine/>
    <w:uiPriority w:val="39"/>
    <w:unhideWhenUsed/>
    <w:rsid w:val="00EA5A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25311110121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3802</Words>
  <Characters>21677</Characters>
  <Application>Microsoft Office Word</Application>
  <DocSecurity>0</DocSecurity>
  <Lines>180</Lines>
  <Paragraphs>50</Paragraphs>
  <ScaleCrop>false</ScaleCrop>
  <Company/>
  <LinksUpToDate>false</LinksUpToDate>
  <CharactersWithSpaces>25429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2023-12-16T11:46:00Z</dcterms:created>
  <dcterms:modified xsi:type="dcterms:W3CDTF">2023-12-16T11:47:00Z</dcterms:modified>
</cp:coreProperties>
</file>