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86F86" w14:paraId="6803746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86F86" w14:paraId="4562BAB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86F86" w14:paraId="1A24EEB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86F86" w:rsidRPr="00686F86" w14:paraId="37697AA3" w14:textId="03BAA83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86F86">
        <w:rPr>
          <w:rFonts w:ascii="宋体" w:eastAsia="宋体" w:hAnsi="宋体" w:hint="eastAsia"/>
          <w:b/>
          <w:sz w:val="60"/>
        </w:rPr>
        <w:t>涂布机项目安全风险评价报告</w:t>
      </w:r>
    </w:p>
    <w:p w:rsidR="00686F86" w:rsidP="00686F86" w14:paraId="61401F25" w14:textId="7EDE763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86F86">
        <w:rPr>
          <w:rFonts w:ascii="仿宋" w:eastAsia="仿宋" w:hAnsi="仿宋" w:hint="eastAsia"/>
          <w:b/>
          <w:sz w:val="40"/>
        </w:rPr>
        <w:t>目录</w:t>
      </w:r>
    </w:p>
    <w:p w:rsidR="00686F86" w14:paraId="3A5599BF" w14:textId="735454C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_Toc157106345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86F86" w14:paraId="00F80E9B" w14:textId="4F063CC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_Toc157106346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86F86" w14:paraId="4754F818" w14:textId="67EC8C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_Toc157106347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86F86" w14:paraId="21BE9BDF" w14:textId="0A371F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_Toc157106348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86F86" w14:paraId="286E6F36" w14:textId="1B4709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_Toc157106349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86F86" w14:paraId="2FAD431C" w14:textId="566D96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_Toc157106350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86F86" w14:paraId="24F45081" w14:textId="1723AB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_Toc157106351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86F86" w14:paraId="4BC13BB4" w14:textId="5EACE2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_Toc157106352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86F86" w14:paraId="4F1C563C" w14:textId="753184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_Toc157106353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86F86" w14:paraId="0D252094" w14:textId="4B21F9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_Toc157106354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86F86" w14:paraId="645F8D01" w14:textId="3C8AAD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_Toc157106355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86F86" w14:paraId="40B144E4" w14:textId="3C81D1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_Toc157106356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86F86" w14:paraId="6BACBD63" w14:textId="2ECAF7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_Toc157106357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86F86" w14:paraId="5CEA61A5" w14:textId="57940B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_Toc157106358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86F86" w14:paraId="26B0D953" w14:textId="349ABB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_Toc157106359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86F86" w14:paraId="698E0B95" w14:textId="5FCDCA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_Toc157106360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86F86" w14:paraId="095F4972" w14:textId="6204CE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_Toc157106361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686F86" w14:paraId="279146A0" w14:textId="63253E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_Toc157106362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686F86" w14:paraId="0B4F220C" w14:textId="5EC7CD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_Toc157106363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686F86" w14:paraId="75D9E97E" w14:textId="67C1D4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_Toc157106364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686F86" w14:paraId="43DF7D63" w14:textId="47035636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_Toc157106365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686F86" w14:paraId="6FDA071E" w14:textId="39F95A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_Toc157106366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686F86" w14:paraId="1A500708" w14:textId="038E5D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_Toc157106367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686F86" w14:paraId="0B2A7E93" w14:textId="3378CA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_Toc157106368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686F86" w14:paraId="78467782" w14:textId="6D671EE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_Toc157106369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686F86" w14:paraId="4263B993" w14:textId="422F37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_Toc157106370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686F86" w14:paraId="06D32648" w14:textId="5A0051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_Toc157106371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686F86" w14:paraId="6D703E84" w14:textId="75059D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_Toc157106372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686F86" w14:paraId="061B4E29" w14:textId="234E7B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_Toc157106373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686F86" w14:paraId="60922647" w14:textId="4525D97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_Toc157106374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686F86" w14:paraId="61D35226" w14:textId="205578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_Toc157106375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686F86" w14:paraId="03036C47" w14:textId="573F2B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_Toc157106376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686F86" w14:paraId="355D858F" w14:textId="2325C5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_Toc157106377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686F86" w14:paraId="5FD98768" w14:textId="5E71F0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_Toc157106378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686F86" w14:paraId="372C8410" w14:textId="2875AD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_Toc157106379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686F86" w14:paraId="41D32724" w14:textId="5FF68B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(二)、涂布机项目对当地经济的影响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_Toc157106380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686F86" w14:paraId="5C9154F0" w14:textId="48E230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(三)、涂布机项目对当地社会的影响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_Toc157106381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686F86" w14:paraId="4E745241" w14:textId="7CC367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(四)、涂布机项目对当地文化的影响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_Toc157106382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686F86" w14:paraId="5F846400" w14:textId="2794D4A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_Toc157106383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686F86" w14:paraId="74FD2C6A" w14:textId="6EF4E3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_Toc157106384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686F86" w14:paraId="2F9DC53C" w14:textId="4C8672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_Toc157106385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686F86" w14:paraId="52A469D5" w14:textId="3ECF34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_Toc157106386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686F86" w14:paraId="087D04D2" w14:textId="7C9B643F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_Toc157106387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686F86" w14:paraId="3F2EAA1B" w14:textId="1553A7A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_Toc157106388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686F86" w14:paraId="7C40A206" w14:textId="6820EF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_Toc157106389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686F86" w14:paraId="5694C6AD" w14:textId="782F52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_Toc157106390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686F86" w14:paraId="2496B67D" w14:textId="3BFCA6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_Toc157106391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686F86" w14:paraId="44E39281" w14:textId="027C945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_Toc157106392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686F86" w14:paraId="6978486F" w14:textId="40DF7D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_Toc157106393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686F86" w14:paraId="467FC7E7" w14:textId="57F697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_Toc157106394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686F86" w14:paraId="2F24D33E" w14:textId="037A0D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_Toc157106395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686F86" w14:paraId="32C8C1B3" w14:textId="3509A9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_Toc157106396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686F86" w14:paraId="5ABBB124" w14:textId="7038547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十二、涂布机项目安全现状评价报告的后续管理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_Toc157106397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686F86" w14:paraId="6D8785FF" w14:textId="231557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_Toc157106398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686F86" w14:paraId="032C7244" w14:textId="05EE19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_Toc157106399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686F86" w14:paraId="5B283A19" w14:textId="4AB006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_Toc157106400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686F86" w14:paraId="3149AF0C" w14:textId="77FBF8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_Toc157106401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686F86" w14:paraId="72CD214B" w14:textId="73755C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_Toc157106402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686F86" w14:paraId="42833474" w14:textId="060632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_Toc157106403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686F86" w14:paraId="3E8029DF" w14:textId="330CD4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_Toc157106404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686F86" w14:paraId="55D320C9" w14:textId="1D9BF9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_Toc157106405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686F86" w14:paraId="1F9D9185" w14:textId="5B6932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_Toc157106406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686F86" w14:paraId="7AE44E44" w14:textId="33BD00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_Toc157106407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686F86" w14:paraId="239B7453" w14:textId="19B752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_Toc157106408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686F86" w14:paraId="1DCA641A" w14:textId="16A621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_Toc157106409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https://d.book118.com/826001113032010042</w:t>
        </w:r>
      </w:hyperlink>
    </w:p>
    <w:p w:rsidR="00686F86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type w:val="nextPage"/>
      <w:pgSz w:w="11906" w:h="16838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:rsidP="00565C1B" w14:paraId="170706A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86F86" w14:paraId="37323F1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:rsidP="00565C1B" w14:paraId="0397A112" w14:textId="1C23FD1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86F86" w14:paraId="3E7A15E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14:paraId="434F158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:rsidP="00565C1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86F8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:rsidP="00565C1B" w14:textId="1C23FD1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86F8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:rsidP="00565C1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86F86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:rsidP="00565C1B" w14:textId="1C23FD1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686F86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:rsidP="00565C1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86F86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:rsidP="00565C1B" w14:textId="1C23FD1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686F86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14:paraId="54F83A6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:rsidRPr="00686F86" w:rsidP="00686F86" w14:paraId="6BF56A94" w14:textId="4BFA3E8D">
    <w:pPr>
      <w:pStyle w:val="Header"/>
      <w:rPr>
        <w:rFonts w:ascii="仿宋" w:eastAsia="仿宋" w:hAnsi="仿宋"/>
      </w:rPr>
    </w:pPr>
    <w:r w:rsidRPr="00686F86">
      <w:rPr>
        <w:rFonts w:ascii="仿宋" w:eastAsia="仿宋" w:hAnsi="仿宋" w:hint="eastAsia"/>
      </w:rPr>
      <w:t>涂布机项目安全风险评价报告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14:paraId="3FAA010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:rsidRPr="00686F86" w:rsidP="00686F86" w14:textId="4BFA3E8D">
    <w:pPr>
      <w:pStyle w:val="Header"/>
      <w:rPr>
        <w:rFonts w:ascii="仿宋" w:eastAsia="仿宋" w:hAnsi="仿宋"/>
      </w:rPr>
    </w:pPr>
    <w:r w:rsidRPr="00686F86">
      <w:rPr>
        <w:rFonts w:ascii="仿宋" w:eastAsia="仿宋" w:hAnsi="仿宋" w:hint="eastAsia"/>
      </w:rPr>
      <w:t>涂布机项目安全风险评价报告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:rsidRPr="00686F86" w:rsidP="00686F86" w14:textId="4BFA3E8D">
    <w:pPr>
      <w:pStyle w:val="Header"/>
      <w:rPr>
        <w:rFonts w:ascii="仿宋" w:eastAsia="仿宋" w:hAnsi="仿宋"/>
      </w:rPr>
    </w:pPr>
    <w:r w:rsidRPr="00686F86">
      <w:rPr>
        <w:rFonts w:ascii="仿宋" w:eastAsia="仿宋" w:hAnsi="仿宋" w:hint="eastAsia"/>
      </w:rPr>
      <w:t>涂布机项目安全风险评价报告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:rsidRPr="00686F86" w:rsidP="00686F86" w14:textId="4BFA3E8D">
    <w:pPr>
      <w:pStyle w:val="Header"/>
      <w:rPr>
        <w:rFonts w:ascii="仿宋" w:eastAsia="仿宋" w:hAnsi="仿宋"/>
      </w:rPr>
    </w:pPr>
    <w:r w:rsidRPr="00686F86">
      <w:rPr>
        <w:rFonts w:ascii="仿宋" w:eastAsia="仿宋" w:hAnsi="仿宋" w:hint="eastAsia"/>
      </w:rPr>
      <w:t>涂布机项目安全风险评价报告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86F8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F86"/>
    <w:rsid w:val="00565C1B"/>
    <w:rsid w:val="00686F8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2913263"/>
  <w15:chartTrackingRefBased/>
  <w15:docId w15:val="{36FFF1A5-40DC-42AF-8D46-F0732D75B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86F8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86F8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86F8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86F8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86F8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86F8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86F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86F8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86F86"/>
  </w:style>
  <w:style w:type="paragraph" w:styleId="TOC1">
    <w:name w:val="toc 1"/>
    <w:basedOn w:val="Normal"/>
    <w:next w:val="Normal"/>
    <w:autoRedefine/>
    <w:uiPriority w:val="39"/>
    <w:unhideWhenUsed/>
    <w:rsid w:val="00686F86"/>
  </w:style>
  <w:style w:type="paragraph" w:styleId="TOC2">
    <w:name w:val="toc 2"/>
    <w:basedOn w:val="Normal"/>
    <w:next w:val="Normal"/>
    <w:autoRedefine/>
    <w:uiPriority w:val="39"/>
    <w:unhideWhenUsed/>
    <w:rsid w:val="00686F8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yperlink" Target="https://d.book118.com/826001113032010042" TargetMode="External" /><Relationship Id="rId23" Type="http://schemas.openxmlformats.org/officeDocument/2006/relationships/header" Target="header10.xml" /><Relationship Id="rId24" Type="http://schemas.openxmlformats.org/officeDocument/2006/relationships/header" Target="header11.xml" /><Relationship Id="rId25" Type="http://schemas.openxmlformats.org/officeDocument/2006/relationships/footer" Target="footer10.xml" /><Relationship Id="rId26" Type="http://schemas.openxmlformats.org/officeDocument/2006/relationships/footer" Target="footer11.xm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6357</Words>
  <Characters>36237</Characters>
  <Application>Microsoft Office Word</Application>
  <DocSecurity>0</DocSecurity>
  <Lines>301</Lines>
  <Paragraphs>85</Paragraphs>
  <ScaleCrop>false</ScaleCrop>
  <Company/>
  <LinksUpToDate>false</LinksUpToDate>
  <CharactersWithSpaces>42509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2024-01-25T12:18:00Z</dcterms:created>
  <dcterms:modified xsi:type="dcterms:W3CDTF">2024-01-25T12:18:00Z</dcterms:modified>
</cp:coreProperties>
</file>