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幼儿园老师培训心得（18篇）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幼儿园老师培训心得（精选18篇）</w:t>
      </w:r>
      <w:r>
        <w:rPr>
          <w:rFonts w:ascii="仿宋" w:eastAsia="仿宋" w:hAnsi="仿宋"/>
          <w:sz w:val="32"/>
          <w:szCs w:val="32"/>
        </w:rPr>
        <w:br/>
      </w:r>
      <w:r>
        <w:rPr>
          <w:rFonts w:ascii="仿宋" w:eastAsia="仿宋" w:hAnsi="仿宋"/>
          <w:sz w:val="32"/>
          <w:szCs w:val="32"/>
        </w:rPr>
        <w:t xml:space="preserve">    幼儿园老师培训心得 篇1 </w:t>
      </w:r>
      <w:r>
        <w:rPr>
          <w:rFonts w:ascii="仿宋" w:eastAsia="仿宋" w:hAnsi="仿宋"/>
          <w:sz w:val="32"/>
          <w:szCs w:val="32"/>
        </w:rPr>
        <w:br/>
      </w:r>
      <w:r>
        <w:rPr>
          <w:rFonts w:ascii="仿宋" w:eastAsia="仿宋" w:hAnsi="仿宋"/>
          <w:sz w:val="32"/>
          <w:szCs w:val="32"/>
        </w:rPr>
        <w:t>　　通过这次学习，我懂得了好多东西，仿佛忽然一下长大了感觉，在此之前，园长也常说：“做人要常常怀着感恩之心”那时的我还不太理解，对我好的人，我感恩于他这没有错，对我不好的人我干嘛要对他好，干嘛要恩于他，以前也常常抱怨干活多了，工资不高了，上级太严厉了，抱怨自己的文才无人欣赏，为什么我活的这么累，为什么我付出这么多却没有得到我想要的回报!那时的我不懂得得知与感恩，而现在我知道知足与感恩，就算真的生活的很累，我也不会去抱怨生活，因为我明白，有失必有得，一想到自己得到这么多锻炼的机会，我还能去抱怨吗?</w:t>
      </w:r>
      <w:r>
        <w:rPr>
          <w:rFonts w:ascii="仿宋" w:eastAsia="仿宋" w:hAnsi="仿宋"/>
          <w:sz w:val="32"/>
          <w:szCs w:val="32"/>
        </w:rPr>
        <w:br/>
      </w:r>
    </w:p>
    <w:p w:rsidR="006647FA" w:rsidP="006647FA" w14:textId="77777777">
      <w:pPr>
        <w:pStyle w:val="Title"/>
        <w:pBdr>
          <w:bottom w:val="double" w:sz="6" w:space="1" w:color="auto"/>
        </w:pBdr>
        <w:rPr>
          <w:rFonts w:ascii="宋体" w:hAnsi="宋体"/>
        </w:rPr>
      </w:pPr>
      <w:r>
        <w:rPr>
          <w:rFonts w:ascii="宋体" w:hAnsi="宋体"/>
        </w:rPr>
        <w:t>幼儿园老师培训心得（18篇）</w:t>
      </w:r>
    </w:p>
    <w:p w:rsidR="00262FCC" w:rsidRPr="006B1108" w:rsidP="006B1108" w14:textId="3FF6EB70">
      <w:pPr>
        <w:tabs>
          <w:tab w:val="left" w:pos="2762"/>
          <w:tab w:val="right" w:pos="9014"/>
        </w:tabs>
        <w:rPr>
          <w:b/>
          <w:bCs/>
          <w:color w:val="ACB9CA" w:themeColor="text2" w:themeTint="66"/>
        </w:rPr>
        <w:sectPr w:rsidSect="001F29C5">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幼儿园老师培训心得（精选18篇）</w:t>
      </w:r>
      <w:r>
        <w:rPr>
          <w:rFonts w:ascii="仿宋" w:eastAsia="仿宋" w:hAnsi="仿宋"/>
          <w:sz w:val="32"/>
          <w:szCs w:val="32"/>
        </w:rPr>
        <w:br/>
      </w:r>
      <w:r>
        <w:rPr>
          <w:rFonts w:ascii="仿宋" w:eastAsia="仿宋" w:hAnsi="仿宋"/>
          <w:sz w:val="32"/>
          <w:szCs w:val="32"/>
        </w:rPr>
        <w:t xml:space="preserve">    幼儿园老师培训心得 篇1 </w:t>
      </w:r>
      <w:r>
        <w:rPr>
          <w:rFonts w:ascii="仿宋" w:eastAsia="仿宋" w:hAnsi="仿宋"/>
          <w:sz w:val="32"/>
          <w:szCs w:val="32"/>
        </w:rPr>
        <w:br/>
      </w:r>
      <w:r>
        <w:rPr>
          <w:rFonts w:ascii="仿宋" w:eastAsia="仿宋" w:hAnsi="仿宋"/>
          <w:sz w:val="32"/>
          <w:szCs w:val="32"/>
        </w:rPr>
        <w:t>　　通过这次学习，我懂得了好多东西，仿佛忽然一下长大了感觉，在此之前，园长也常说：“做人要常常怀着感恩之心”那时的我还不太理解，对我好的人，我感恩于他这没有错，对我不好的人我干嘛要对他好，干嘛要恩于他，以前也常常抱怨干活多了，工资不高了，上级太严厉了，抱怨自己的文才无人欣赏，为什么我活的这么累，为什么我付出这么多却没有得到我想要的回报!那时的我不懂得得知与感恩，而现在我知道知足与感恩，就算真的生活的很累，我也不会去抱怨生活，因为我明白，有失必有得，一想到自己得到这么多锻炼的机会，我还能去抱怨吗?</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我感恩身边的每一个人，感恩我的父母，是他们给了我生命，是他们养育了我，但是我知道这份恩情，我没办法完全报答，能做的就是好好孝敬他们，好好照顾他们，也要好好照顾自己，不让他们太过操心，感恩我们的园长，感谢她给了我一方土地，可以让我自由奔驰。刚到幼儿园时，我还是一个不太懂的年轻老师，孤芳自赏的心态造就了我一意孤行的做事，正是有了这个大家庭，正是有了园长的正确领导和这么多老师对我的帮助，才使我对这份工作投入了的热情和信心。</w:t>
      </w:r>
      <w:r>
        <w:rPr>
          <w:rFonts w:ascii="仿宋" w:eastAsia="仿宋" w:hAnsi="仿宋"/>
          <w:sz w:val="32"/>
          <w:szCs w:val="32"/>
        </w:rPr>
        <w:br/>
      </w:r>
      <w:r>
        <w:rPr>
          <w:rFonts w:ascii="仿宋" w:eastAsia="仿宋" w:hAnsi="仿宋"/>
          <w:sz w:val="32"/>
          <w:szCs w:val="32"/>
        </w:rPr>
        <w:t>　　而我能做的就是好好工作，争取做到让园长放心、家长安心、孩子开心。希望通过我的劳动，用心、责任心来回报幼儿园给我的这次工作，感谢园长，感谢我的姐妹们，是你们对我的帮助，才让我慢慢的成长起来，感恩那些曾施予恩泽的人，是他们让我感受到人与人之间的真情，感恩那些鼓励过我的人，是你们让我看到了新的希望，感恩对我不满的人，是他们的不满才让我自己意识到自己的不足之处，从而可以朝着正确的方向前进，我感恩曾经嘲笑我的人，是他们给了我前进的动力，让我的越来越坚定，从而一步一步走向成功，我感恩很多很多人。</w:t>
      </w:r>
      <w:r>
        <w:rPr>
          <w:rFonts w:ascii="仿宋" w:eastAsia="仿宋" w:hAnsi="仿宋"/>
          <w:sz w:val="32"/>
          <w:szCs w:val="32"/>
        </w:rPr>
        <w:br/>
      </w:r>
      <w:r>
        <w:rPr>
          <w:rFonts w:ascii="仿宋" w:eastAsia="仿宋" w:hAnsi="仿宋"/>
          <w:sz w:val="32"/>
          <w:szCs w:val="32"/>
        </w:rPr>
        <w:t xml:space="preserve">    幼儿园老师培训心得 篇2 </w:t>
      </w:r>
      <w:r>
        <w:rPr>
          <w:rFonts w:ascii="仿宋" w:eastAsia="仿宋" w:hAnsi="仿宋"/>
          <w:sz w:val="32"/>
          <w:szCs w:val="32"/>
        </w:rPr>
        <w:br/>
      </w:r>
      <w:r>
        <w:rPr>
          <w:rFonts w:ascii="仿宋" w:eastAsia="仿宋" w:hAnsi="仿宋"/>
          <w:sz w:val="32"/>
          <w:szCs w:val="32"/>
        </w:rPr>
        <w:t>　　带着教育教学实践中的种。种疑问，怀揣着全新、全方位地提升教育理念、改善教育教学方法的急切心境，参加了广安市小学英语骨干教师远程培训学专家、学者身上不但学到了教学本领，并且学到了如何为人师。这次培训我得到的是人格的提升，生命的升华。</w:t>
      </w:r>
      <w:r>
        <w:rPr>
          <w:rFonts w:ascii="仿宋" w:eastAsia="仿宋" w:hAnsi="仿宋"/>
          <w:sz w:val="32"/>
          <w:szCs w:val="32"/>
        </w:rPr>
        <w:br/>
      </w:r>
      <w:r>
        <w:rPr>
          <w:rFonts w:ascii="仿宋" w:eastAsia="仿宋" w:hAnsi="仿宋"/>
          <w:sz w:val="32"/>
          <w:szCs w:val="32"/>
        </w:rPr>
        <w:t>　　一、精细化的课程安排，让我耳目一新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我聆听了十二个由公共通识、学科专业、小学英语专业课程组成的精彩讲座，每一个讲座，我都能感受到他们兢兢业业、严谨治学的敬业精神和热情开明、平易近人的态度，而他们带给我们的讲座，或深刻、或睿智、或沉稳、或思辨，无不滋润着我的心田。专家们以鲜活的实例和丰富的知识内涵及精湛的理论阐述，使我的教育教学观念发生了很大的变化，讲座的资料在我心中掀起了阵阵波澜，激起了我内心的感应，一些教育教学实例让我产生了共鸣，更激起了我的反思。让我能从理论的层次解释自我在教育教学中碰到的一些现象，也让我反思到了自我平时的课堂教学，需要学对小学英语教学中使用最常见的五步教学法：Warm—up（leading—in导入或准备），Presentation（呈现或新授），Practice（练评价）有了更清醒的认识，今后怎样设计和分析有效的课堂教学供给了更清晰的思路与方向，课堂教学方法有了提高。</w:t>
      </w:r>
      <w:r>
        <w:rPr>
          <w:rFonts w:ascii="仿宋" w:eastAsia="仿宋" w:hAnsi="仿宋"/>
          <w:sz w:val="32"/>
          <w:szCs w:val="32"/>
        </w:rPr>
        <w:br/>
      </w:r>
      <w:r>
        <w:rPr>
          <w:rFonts w:ascii="仿宋" w:eastAsia="仿宋" w:hAnsi="仿宋"/>
          <w:sz w:val="32"/>
          <w:szCs w:val="32"/>
        </w:rPr>
        <w:t>　　二、专家引领，促我转变教学观念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要想跟上新世纪的教育教学步伐，首先要转变传统的教育观念，树立正确的师生观，增强热爱教育事业的信念。在教学活动中，师生关系是基础，良好师生关系的建立是教育教学活动获得成功的开始，所以我们必须转变传统教育中的“惟师是从”的师生观，构建相互尊重、相互信任、相互理解的新型的平等、民主的师生关系。在课堂教学中，要打破教师主课堂的惯例，彻底抛弃教师心灵深处沉积的传统的思想观念。师道尊严的思想在课堂上令学生不敢多说不敢质疑极大地压制了学生创造思维的发展。我们教师仅有从观念上更新，允许学生提出独到的见解，为学生创设一种和谐、宽松的环境，才能营造师生平等、其乐融融、共享民主的教学氛围。</w:t>
      </w:r>
      <w:r>
        <w:rPr>
          <w:rFonts w:ascii="仿宋" w:eastAsia="仿宋" w:hAnsi="仿宋"/>
          <w:sz w:val="32"/>
          <w:szCs w:val="32"/>
        </w:rPr>
        <w:br/>
      </w:r>
      <w:r>
        <w:rPr>
          <w:rFonts w:ascii="仿宋" w:eastAsia="仿宋" w:hAnsi="仿宋"/>
          <w:sz w:val="32"/>
          <w:szCs w:val="32"/>
        </w:rPr>
        <w:t>　　王曼怡教师娓娓道来的细节决定成败，我感触很深。异常是她讲到外教上课风格值得我们借鉴我最有同感，自我学网上研讨、交流是那么踊跃、真诚、朴实，大家用情感谱写了一曲值得回味的乐章，它汇成了一阵阵催人奋进的号角，支持、激励着我始终不敢有丝毫的懈怠和停留。听专家讲座及班级沙龙踊跃发言，争取与他人有更多思维碰撞，大胆地陈述自我的观点想法，与其他学员一同交流和探讨教学教育教学中感到疑惑的难以解决的问题，使自我能博采众长、开阔视野。</w:t>
      </w:r>
      <w:r>
        <w:rPr>
          <w:rFonts w:ascii="仿宋" w:eastAsia="仿宋" w:hAnsi="仿宋"/>
          <w:sz w:val="32"/>
          <w:szCs w:val="32"/>
        </w:rPr>
        <w:br/>
      </w:r>
      <w:r>
        <w:rPr>
          <w:rFonts w:ascii="仿宋" w:eastAsia="仿宋" w:hAnsi="仿宋"/>
          <w:sz w:val="32"/>
          <w:szCs w:val="32"/>
        </w:rPr>
        <w:t>　　、课后沉思，同感身心健康才能欢乐工作</w:t>
      </w:r>
      <w:r>
        <w:rPr>
          <w:rFonts w:ascii="仿宋" w:eastAsia="仿宋" w:hAnsi="仿宋"/>
          <w:sz w:val="32"/>
          <w:szCs w:val="32"/>
        </w:rPr>
        <w:br/>
      </w:r>
      <w:r>
        <w:rPr>
          <w:rFonts w:ascii="仿宋" w:eastAsia="仿宋" w:hAnsi="仿宋"/>
          <w:sz w:val="32"/>
          <w:szCs w:val="32"/>
        </w:rPr>
        <w:t>　　做个身心健康的教师，培养出生理、心理健康的学生。专家们对心理健康的剖析，以及对教师所存在心理问题的揭示和调节方法的指导，我情不自禁开始审视自我，提醒我要调适职业认知、不断调节自我的心态、正确对待职业升迁，愉快地工作生活。不做生活中的“怨妇”，更不做工作中的“怨师”。从灵魂深处爱学生，尊重学生，容忍理解学生成长性的错误，不但关注他们的成绩，还要关注他们的身心健康，让孩子健康愉快地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经过本次紧张而短暂的培训，我要重新审视自我，现作为一名小学英语教师，必须不断的学我参加了园内教师培训，培训我们的老师是我们学校资深老人，已经有十多年教学经验，他来教导我们让我们真正的了解到了教学的美丽。</w:t>
      </w:r>
      <w:r>
        <w:rPr>
          <w:rFonts w:ascii="仿宋" w:eastAsia="仿宋" w:hAnsi="仿宋"/>
          <w:sz w:val="32"/>
          <w:szCs w:val="32"/>
        </w:rPr>
        <w:br/>
      </w:r>
      <w:r>
        <w:rPr>
          <w:rFonts w:ascii="仿宋" w:eastAsia="仿宋" w:hAnsi="仿宋"/>
          <w:sz w:val="32"/>
          <w:szCs w:val="32"/>
        </w:rPr>
        <w:t>　　以前我们教学从来都不知道该如何去掌握，很多时候讲课都容易让我们脱离教学的接触，使得我们教学出现严重的问题，不知道该如何学术自己的学生，也不知道该怎么吸引学生听课，因此教学的`质量一直都不高，导致自己教导的学生很多都不合格，让我们的教学基础出现了很大的问题。这也导致了我出现了明显的问题。就是不能带动学生。经过了这次培训，我明白虽然幼儿年级小，但是却值得我们去照顾去关系他们，只要我们重视这一点我们就能够完成教学的安排，把教导学生的上课过程变成一种教学方式，让学生不断的去学</w:t>
      </w:r>
      <w:r>
        <w:rPr>
          <w:rFonts w:ascii="仿宋" w:eastAsia="仿宋" w:hAnsi="仿宋"/>
          <w:sz w:val="32"/>
          <w:szCs w:val="32"/>
        </w:rPr>
        <w:br/>
      </w:r>
      <w:r>
        <w:rPr>
          <w:rFonts w:ascii="仿宋" w:eastAsia="仿宋" w:hAnsi="仿宋"/>
          <w:sz w:val="32"/>
          <w:szCs w:val="32"/>
        </w:rPr>
        <w:t>　　把课堂变成一场游戏，把知识当做一个个小故事，让幼儿去认真学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虽然我们教导的学生很多都是调皮捣蛋的。但是同样他们都有一个共同点，那就是他们对于娱乐和故事没有任何抵抗，把课程转变一下形势，让幼儿园的学生们接受这样的。上课方式，不能死板的教学，毕竟他们还小，和他们讲道理，批评都没有什么用，因为他们不知道，很多人都没有认识几个字，批评会让他们感到害怕，与其这样，不如投其所好，让他们接受我们的教导，让他们去接受我们的领导学会更多知道更多。</w:t>
      </w:r>
      <w:r>
        <w:rPr>
          <w:rFonts w:ascii="仿宋" w:eastAsia="仿宋" w:hAnsi="仿宋"/>
          <w:sz w:val="32"/>
          <w:szCs w:val="32"/>
        </w:rPr>
        <w:br/>
      </w:r>
      <w:r>
        <w:rPr>
          <w:rFonts w:ascii="仿宋" w:eastAsia="仿宋" w:hAnsi="仿宋"/>
          <w:sz w:val="32"/>
          <w:szCs w:val="32"/>
        </w:rPr>
        <w:t>　　这也给我们揭露了学生的内心世界，他们不是不好教导，而是没有了解他们每个学生都有共同点，用有趣的教学吸引更多的学生去接受，去听课，这才是我们今后上课的方式，不能过于僵硬，应该要灵活的教导学生，应该用更加优秀的学生，一方面我比较认同感__老师对学前教育方面提出的一些改进方法，无论是提前教授一些小学一年级的知识还是适当对孩子进行测验都是不错的办法，尤其是在当前大多数家长都希望孩子赢在起跑线的时候更应该打造属于我们幼儿园的特色才行，这个时候语文拼音教学以及一些比较简单的加减法就是我们所能传授的最好知识，只不过在这方面自己也应该要注意千万别揠苗助长以至于造成孩子们思维混乱，在他们彻底掌握拼音之前最好还是不要教授英语中的音标知识，这样将自己的教学工作进行错开的话就能够帮助孩子打下很好的学</w:t>
      </w:r>
      <w:r>
        <w:rPr>
          <w:rFonts w:ascii="仿宋" w:eastAsia="仿宋" w:hAnsi="仿宋"/>
          <w:sz w:val="32"/>
          <w:szCs w:val="32"/>
        </w:rPr>
        <w:br/>
      </w:r>
      <w:r>
        <w:rPr>
          <w:rFonts w:ascii="仿宋" w:eastAsia="仿宋" w:hAnsi="仿宋"/>
          <w:sz w:val="32"/>
          <w:szCs w:val="32"/>
        </w:rPr>
        <w:t>　　另一方面则是作为幼儿园教师的自己应该起到以身作则的作用才能让孩子服气，当孩子还处于一个喜欢模仿的阶段就可以好好利用他们的好奇心与求知欲，很多事情只有身为教师的自己先示范一遍才能够带动大家的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还有一点需要注意的便是与家长方面的交流工作必须要做好才行，无论是孩子在学校的表现还是他们的身体状况都能够与家长进行分享，有些时候只有得到了家长的理解与支持才能够更好地让自己的教学工作持续下去，而且得到他们的赞同也说明自己的教学工作也存在着一些值得称赞的地方，自己应该要懂得总结出工作中的经验并建立起独特的教学优势，只有这样才意味着自己在成为优秀教师的道路上面踏出了最为关键性的一步。</w:t>
      </w:r>
      <w:r>
        <w:rPr>
          <w:rFonts w:ascii="仿宋" w:eastAsia="仿宋" w:hAnsi="仿宋"/>
          <w:sz w:val="32"/>
          <w:szCs w:val="32"/>
        </w:rPr>
        <w:br/>
      </w:r>
      <w:r>
        <w:rPr>
          <w:rFonts w:ascii="仿宋" w:eastAsia="仿宋" w:hAnsi="仿宋"/>
          <w:sz w:val="32"/>
          <w:szCs w:val="32"/>
        </w:rPr>
        <w:t>　　在暑假培训中得到成长的自己应该好好吸收这些有用的教学知识，当新学期来临的时候自己一定能够在教学水平方面有着较大的提升，只不过在这之中自己还是应该要懂得找出自己不足的地方才能够拥有进步的空间，相信到时候作为幼儿园教师的自己绝对能够在平时的教学中展现最为优秀的一面。</w:t>
      </w:r>
      <w:r>
        <w:rPr>
          <w:rFonts w:ascii="仿宋" w:eastAsia="仿宋" w:hAnsi="仿宋"/>
          <w:sz w:val="32"/>
          <w:szCs w:val="32"/>
        </w:rPr>
        <w:br/>
      </w:r>
      <w:r>
        <w:rPr>
          <w:rFonts w:ascii="仿宋" w:eastAsia="仿宋" w:hAnsi="仿宋"/>
          <w:sz w:val="32"/>
          <w:szCs w:val="32"/>
        </w:rPr>
        <w:t xml:space="preserve">    幼儿园老师培训心得 篇3 </w:t>
      </w:r>
      <w:r>
        <w:rPr>
          <w:rFonts w:ascii="仿宋" w:eastAsia="仿宋" w:hAnsi="仿宋"/>
          <w:sz w:val="32"/>
          <w:szCs w:val="32"/>
        </w:rPr>
        <w:br/>
      </w:r>
      <w:r>
        <w:rPr>
          <w:rFonts w:ascii="仿宋" w:eastAsia="仿宋" w:hAnsi="仿宋"/>
          <w:sz w:val="32"/>
          <w:szCs w:val="32"/>
        </w:rPr>
        <w:t>　　很高兴这次能参加到李杰老师为期一天的培训，现在将培训心得与大家分享，如有什么地方分享不周，欢迎大家给出自己的见解。记得那天早上的培训中，我印象最深的便是目标的分解与实施，现在想分享一下目标的重要意义。</w:t>
      </w:r>
      <w:r>
        <w:rPr>
          <w:rFonts w:ascii="仿宋" w:eastAsia="仿宋" w:hAnsi="仿宋"/>
          <w:sz w:val="32"/>
          <w:szCs w:val="32"/>
        </w:rPr>
        <w:br/>
      </w:r>
      <w:r>
        <w:rPr>
          <w:rFonts w:ascii="仿宋" w:eastAsia="仿宋" w:hAnsi="仿宋"/>
          <w:sz w:val="32"/>
          <w:szCs w:val="32"/>
        </w:rPr>
        <w:t>　　个人觉得一个合格且合理的目标至少应该满足一下六个条件：</w:t>
      </w:r>
      <w:r>
        <w:rPr>
          <w:rFonts w:ascii="仿宋" w:eastAsia="仿宋" w:hAnsi="仿宋"/>
          <w:sz w:val="32"/>
          <w:szCs w:val="32"/>
        </w:rPr>
        <w:br/>
      </w:r>
      <w:r>
        <w:rPr>
          <w:rFonts w:ascii="仿宋" w:eastAsia="仿宋" w:hAnsi="仿宋"/>
          <w:sz w:val="32"/>
          <w:szCs w:val="32"/>
        </w:rPr>
        <w:t>　　第一，具体的；</w:t>
      </w:r>
      <w:r>
        <w:rPr>
          <w:rFonts w:ascii="仿宋" w:eastAsia="仿宋" w:hAnsi="仿宋"/>
          <w:sz w:val="32"/>
          <w:szCs w:val="32"/>
        </w:rPr>
        <w:br/>
      </w:r>
      <w:r>
        <w:rPr>
          <w:rFonts w:ascii="仿宋" w:eastAsia="仿宋" w:hAnsi="仿宋"/>
          <w:sz w:val="32"/>
          <w:szCs w:val="32"/>
        </w:rPr>
        <w:t>　　第二，可以量化的；</w:t>
      </w:r>
      <w:r>
        <w:rPr>
          <w:rFonts w:ascii="仿宋" w:eastAsia="仿宋" w:hAnsi="仿宋"/>
          <w:sz w:val="32"/>
          <w:szCs w:val="32"/>
        </w:rPr>
        <w:br/>
      </w:r>
      <w:r>
        <w:rPr>
          <w:rFonts w:ascii="仿宋" w:eastAsia="仿宋" w:hAnsi="仿宋"/>
          <w:sz w:val="32"/>
          <w:szCs w:val="32"/>
        </w:rPr>
        <w:t>　　第三，能够实现的；</w:t>
      </w:r>
      <w:r>
        <w:rPr>
          <w:rFonts w:ascii="仿宋" w:eastAsia="仿宋" w:hAnsi="仿宋"/>
          <w:sz w:val="32"/>
          <w:szCs w:val="32"/>
        </w:rPr>
        <w:br/>
      </w:r>
      <w:r>
        <w:rPr>
          <w:rFonts w:ascii="仿宋" w:eastAsia="仿宋" w:hAnsi="仿宋"/>
          <w:sz w:val="32"/>
          <w:szCs w:val="32"/>
        </w:rPr>
        <w:t>　　第四，注重结果的；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第五，有时间期限的；</w:t>
      </w:r>
      <w:r>
        <w:rPr>
          <w:rFonts w:ascii="仿宋" w:eastAsia="仿宋" w:hAnsi="仿宋"/>
          <w:sz w:val="32"/>
          <w:szCs w:val="32"/>
        </w:rPr>
        <w:br/>
      </w:r>
      <w:r>
        <w:rPr>
          <w:rFonts w:ascii="仿宋" w:eastAsia="仿宋" w:hAnsi="仿宋"/>
          <w:sz w:val="32"/>
          <w:szCs w:val="32"/>
        </w:rPr>
        <w:t>　　第六，有奖励和惩罚。如果将上述六个条件再作简化，有效目标的核心条件只有两个：</w:t>
      </w:r>
      <w:r>
        <w:rPr>
          <w:rFonts w:ascii="仿宋" w:eastAsia="仿宋" w:hAnsi="仿宋"/>
          <w:sz w:val="32"/>
          <w:szCs w:val="32"/>
        </w:rPr>
        <w:br/>
      </w:r>
      <w:r>
        <w:rPr>
          <w:rFonts w:ascii="仿宋" w:eastAsia="仿宋" w:hAnsi="仿宋"/>
          <w:sz w:val="32"/>
          <w:szCs w:val="32"/>
        </w:rPr>
        <w:t>　　第一，量化；</w:t>
      </w:r>
      <w:r>
        <w:rPr>
          <w:rFonts w:ascii="仿宋" w:eastAsia="仿宋" w:hAnsi="仿宋"/>
          <w:sz w:val="32"/>
          <w:szCs w:val="32"/>
        </w:rPr>
        <w:br/>
      </w:r>
      <w:r>
        <w:rPr>
          <w:rFonts w:ascii="仿宋" w:eastAsia="仿宋" w:hAnsi="仿宋"/>
          <w:sz w:val="32"/>
          <w:szCs w:val="32"/>
        </w:rPr>
        <w:t>　　第二，时间限制。如果某一目标能用数字来描述，则尽可能的去用精确的数字来描述。而时间限制则是指任何目标都必须限定什么时候完成，可具体到某年某月，甚至是某日某时某分。只有这样子我们才会有为之奋斗的动力。在此想分享一个简单的事例。最近几天是秋季招生的旺季，每一个分校都在如火如土的进行着宣传和招生，当然我们七里河校区也不例外，大家在秦校长的带领下进行着紧张的宣传工作，在每次外出宣传的时候，我们都会分组和划分路线，并且给每个小组分配任务，即：每组每个人至少要收集到两个有效数据，包括姓名、学校、年级及家长的联系方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这充分的说明了我们已经确定了目标，并且已经细化了任务，即把任务分配到了个人的身上，同时也有时间的限制。我们在外出宣传的时候也都会很积极的去给学生讲解，可是，与此同时，我注意到一个很小的细节，我们每次在完成任务后便很难超越任务量。仔细的想了想可能是由于大家在完成任务后心里有一定的松懈吧！当然这只是我个人的见解。我在想可不可以我们在制定一个目标的时候稍微的超出一下我们的能力范围，这样我们是不是会有更大的收获呢？或许，在后期的招生中，我们可以尝试一下！在这个目标的确定中，个人觉得唯一美中不足的是没有奖励和惩罚制度，即如果我们小组超额完成会得到怎样的奖励，如我们小组没有完成任务则会受到怎样的惩罚。希望子啊后期目标的制定中可以考虑将奖励和惩罚的制度加入目标中，或许，这样子我们在完成任务的过程中驱动力会更大。而且，我们在这个目标的实现过程中也是遵守了目标实现的关键即目标层层分解法，我们将目标分解到了个人身上。</w:t>
      </w:r>
      <w:r>
        <w:rPr>
          <w:rFonts w:ascii="仿宋" w:eastAsia="仿宋" w:hAnsi="仿宋"/>
          <w:sz w:val="32"/>
          <w:szCs w:val="32"/>
        </w:rPr>
        <w:br/>
      </w:r>
      <w:r>
        <w:rPr>
          <w:rFonts w:ascii="仿宋" w:eastAsia="仿宋" w:hAnsi="仿宋"/>
          <w:sz w:val="32"/>
          <w:szCs w:val="32"/>
        </w:rPr>
        <w:t>　　当人们的行动有明确的目标，并且把自己的行动与目标不断加以对照，清楚地知道自己的进行速度和与目标相距的距离时，行动的动机就会得到维持和加强，人就会自觉地克服一切困难，努力达到目标。即我们在接收李杰老师培训后大家经常说的我们誓死完成目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在下午的爱情和婚姻的培训中，相信大家可能更多的关注如何让自己嫁得好吧？作为全校唯一个男士的我，在刚刚开始的培训中，我用了这样一句话来回答李杰老师提问的何为爱情这个问题。所谓爱情就是和自己爱的人相濡以沫，和不爱的人相忘于江湖。或许，由于我的年龄小以及社会经历还很浅，同时也是受了好多电视剧和电影的影响。认为所有的爱情都是美好的，在结局时王子和他的公主都过上了美好的生活。目前个人觉得自己的年龄还小，不着急找女朋友，觉得单身的生活特别美好，至少在现阶段我属于一人吃饱，全家不饿的情况。</w:t>
      </w:r>
      <w:r>
        <w:rPr>
          <w:rFonts w:ascii="仿宋" w:eastAsia="仿宋" w:hAnsi="仿宋"/>
          <w:sz w:val="32"/>
          <w:szCs w:val="32"/>
        </w:rPr>
        <w:br/>
      </w:r>
      <w:r>
        <w:rPr>
          <w:rFonts w:ascii="仿宋" w:eastAsia="仿宋" w:hAnsi="仿宋"/>
          <w:sz w:val="32"/>
          <w:szCs w:val="32"/>
        </w:rPr>
        <w:t xml:space="preserve">    幼儿园老师培训心得 篇4 </w:t>
      </w:r>
      <w:r>
        <w:rPr>
          <w:rFonts w:ascii="仿宋" w:eastAsia="仿宋" w:hAnsi="仿宋"/>
          <w:sz w:val="32"/>
          <w:szCs w:val="32"/>
        </w:rPr>
        <w:br/>
      </w:r>
      <w:r>
        <w:rPr>
          <w:rFonts w:ascii="仿宋" w:eastAsia="仿宋" w:hAnsi="仿宋"/>
          <w:sz w:val="32"/>
          <w:szCs w:val="32"/>
        </w:rPr>
        <w:t>　　时间飞逝，转眼幼儿园新教师培训即将结束。作为一名刚刚踏上教师岗位的幼儿园老师，这次我是带着迷茫带着疑问来学习的。在学习中，我每次的感觉都是快乐而又充实的，因为每一次都能听到同行内的专家、优秀骨干教师精彩的讲座，他们以鲜活的案例和丰富的知识内涵及精湛的理论阐述，给了我强烈的感染和深深的理论引领。透过这次培训，我的收获丰富、感想颇深，眼界开阔了，思考问题比以前更全面了，许多疑问得到了启发或者解决。以下是我的学习心得跟大家分享一下。</w:t>
      </w:r>
      <w:r>
        <w:rPr>
          <w:rFonts w:ascii="仿宋" w:eastAsia="仿宋" w:hAnsi="仿宋"/>
          <w:sz w:val="32"/>
          <w:szCs w:val="32"/>
        </w:rPr>
        <w:br/>
      </w:r>
      <w:r>
        <w:rPr>
          <w:rFonts w:ascii="仿宋" w:eastAsia="仿宋" w:hAnsi="仿宋"/>
          <w:sz w:val="32"/>
          <w:szCs w:val="32"/>
        </w:rPr>
        <w:t>　　一、对幼儿园保教结合的全新认识与理解。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刚进入幼儿园，我每一天都疲于应付孩子们吃饭、睡觉、上厕所有这样的生活琐事，每一天两三节课的教学活动、一天到晚的游戏活动和我想象中的站在讲台上侃侃而谈简直是天壤之别。突然间，我茫然、彷徨、无所适从、找不到自我的价值，感觉自我已经完全成了一个高级保姆。经过这次培训，我幡然悔悟：游戏是人的一种本能，玩具是儿童的天使。游戏是幼儿学习的主要方式，有机地整合幼儿园游戏和教学的关系，把游戏作为幼儿园教学的基本途径，让幼儿在游戏中生动活泼、主动地学习，是“幼儿园以游戏为基本活动”的本质涵义。让幼儿在玩中学，学中玩。透过主角游戏、建构游戏、智力游戏、体育游戏、音乐游戏、表演游戏等，在游戏中玩出智慧，玩出学问、玩出习惯，玩出一个小交往家。把更多的时间还给孩子们，让孩子们在更多的游戏活动中自由嬉戏，快乐成长</w:t>
      </w:r>
      <w:r>
        <w:rPr>
          <w:rFonts w:ascii="仿宋" w:eastAsia="仿宋" w:hAnsi="仿宋"/>
          <w:sz w:val="32"/>
          <w:szCs w:val="32"/>
        </w:rPr>
        <w:br/>
      </w:r>
      <w:r>
        <w:rPr>
          <w:rFonts w:ascii="仿宋" w:eastAsia="仿宋" w:hAnsi="仿宋"/>
          <w:sz w:val="32"/>
          <w:szCs w:val="32"/>
        </w:rPr>
        <w:t>　　二、明确了幼儿教师专业化成长的目标与方法。</w:t>
      </w:r>
      <w:r>
        <w:rPr>
          <w:rFonts w:ascii="仿宋" w:eastAsia="仿宋" w:hAnsi="仿宋"/>
          <w:sz w:val="32"/>
          <w:szCs w:val="32"/>
        </w:rPr>
        <w:br/>
      </w:r>
      <w:r>
        <w:rPr>
          <w:rFonts w:ascii="仿宋" w:eastAsia="仿宋" w:hAnsi="仿宋"/>
          <w:sz w:val="32"/>
          <w:szCs w:val="32"/>
        </w:rPr>
        <w:t>　　很多人认为，幼儿教师但是就是哄哄孩子，知识含量要求不高，人人都能干。以前，我也是上述很多人中的一员。可当自我真正成为一名幼儿教师时，才惊讶的发现，即便是专门的幼师学校培养出来的老师要做好都不容易，更何况我这个非师范专业的“门外汉”。反思与迷茫充斥着我的内心，直到这个培训才让我找到了前进的方向：要成长为一名专业的幼儿教师首先务必树立敬业、乐业的教育观；把幼教当成职业来干，努力追求称职；把幼教当成事业来干，努力追求好。其次，关爱儿童，认可儿童，平等对话，与孩子构成学习的合作共同体，善于接住孩子抛过来的“球”。再次，具备扎实的吹拉弹唱、读写画描等多方面的艺术才能，掌握多元的学习方法、善于适时合理的策划、组织、实施活动。之后，要不断的践行反思，不断的向同行前辈学习，善于总结，勇于创新，做到终身学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三、幼儿教师要培养职业幸福感</w:t>
      </w:r>
      <w:r>
        <w:rPr>
          <w:rFonts w:ascii="仿宋" w:eastAsia="仿宋" w:hAnsi="仿宋"/>
          <w:sz w:val="32"/>
          <w:szCs w:val="32"/>
        </w:rPr>
        <w:br/>
      </w:r>
      <w:r>
        <w:rPr>
          <w:rFonts w:ascii="仿宋" w:eastAsia="仿宋" w:hAnsi="仿宋"/>
          <w:sz w:val="32"/>
          <w:szCs w:val="32"/>
        </w:rPr>
        <w:t>　　当我们每一天重复同样的工作的时候，当我们应对不讲道理的家长的时候，当我们应对孩子调皮的软硬不吃的时候，当我们付出努力没有回报的时候，职业倦怠感多多少少都会浮此刻心头。是啊，谁没有遇到这样的状况？但是，作为教师的我们，是离天使更近的人，应对那一张纯真幼稚的脸庞，我们怎样忍心不负职责？我们怎样忍心伤害他们？所以，我们要调整心态正确应对职业倦怠。首先，摆正心态，调整欲望。因为欲望一旦过高，当我们达不到的时候总是会烦恼和疲倦，保证一颗平常心，得之我幸，不得我命，随遇而安好了。其次，珍惜拥有。我们之所以痛苦那是因为我们只看到失去的，从来没有认真审视过得到的。塞翁失马焉知非福，上帝是公平的，此时你的世界也许大雨倾盆，但你怎样明白下一刻不会现出美丽的彩虹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培训活动是短暂的，但是我在这次培训上收获的东西却是无价的。无论是从思想上，还是专业上，对我而言，都是一个很大的提高。专家、优秀骨干教师的精彩讲座，为我们教师的健康成长又一次指明了方向。愿我们的教师像大海那样敞开胸怀容纳百川，像太阳那样，不断地进行新的核聚变，积蓄新能量，做一支永远燃烧不尽的蜡烛，去照亮人类，照亮未来。为了我们的教育，为了我们学前的幼儿，也为了我们自我，时时处处都要注重自我的师德修养和人格塑造，并加强自我的理论素养和专业技能的学习和提高，一切从实际出发，切实担负起教师应尽的职责和义务。</w:t>
      </w:r>
      <w:r>
        <w:rPr>
          <w:rFonts w:ascii="仿宋" w:eastAsia="仿宋" w:hAnsi="仿宋"/>
          <w:sz w:val="32"/>
          <w:szCs w:val="32"/>
        </w:rPr>
        <w:br/>
      </w:r>
      <w:r>
        <w:rPr>
          <w:rFonts w:ascii="仿宋" w:eastAsia="仿宋" w:hAnsi="仿宋"/>
          <w:sz w:val="32"/>
          <w:szCs w:val="32"/>
        </w:rPr>
        <w:t xml:space="preserve">    幼儿园老师培训心得 篇5 </w:t>
      </w:r>
      <w:r>
        <w:rPr>
          <w:rFonts w:ascii="仿宋" w:eastAsia="仿宋" w:hAnsi="仿宋"/>
          <w:sz w:val="32"/>
          <w:szCs w:val="32"/>
        </w:rPr>
        <w:br/>
      </w:r>
      <w:r>
        <w:rPr>
          <w:rFonts w:ascii="仿宋" w:eastAsia="仿宋" w:hAnsi="仿宋"/>
          <w:sz w:val="32"/>
          <w:szCs w:val="32"/>
        </w:rPr>
        <w:t>　　本着要把握国内外学前教育发展的趋势，了解儿童学习与发展的规律，学习学前教育领域的新知识，新理论和新方法，拓展我们的专业知识结构的宗旨，非常荣幸的我与来自八个省、市的园长、教研员、保教主任、骨干教师等聚会在一起——美丽的参加国培计划(20__)幼儿园骨干教师培训班。在为期10天的学习时间里，我接受了来自师范大学教育学院的专家团队的指导，感受博得颇多，既开阔了眼界和思维，许多疑问也在专家、教授那里得到了解决，收获很大。</w:t>
      </w:r>
      <w:r>
        <w:rPr>
          <w:rFonts w:ascii="仿宋" w:eastAsia="仿宋" w:hAnsi="仿宋"/>
          <w:sz w:val="32"/>
          <w:szCs w:val="32"/>
        </w:rPr>
        <w:br/>
      </w:r>
      <w:r>
        <w:rPr>
          <w:rFonts w:ascii="仿宋" w:eastAsia="仿宋" w:hAnsi="仿宋"/>
          <w:sz w:val="32"/>
          <w:szCs w:val="32"/>
        </w:rPr>
        <w:t>　　师范大学为我们这次的培训提供了一个优质的教学团队，都是不同的学科领域内颇有建树的专家、学者。各位专家、教授毫无保留的把自己在学习和工作中的经验拿出来与大家分享深入浅出。可谓是异彩纷呈。我佩服他们的自信，佩服他们的敏锐，佩服他们的知识渊博。</w:t>
      </w:r>
      <w:r>
        <w:rPr>
          <w:rFonts w:ascii="仿宋" w:eastAsia="仿宋" w:hAnsi="仿宋"/>
          <w:sz w:val="32"/>
          <w:szCs w:val="32"/>
        </w:rPr>
        <w:br/>
      </w:r>
      <w:r>
        <w:rPr>
          <w:rFonts w:ascii="仿宋" w:eastAsia="仿宋" w:hAnsi="仿宋"/>
          <w:sz w:val="32"/>
          <w:szCs w:val="32"/>
        </w:rPr>
        <w:t>　　通过这次培训，使我提高了认识，学到了新的教育理念，找到了自身的差距和不足。作为幼儿园在一线教学的我，有以下几点体会：</w:t>
      </w:r>
      <w:r>
        <w:rPr>
          <w:rFonts w:ascii="仿宋" w:eastAsia="仿宋" w:hAnsi="仿宋"/>
          <w:sz w:val="32"/>
          <w:szCs w:val="32"/>
        </w:rPr>
        <w:br/>
      </w:r>
      <w:r>
        <w:rPr>
          <w:rFonts w:ascii="仿宋" w:eastAsia="仿宋" w:hAnsi="仿宋"/>
          <w:sz w:val="32"/>
          <w:szCs w:val="32"/>
        </w:rPr>
        <w:t>　　一、要有多元的知识结构，有终身学习的思想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在聆听向海英主任的《幼儿园有效教学及其实现》、丁海东教授的《幼儿园教学的游戏化途径》解读、于发友教授的《幼儿教师专业成长的策略》等等讲学后，我认识到教师要有终身学习的意识，不断了解新事物、学习新知识，不断更新和拓宽自己的知识结构，使自己具备与教学适应的多元化的知识结构。在二十年的教学生涯里，难免产生职业上的倦怠感，忙碌的工作是我很少能驻足下来观察、思考、审视，通过这次学习，我认识到要在教学实践中不断地学习，不断地反思，不断地研究，厚实自己的底蕴，以适应社会发展的需要，适应教育改革的步伐。</w:t>
      </w:r>
      <w:r>
        <w:rPr>
          <w:rFonts w:ascii="仿宋" w:eastAsia="仿宋" w:hAnsi="仿宋"/>
          <w:sz w:val="32"/>
          <w:szCs w:val="32"/>
        </w:rPr>
        <w:br/>
      </w:r>
      <w:r>
        <w:rPr>
          <w:rFonts w:ascii="仿宋" w:eastAsia="仿宋" w:hAnsi="仿宋"/>
          <w:sz w:val="32"/>
          <w:szCs w:val="32"/>
        </w:rPr>
        <w:t>　　专家们教给我的不仅是实实在在的理论知识，教给我的更是一种思想、一种境界、一种努力的方向。通过这次培训，我开阔了视野，学到了很多新的教育理念和理论，从思想上受到了很大的鼓舞，这将对我今后的教育教学管理工作起到很大的`推动作用。在今后的教育教学实践中，我将静下心来采他山之玉，纳众人之长，慢慢地走，慢慢地研，在教和研中走出自己的一路风彩。</w:t>
      </w:r>
      <w:r>
        <w:rPr>
          <w:rFonts w:ascii="仿宋" w:eastAsia="仿宋" w:hAnsi="仿宋"/>
          <w:sz w:val="32"/>
          <w:szCs w:val="32"/>
        </w:rPr>
        <w:br/>
      </w:r>
      <w:r>
        <w:rPr>
          <w:rFonts w:ascii="仿宋" w:eastAsia="仿宋" w:hAnsi="仿宋"/>
          <w:sz w:val="32"/>
          <w:szCs w:val="32"/>
        </w:rPr>
        <w:t>　　二、抓住园本教研的核心，找到园本教研的价值所在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只有立足于园情，抓准幼儿园发展的瓶颈；聚焦在教师，促进队伍的专业成长和自我发展；落实到孩子，确保孩子健康快乐成长这一核心，园本教研的主体才会从园长、教研组长转为一线教师，才会成为全园教师自主学习、自觉提高的行为。教师们结合自己实践中遇到的问题进行交流，提出支持性策略，教师的注意力才会从形式引向过程，从内容引向发展，从虚幻引向自然，教师的目标意识才能增强，从而推动园本教研的进步及园内资源的共享化，达到园本教研的目的。这样才能创建“学习、实践、合作、反思”为特征的学习共同体。正如盖笑松教授在《做一名幸福的幼儿教师》讲学中所说的：寻找一种教育方法，使得教师因此可以少教，学生可以多学，使学校因此可以减少喧器，麻烦和无益的劳动、多具闲暇、快乐和坚实的进步。</w:t>
      </w:r>
      <w:r>
        <w:rPr>
          <w:rFonts w:ascii="仿宋" w:eastAsia="仿宋" w:hAnsi="仿宋"/>
          <w:sz w:val="32"/>
          <w:szCs w:val="32"/>
        </w:rPr>
        <w:br/>
      </w:r>
      <w:r>
        <w:rPr>
          <w:rFonts w:ascii="仿宋" w:eastAsia="仿宋" w:hAnsi="仿宋"/>
          <w:sz w:val="32"/>
          <w:szCs w:val="32"/>
        </w:rPr>
        <w:t>　　三、审视好幼儿教育的功能，做好定位，找准幼儿园发展的未来之路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给我印象最深的是袁霞园长的《“种子教师”的培训能力打造》及刘莹园长的《三位一体的班级管理》的讲座。两位园长讲座幽默诙谐，都借用了很多他人的间接经验和自己的案例，这些经验和案例有的来自理论专著，有的来自报刊杂志，有的来自电视网络，这两位园长用一双慧眼看到它们的价值，用大脑对此加以分析，质疑，求异，打破，重建，再与她们的自我认识和经验互相融合，形成了她们崭新的理论。“幼儿教师心理是否健康?”，“如何调试幼儿教师心理?”、“如何让幼儿生命自由发展?”这些无不引起我的深思。纵观整个幼教行列，近观我园的现状，意识到幼儿教育是为生命成长奠定基础，让生命成长得更为自然，不要加速，不要拔苗助长；进一步接受教育的基础不是知识的传授，更为重要的是尊重幼儿的想法，让幼儿充分享受动手的快乐。不是塑造幼儿，而是发掘孩子的潜能。基于这一观点，那么在今后幼儿园教材的引进、课程的设置、幼儿园教育教学管理的模式我就要找准定位，不要偏失方向。</w:t>
      </w:r>
      <w:r>
        <w:rPr>
          <w:rFonts w:ascii="仿宋" w:eastAsia="仿宋" w:hAnsi="仿宋"/>
          <w:sz w:val="32"/>
          <w:szCs w:val="32"/>
        </w:rPr>
        <w:br/>
      </w:r>
      <w:r>
        <w:rPr>
          <w:rFonts w:ascii="仿宋" w:eastAsia="仿宋" w:hAnsi="仿宋"/>
          <w:sz w:val="32"/>
          <w:szCs w:val="32"/>
        </w:rPr>
        <w:t>　　国培，让我收获了快乐，收获了知识，收获了希望。培训结束了，新的工作开始了，作为一名教师，此次培训中我深刻认识到，在新的时代和新的教育背景下，只有进一步更新教育观念，改进教学方法、教学行为和教学手段，扩大知识面，完善知识结构，从实践中学习，在反思中进步，提高专业化水平才是我们成长的途径和的收获。</w:t>
      </w:r>
      <w:r>
        <w:rPr>
          <w:rFonts w:ascii="仿宋" w:eastAsia="仿宋" w:hAnsi="仿宋"/>
          <w:sz w:val="32"/>
          <w:szCs w:val="32"/>
        </w:rPr>
        <w:br/>
      </w:r>
      <w:r>
        <w:rPr>
          <w:rFonts w:ascii="仿宋" w:eastAsia="仿宋" w:hAnsi="仿宋"/>
          <w:sz w:val="32"/>
          <w:szCs w:val="32"/>
        </w:rPr>
        <w:t>　　最后，我想对国培项目组的所有工作人员说声：谢谢!</w:t>
      </w:r>
      <w:r>
        <w:rPr>
          <w:rFonts w:ascii="仿宋" w:eastAsia="仿宋" w:hAnsi="仿宋"/>
          <w:sz w:val="32"/>
          <w:szCs w:val="32"/>
        </w:rPr>
        <w:br/>
      </w:r>
      <w:r>
        <w:rPr>
          <w:rFonts w:ascii="仿宋" w:eastAsia="仿宋" w:hAnsi="仿宋"/>
          <w:sz w:val="32"/>
          <w:szCs w:val="32"/>
        </w:rPr>
        <w:t xml:space="preserve">    幼儿园老师培训心得 篇6 </w:t>
      </w:r>
      <w:r>
        <w:rPr>
          <w:rFonts w:ascii="仿宋" w:eastAsia="仿宋" w:hAnsi="仿宋"/>
          <w:sz w:val="32"/>
          <w:szCs w:val="32"/>
        </w:rPr>
        <w:br/>
      </w:r>
      <w:r>
        <w:rPr>
          <w:rFonts w:ascii="仿宋" w:eastAsia="仿宋" w:hAnsi="仿宋"/>
          <w:sz w:val="32"/>
          <w:szCs w:val="32"/>
        </w:rPr>
        <w:t>　　参加第一小学附属幼儿园 去“小学化”家长会心得体会</w:t>
      </w:r>
      <w:r>
        <w:rPr>
          <w:rFonts w:ascii="仿宋" w:eastAsia="仿宋" w:hAnsi="仿宋"/>
          <w:sz w:val="32"/>
          <w:szCs w:val="32"/>
        </w:rPr>
        <w:br/>
      </w:r>
      <w:r>
        <w:rPr>
          <w:rFonts w:ascii="仿宋" w:eastAsia="仿宋" w:hAnsi="仿宋"/>
          <w:sz w:val="32"/>
          <w:szCs w:val="32"/>
        </w:rPr>
        <w:t>　　中班家长 6月10日下午15时许，我参加了第一小学附属幼儿园去“小学化”家长会——让科学育儿知识进入千家万户半日活动，在家长会和活动中我深切地感受到了教育体育局和校方的良苦用心，通过班主任王菲菲老师的解释也让我更深刻地了解到了去“小学化”的意义和目的，下面是我的几点心得体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一、从幼儿们对活动的向往中看出幼儿的天性特点和活动开设的重要意义。</w:t>
      </w:r>
      <w:r>
        <w:rPr>
          <w:rFonts w:ascii="仿宋" w:eastAsia="仿宋" w:hAnsi="仿宋"/>
          <w:sz w:val="32"/>
          <w:szCs w:val="32"/>
        </w:rPr>
        <w:br/>
      </w:r>
      <w:r>
        <w:rPr>
          <w:rFonts w:ascii="仿宋" w:eastAsia="仿宋" w:hAnsi="仿宋"/>
          <w:sz w:val="32"/>
          <w:szCs w:val="32"/>
        </w:rPr>
        <w:t>　　开家长会前，我有幸看到了班主任王菲菲组织幼儿们列队准备去活动室的情形，强调了在前往活动室活动过程当中需要注意的事项，幼儿们兴致很高，由此可见，幼儿们对“活动项目”和“活动过程”的向往，透过活动我也看到了，在幼儿时期形成良好的人际交往关系和行为习惯的重要性。</w:t>
      </w:r>
      <w:r>
        <w:rPr>
          <w:rFonts w:ascii="仿宋" w:eastAsia="仿宋" w:hAnsi="仿宋"/>
          <w:sz w:val="32"/>
          <w:szCs w:val="32"/>
        </w:rPr>
        <w:br/>
      </w:r>
      <w:r>
        <w:rPr>
          <w:rFonts w:ascii="仿宋" w:eastAsia="仿宋" w:hAnsi="仿宋"/>
          <w:sz w:val="32"/>
          <w:szCs w:val="32"/>
        </w:rPr>
        <w:t>　　二、从教育部门去“小学化”的目的中看出“小学化”对幼儿的损害。</w:t>
      </w:r>
      <w:r>
        <w:rPr>
          <w:rFonts w:ascii="仿宋" w:eastAsia="仿宋" w:hAnsi="仿宋"/>
          <w:sz w:val="32"/>
          <w:szCs w:val="32"/>
        </w:rPr>
        <w:br/>
      </w:r>
      <w:r>
        <w:rPr>
          <w:rFonts w:ascii="仿宋" w:eastAsia="仿宋" w:hAnsi="仿宋"/>
          <w:sz w:val="32"/>
          <w:szCs w:val="32"/>
        </w:rPr>
        <w:t>　　家长会上班主任将《__县教育体育局》致幼儿家长的一封信分发放到我们家长的手上，简短阅读后，我对此次活动和家长会的目的，有了简单的了解，通过班主任王菲菲老师细心讲解后，我对“小学化”有了一定的了解，采用成人灌输式的教学方式对幼儿进行大量识字、拼音、速算等记忆性、知识性教学，首先会给幼儿带来心理和生理压抑，造成孩子情绪不安与不合群，孩子活泼的天性受到摧残，甚至还会阻碍孩子主动探索思维的发展，从而扼杀孩子的潜能、不利于幼儿的正常发育、损害孩子的兴趣、伤害孩子的自信等。</w:t>
      </w:r>
      <w:r>
        <w:rPr>
          <w:rFonts w:ascii="仿宋" w:eastAsia="仿宋" w:hAnsi="仿宋"/>
          <w:sz w:val="32"/>
          <w:szCs w:val="32"/>
        </w:rPr>
        <w:br/>
      </w:r>
      <w:r>
        <w:rPr>
          <w:rFonts w:ascii="仿宋" w:eastAsia="仿宋" w:hAnsi="仿宋"/>
          <w:sz w:val="32"/>
          <w:szCs w:val="32"/>
        </w:rPr>
        <w:t>　　三、从去“小学化”家长会提到的.各种不利因素中查找自身育儿的缺点和差距。</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我们在育儿过程中不是十分注重幼儿自身的感受，去年十月初，我得知婆婆生前看到经常弹着打击玩具琴希望弹琴的愿望时，和家人就带着孩子找到小星星艺术团的老师开始了试学，当时喜欢唱歌，但老师说太小了不能直接学唱歌，只能边学琴识谱边学习唱幼儿小歌曲。试学的几日里，虽然非常的喜欢弹琴和唱歌，但是她总是注意力不集中，当时我责备过，也退却许多次，她哭的也很伤心……</w:t>
      </w:r>
      <w:r>
        <w:rPr>
          <w:rFonts w:ascii="仿宋" w:eastAsia="仿宋" w:hAnsi="仿宋"/>
          <w:sz w:val="32"/>
          <w:szCs w:val="32"/>
        </w:rPr>
        <w:br/>
      </w:r>
      <w:r>
        <w:rPr>
          <w:rFonts w:ascii="仿宋" w:eastAsia="仿宋" w:hAnsi="仿宋"/>
          <w:sz w:val="32"/>
          <w:szCs w:val="32"/>
        </w:rPr>
        <w:t>　　通过今天的学习我才意识到5岁孩子的专注力只有14分钟，如果我长时间要求孩子专注力会造成孩子大脑、神经系统造成伤害。因为是电子琴班中最小的学员，庆幸尤老师当时给她上课时采用讲故事引导的方法教授她电子琴课程。并且对她特殊地采用了“5分钟课程法”，上5分钟课玩5分钟或者看一会儿幼儿故事书，这样在半年的时间里快乐地学了所有初级课程，现在每天电子琴课下课时她都不愿意下课，自己有了学习的兴趣。现在想想后怕，如果当时尤老师没有这个经验，我们强行保持专注力，将会对造成多大的伤害？这是一件多么可怕的事情！</w:t>
      </w:r>
      <w:r>
        <w:rPr>
          <w:rFonts w:ascii="仿宋" w:eastAsia="仿宋" w:hAnsi="仿宋"/>
          <w:sz w:val="32"/>
          <w:szCs w:val="32"/>
        </w:rPr>
        <w:br/>
      </w:r>
      <w:r>
        <w:rPr>
          <w:rFonts w:ascii="仿宋" w:eastAsia="仿宋" w:hAnsi="仿宋"/>
          <w:sz w:val="32"/>
          <w:szCs w:val="32"/>
        </w:rPr>
        <w:t>　　总之，通过此次活动和家长会的参与，我受益颇深，以后我和爱人在学习和生活中会多注重避免“小学化”痕迹的存在，多与班主任和老师们沟通，了解在校园生活和学习的表现，不强行要求孩子去学习小学课程和各种特长班，努力让她拥有一个健全的人格，活泼的天性，快乐而美好的童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xml:space="preserve">    幼儿园老师培训心得 篇7 </w:t>
      </w:r>
      <w:r>
        <w:rPr>
          <w:rFonts w:ascii="仿宋" w:eastAsia="仿宋" w:hAnsi="仿宋"/>
          <w:sz w:val="32"/>
          <w:szCs w:val="32"/>
        </w:rPr>
        <w:br/>
      </w:r>
      <w:r>
        <w:rPr>
          <w:rFonts w:ascii="仿宋" w:eastAsia="仿宋" w:hAnsi="仿宋"/>
          <w:sz w:val="32"/>
          <w:szCs w:val="32"/>
        </w:rPr>
        <w:t>　　一、幼儿园教育活动评价是保证幼儿园教育活动正常进行的必要手段</w:t>
      </w:r>
      <w:r>
        <w:rPr>
          <w:rFonts w:ascii="仿宋" w:eastAsia="仿宋" w:hAnsi="仿宋"/>
          <w:sz w:val="32"/>
          <w:szCs w:val="32"/>
        </w:rPr>
        <w:br/>
      </w:r>
      <w:r>
        <w:rPr>
          <w:rFonts w:ascii="仿宋" w:eastAsia="仿宋" w:hAnsi="仿宋"/>
          <w:sz w:val="32"/>
          <w:szCs w:val="32"/>
        </w:rPr>
        <w:t>　　幼儿园教育活动要规范化、科学化，真正促进幼儿、教师的发展，就必须建构合理的评价体系。对幼儿园教育活动的评价应遵循发展的、适宜的、分类的原则，采用观摩、谈话、案例分析等方法，重点关注教育活动目标的综合性、层次性、差异性;教育活动内容的生活化、趣味性、实效性;教育活动过程中活动方式的多样性、开放性，活动结构的连贯性和弹性，活动中教师与幼儿的互动、反思;活动效果更加关注幼儿的情感态度和全面的发展。</w:t>
      </w:r>
      <w:r>
        <w:rPr>
          <w:rFonts w:ascii="仿宋" w:eastAsia="仿宋" w:hAnsi="仿宋"/>
          <w:sz w:val="32"/>
          <w:szCs w:val="32"/>
        </w:rPr>
        <w:br/>
      </w:r>
      <w:r>
        <w:rPr>
          <w:rFonts w:ascii="仿宋" w:eastAsia="仿宋" w:hAnsi="仿宋"/>
          <w:sz w:val="32"/>
          <w:szCs w:val="32"/>
        </w:rPr>
        <w:t>　　二、幼儿园教学评价应注意以下问题</w:t>
      </w:r>
      <w:r>
        <w:rPr>
          <w:rFonts w:ascii="仿宋" w:eastAsia="仿宋" w:hAnsi="仿宋"/>
          <w:sz w:val="32"/>
          <w:szCs w:val="32"/>
        </w:rPr>
        <w:br/>
      </w:r>
      <w:r>
        <w:rPr>
          <w:rFonts w:ascii="仿宋" w:eastAsia="仿宋" w:hAnsi="仿宋"/>
          <w:sz w:val="32"/>
          <w:szCs w:val="32"/>
        </w:rPr>
        <w:t>　　1、教育活动的发展价值是教育评价的出发点和归宿，应以终身教育和可持续发展的视角看待这一问题，教育活动应当既有利于幼儿的现实发展又有利于幼儿的长远发展。</w:t>
      </w:r>
      <w:r>
        <w:rPr>
          <w:rFonts w:ascii="仿宋" w:eastAsia="仿宋" w:hAnsi="仿宋"/>
          <w:sz w:val="32"/>
          <w:szCs w:val="32"/>
        </w:rPr>
        <w:br/>
      </w:r>
      <w:r>
        <w:rPr>
          <w:rFonts w:ascii="仿宋" w:eastAsia="仿宋" w:hAnsi="仿宋"/>
          <w:sz w:val="32"/>
          <w:szCs w:val="32"/>
        </w:rPr>
        <w:t>　　2、评价应当是全面的，兼顾知情行三个方面，其中情感、态度虽然是伴随的过程，但对幼儿的长远发展至关重要，而认知水平和能力的提高则是保证幼儿健康良好心境的关键。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3、要坚持过程与结果并重，过程中蕴含着内容，如学习的方法、策略的渗透，对合作的体验、成功的愉悦等，教师的教育策略本身也应当是教育的内容，它对幼儿起着潜移默化的影响。教育活动过程中体现出来的幼儿参与活动的兴趣、态度、专注等同样是评价的重要信息和依据。结果是评价信息来源的一个部分。结果有显性与隐性之分，显性(外化、物化)的结果如作品、语言或动作的表达等，应当重视，但不能作为评价的唯一依据，它仅仅是幼儿学习成果的部分外化，隐性的东西可能更多，况且幼儿的学习还更多地与他们的想象联系在一起。不能仅看显性的结果而忽视隐性的结果。</w:t>
      </w:r>
      <w:r>
        <w:rPr>
          <w:rFonts w:ascii="仿宋" w:eastAsia="仿宋" w:hAnsi="仿宋"/>
          <w:sz w:val="32"/>
          <w:szCs w:val="32"/>
        </w:rPr>
        <w:br/>
      </w:r>
      <w:r>
        <w:rPr>
          <w:rFonts w:ascii="仿宋" w:eastAsia="仿宋" w:hAnsi="仿宋"/>
          <w:sz w:val="32"/>
          <w:szCs w:val="32"/>
        </w:rPr>
        <w:t>　　4、教师的行为与幼儿的反应应当受到同样的重视，教师的行为应当和幼儿的反应相适宜，教师对幼儿的评价是否有激励性、针对性。师生的互动应当是自然的、以幼儿的行为反应为依据的，而不是强拉硬扯的。教育活动是教师配合幼儿的发展步调、促进幼儿发展的过程，而不是幼儿配合教育完成教学任务的过程。</w:t>
      </w:r>
      <w:r>
        <w:rPr>
          <w:rFonts w:ascii="仿宋" w:eastAsia="仿宋" w:hAnsi="仿宋"/>
          <w:sz w:val="32"/>
          <w:szCs w:val="32"/>
        </w:rPr>
        <w:br/>
      </w:r>
      <w:r>
        <w:rPr>
          <w:rFonts w:ascii="仿宋" w:eastAsia="仿宋" w:hAnsi="仿宋"/>
          <w:sz w:val="32"/>
          <w:szCs w:val="32"/>
        </w:rPr>
        <w:t>　　5、教育活动应当是计划性和灵活性的结合，计划应当立足于对幼儿的了解，预成的计划应当是弹性的，应当根据活动中幼儿的行为表现进行适当调整。切不可苛求教育活动一丝不苟的按教案展开，不得有所调整。</w:t>
      </w:r>
      <w:r>
        <w:rPr>
          <w:rFonts w:ascii="仿宋" w:eastAsia="仿宋" w:hAnsi="仿宋"/>
          <w:sz w:val="32"/>
          <w:szCs w:val="32"/>
        </w:rPr>
        <w:br/>
      </w:r>
      <w:r>
        <w:rPr>
          <w:rFonts w:ascii="仿宋" w:eastAsia="仿宋" w:hAnsi="仿宋"/>
          <w:sz w:val="32"/>
          <w:szCs w:val="32"/>
        </w:rPr>
        <w:t>　　6、材料的提供应当与活动的目标要求、幼儿的发展水平相适宜，应当具备适宜的结构，有利于幼儿操作发现，变化创新。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7、控制点的把握应当准确，控制点存在于教育活动的过程之中，有的是显性的，如观察学习-尝试创造-分享交流的活动设计，有的是隐性的，如探索-交流-归纳-迁移活动设中，感知-交流-归纳-迁移的活动设计等，不同的环节各有侧重、各有价值，按各阶段的教育意图是否达到、是否在幼儿身上得到了体现，完成的质量标准应当时这一环节的控制点，达到了控制点的要求，活动即可继续进行，否则就应作相应的调整。</w:t>
      </w:r>
      <w:r>
        <w:rPr>
          <w:rFonts w:ascii="仿宋" w:eastAsia="仿宋" w:hAnsi="仿宋"/>
          <w:sz w:val="32"/>
          <w:szCs w:val="32"/>
        </w:rPr>
        <w:br/>
      </w:r>
      <w:r>
        <w:rPr>
          <w:rFonts w:ascii="仿宋" w:eastAsia="仿宋" w:hAnsi="仿宋"/>
          <w:sz w:val="32"/>
          <w:szCs w:val="32"/>
        </w:rPr>
        <w:t>　　总之，当好幼儿园的教师难，当好幼儿园的骨干教师更难，需要我们加倍努力。</w:t>
      </w:r>
      <w:r>
        <w:rPr>
          <w:rFonts w:ascii="仿宋" w:eastAsia="仿宋" w:hAnsi="仿宋"/>
          <w:sz w:val="32"/>
          <w:szCs w:val="32"/>
        </w:rPr>
        <w:br/>
      </w:r>
      <w:r>
        <w:rPr>
          <w:rFonts w:ascii="仿宋" w:eastAsia="仿宋" w:hAnsi="仿宋"/>
          <w:sz w:val="32"/>
          <w:szCs w:val="32"/>
        </w:rPr>
        <w:t xml:space="preserve">    幼儿园老师培训心得 篇8 </w:t>
      </w:r>
      <w:r>
        <w:rPr>
          <w:rFonts w:ascii="仿宋" w:eastAsia="仿宋" w:hAnsi="仿宋"/>
          <w:sz w:val="32"/>
          <w:szCs w:val="32"/>
        </w:rPr>
        <w:br/>
      </w:r>
      <w:r>
        <w:rPr>
          <w:rFonts w:ascii="仿宋" w:eastAsia="仿宋" w:hAnsi="仿宋"/>
          <w:sz w:val="32"/>
          <w:szCs w:val="32"/>
        </w:rPr>
        <w:t>　　通过培训，让我深刻地认识到必须更新观念。随着知识经济时代的到来，信息技术在教育领域广泛运用，“教书匠”式的教师已经不适应时代的需要了，这就要求教师既不能脱离教学实际又要为解决教学中的问题而进行的研究即不是在书斋进行的研究而是在教学活动中的研究。必须具有现代教育观念，并将其运用于教育工作实践，不断思考、摸索，朝着教育家的方向努力。以教师为本的观念应当转为以学生为本，自觉让出主角地位，让学生成为主角，充分相信学生，积极评价学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通过此次培训，我在教学观上有了一定的转变，不能为了教书而教书，叶圣陶先生说过：教是为了最终达到不需要教，为了达成这个目标，教学不光是简单的传授知识，要重在教学生掌握方法，学会学习，不能只让学生“学到什么”还让学生“学会学习”，学生掌握了方法，终身受用，可以自己获取知识，除了学习，还要注重启迪学生的智慧，给学生充分的空间、时间，发挥出他们的想象力和创造力。</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https://d.book118.com/826013223153010044</w:t>
        </w:r>
      </w:hyperlink>
    </w:p>
    <w:p w:rsidR="00262FCC" w:rsidRPr="006B1108" w:rsidP="006B1108">
      <w:pPr>
        <w:tabs>
          <w:tab w:val="left" w:pos="2762"/>
          <w:tab w:val="right" w:pos="9014"/>
        </w:tabs>
        <w:rPr>
          <w:b/>
          <w:bCs/>
          <w:color w:val="ACB9CA" w:themeColor="text2" w:themeTint="66"/>
        </w:rPr>
      </w:pPr>
    </w:p>
    <w:sectPr w:rsidSect="001F29C5">
      <w:footerReference w:type="default" r:id="rId27"/>
      <w:type w:val="nextPage"/>
      <w:pgSz w:w="11906" w:h="16838"/>
      <w:pgMar w:top="2098" w:right="1304" w:bottom="1928" w:left="1588" w:header="851" w:footer="992" w:gutter="0"/>
      <w:pgNumType w:start="22"/>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1684318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9876626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1709037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05376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6914216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1657151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511809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9576414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9034412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5221284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818005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6078263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877875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7664856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7316770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410543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6281229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6614904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2733556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256479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0845090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217869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67738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158599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946459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077048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1435004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822378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579945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071000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929100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80788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3044669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7909403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6304050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025350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851998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475467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1169309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4215849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3367275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872373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1306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9243728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hyperlink" Target="https://d.book118.com/826013223153010044" TargetMode="External" /><Relationship Id="rId27" Type="http://schemas.openxmlformats.org/officeDocument/2006/relationships/footer" Target="footer23.xm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32</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