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CD1397">
        <w:rPr>
          <w:rFonts w:ascii="微软雅黑" w:eastAsia="微软雅黑" w:hAnsi="微软雅黑"/>
          <w:b/>
          <w:sz w:val="28"/>
          <w:szCs w:val="28"/>
        </w:rPr>
        <w:t>家庭财产保险怎么投保(14篇)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CD1397">
        <w:rPr>
          <w:rFonts w:ascii="微软雅黑" w:eastAsia="微软雅黑" w:hAnsi="微软雅黑"/>
          <w:sz w:val="24"/>
          <w:szCs w:val="24"/>
        </w:rPr>
        <w:t xml:space="preserve">    家庭财产保险怎么投保篇一</w:t>
        <w:br/>
        <w:t xml:space="preserve">    1.家庭财产保险单</w:t>
        <w:br/>
        <w:t xml:space="preserve">    保险单号：</w:t>
        <w:br/>
        <w:t xml:space="preserve">    被保险人姓名：</w:t>
        <w:br/>
        <w:t xml:space="preserve">    保险财产地址：</w:t>
        <w:br/>
        <w:t xml:space="preserve">    保险期限：年自年月日零时至年月日二十四时止</w:t>
        <w:br/>
        <w:t xml:space="preserve">    保险财产名称</w:t>
        <w:br/>
        <w:t xml:space="preserve">    保险金额</w:t>
        <w:br/>
        <w:t xml:space="preserve">    是否附加盗窃保险</w:t>
        <w:br/>
        <w:t xml:space="preserve">    家用电器及照相器材</w:t>
        <w:br/>
        <w:t xml:space="preserve">    衣物</w:t>
        <w:br/>
        <w:t xml:space="preserve">    床上用品</w:t>
        <w:br/>
        <w:t xml:space="preserve">    家具</w:t>
        <w:br/>
        <w:t xml:space="preserve">    其他物品</w:t>
        <w:br/>
        <w:t xml:space="preserve">    总保险金额：</w:t>
        <w:br/>
        <w:t xml:space="preserve">    总保险金额：</w:t>
        <w:br/>
        <w:t xml:space="preserve">    保险费：</w:t>
        <w:br/>
        <w:t xml:space="preserve">    备注：</w:t>
        <w:br/>
        <w:t xml:space="preserve">    投保人对保险人的除</w:t>
        <w:br/>
        <w:t xml:space="preserve"> </w:t>
      </w:r>
      <w:r w:rsidR="00CD1397">
        <w:rPr>
          <w:rFonts w:ascii="微软雅黑" w:eastAsia="微软雅黑" w:hAnsi="微软雅黑"/>
          <w:sz w:val="24"/>
          <w:szCs w:val="24"/>
        </w:rPr>
        <w:t xml:space="preserve">  </w:t>
      </w:r>
      <w:r w:rsidR="00CD1397">
        <w:rPr>
          <w:rFonts w:ascii="微软雅黑" w:eastAsia="微软雅黑" w:hAnsi="微软雅黑"/>
          <w:sz w:val="24"/>
          <w:szCs w:val="24"/>
        </w:rPr>
        <w:t xml:space="preserve"> 外责任条款明确无误</w:t>
        <w:br/>
      </w:r>
      <w:r w:rsidR="00CD1397">
        <w:rPr>
          <w:rFonts w:ascii="微软雅黑" w:eastAsia="微软雅黑" w:hAnsi="微软雅黑"/>
          <w:sz w:val="24"/>
          <w:szCs w:val="24"/>
        </w:rPr>
        <w:t xml:space="preserve"> </w:t>
      </w:r>
      <w:r w:rsidR="00CD1397">
        <w:rPr>
          <w:rFonts w:ascii="微软雅黑" w:eastAsia="微软雅黑" w:hAnsi="微软雅黑"/>
          <w:sz w:val="24"/>
          <w:szCs w:val="24"/>
        </w:rPr>
        <w:t xml:space="preserve"> </w:t>
      </w:r>
      <w:r w:rsidR="00CD1397">
        <w:rPr>
          <w:rFonts w:ascii="微软雅黑" w:eastAsia="微软雅黑" w:hAnsi="微软雅黑"/>
          <w:sz w:val="24"/>
          <w:szCs w:val="24"/>
        </w:rPr>
        <w:t xml:space="preserve"> </w:t>
      </w:r>
      <w:r w:rsidR="00CD1397">
        <w:rPr>
          <w:rFonts w:ascii="微软雅黑" w:eastAsia="微软雅黑" w:hAnsi="微软雅黑"/>
          <w:sz w:val="24"/>
          <w:szCs w:val="24"/>
        </w:rPr>
        <w:t xml:space="preserve"> 签字：</w:t>
        <w:br/>
      </w:r>
    </w:p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CD1397">
        <w:rPr>
          <w:rFonts w:ascii="微软雅黑" w:eastAsia="微软雅黑" w:hAnsi="微软雅黑"/>
          <w:b/>
          <w:sz w:val="28"/>
          <w:szCs w:val="28"/>
        </w:rPr>
        <w:t>家庭财产保险怎么投保(14篇)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CD1397">
        <w:rPr>
          <w:rFonts w:ascii="微软雅黑" w:eastAsia="微软雅黑" w:hAnsi="微软雅黑"/>
          <w:sz w:val="24"/>
          <w:szCs w:val="24"/>
        </w:rPr>
        <w:t xml:space="preserve">    家庭财产保险怎么投保篇一</w:t>
        <w:br/>
        <w:t xml:space="preserve">    1.家庭财产保险单</w:t>
        <w:br/>
        <w:t xml:space="preserve">    保险单号：</w:t>
        <w:br/>
        <w:t xml:space="preserve">    被保险人姓名：</w:t>
        <w:br/>
        <w:t xml:space="preserve">    保险财产地址：</w:t>
        <w:br/>
        <w:t xml:space="preserve">    保险期限：年自年月日零时至年月日二十四时止</w:t>
        <w:br/>
        <w:t xml:space="preserve">    保险财产名称</w:t>
        <w:br/>
        <w:t xml:space="preserve">    保险金额</w:t>
        <w:br/>
        <w:t xml:space="preserve">    是否附加盗窃保险</w:t>
        <w:br/>
        <w:t xml:space="preserve">    家用电器及照相器材</w:t>
        <w:br/>
        <w:t xml:space="preserve">    衣物</w:t>
        <w:br/>
        <w:t xml:space="preserve">    床上用品</w:t>
        <w:br/>
        <w:t xml:space="preserve">    家具</w:t>
        <w:br/>
        <w:t xml:space="preserve">    其他物品</w:t>
        <w:br/>
        <w:t xml:space="preserve">    总保险金额：</w:t>
        <w:br/>
        <w:t xml:space="preserve">    总保险金额：</w:t>
        <w:br/>
        <w:t xml:space="preserve">    保险费：</w:t>
        <w:br/>
        <w:t xml:space="preserve">    备注：</w:t>
        <w:br/>
        <w:t xml:space="preserve">    投保人对保险人的除</w:t>
        <w:br/>
        <w:t xml:space="preserve"> </w:t>
      </w:r>
      <w:r w:rsidR="00CD1397">
        <w:rPr>
          <w:rFonts w:ascii="微软雅黑" w:eastAsia="微软雅黑" w:hAnsi="微软雅黑"/>
          <w:sz w:val="24"/>
          <w:szCs w:val="24"/>
        </w:rPr>
        <w:t xml:space="preserve">  </w:t>
      </w:r>
      <w:r w:rsidR="00CD1397">
        <w:rPr>
          <w:rFonts w:ascii="微软雅黑" w:eastAsia="微软雅黑" w:hAnsi="微软雅黑"/>
          <w:sz w:val="24"/>
          <w:szCs w:val="24"/>
        </w:rPr>
        <w:t xml:space="preserve"> 外责任条款明确无误</w:t>
        <w:br/>
      </w:r>
      <w:r w:rsidR="00CD1397">
        <w:rPr>
          <w:rFonts w:ascii="微软雅黑" w:eastAsia="微软雅黑" w:hAnsi="微软雅黑"/>
          <w:sz w:val="24"/>
          <w:szCs w:val="24"/>
        </w:rPr>
        <w:t xml:space="preserve"> </w:t>
      </w:r>
      <w:r w:rsidR="00CD1397">
        <w:rPr>
          <w:rFonts w:ascii="微软雅黑" w:eastAsia="微软雅黑" w:hAnsi="微软雅黑"/>
          <w:sz w:val="24"/>
          <w:szCs w:val="24"/>
        </w:rPr>
        <w:t xml:space="preserve"> </w:t>
      </w:r>
      <w:r w:rsidR="00CD1397">
        <w:rPr>
          <w:rFonts w:ascii="微软雅黑" w:eastAsia="微软雅黑" w:hAnsi="微软雅黑"/>
          <w:sz w:val="24"/>
          <w:szCs w:val="24"/>
        </w:rPr>
        <w:t xml:space="preserve"> </w:t>
      </w:r>
      <w:r w:rsidR="00CD1397">
        <w:rPr>
          <w:rFonts w:ascii="微软雅黑" w:eastAsia="微软雅黑" w:hAnsi="微软雅黑"/>
          <w:sz w:val="24"/>
          <w:szCs w:val="24"/>
        </w:rPr>
        <w:t xml:space="preserve"> 签字：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https://d.book118.com/826043224131010052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00F05"/>
    <w:rsid w:val="00094079"/>
    <w:rsid w:val="006007CE"/>
    <w:rsid w:val="00707240"/>
    <w:rsid w:val="008636A4"/>
    <w:rsid w:val="00CD1397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826043224131010052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7480</Words>
  <Characters>42637</Characters>
  <Application>Microsoft Office Word</Application>
  <DocSecurity>0</DocSecurity>
  <Lines>355</Lines>
  <Paragraphs>100</Paragraphs>
  <ScaleCrop>false</ScaleCrop>
  <Company/>
  <LinksUpToDate>false</LinksUpToDate>
  <CharactersWithSpaces>50017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2023-07-20T17:31:00Z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