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F03EB" w14:paraId="42646BE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03EB" w14:paraId="2B405F8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03EB" w14:paraId="3EACEA2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03EB" w:rsidRPr="006F03EB" w14:paraId="065BA161" w14:textId="3BAD3D3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F03EB">
        <w:rPr>
          <w:rFonts w:ascii="宋体" w:eastAsia="宋体" w:hAnsi="宋体" w:hint="eastAsia"/>
          <w:b/>
          <w:sz w:val="60"/>
        </w:rPr>
        <w:t>肠外营养药相关项目可行性研究报告</w:t>
      </w:r>
    </w:p>
    <w:p w:rsidR="006F03EB" w:rsidP="006F03EB" w14:paraId="6B5F616E" w14:textId="2917852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F03EB">
        <w:rPr>
          <w:rFonts w:ascii="仿宋" w:eastAsia="仿宋" w:hAnsi="仿宋" w:hint="eastAsia"/>
          <w:b/>
          <w:sz w:val="40"/>
        </w:rPr>
        <w:t>目录</w:t>
      </w:r>
    </w:p>
    <w:p w:rsidR="006F03EB" w14:paraId="22B1ADA9" w14:textId="3B37705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_Toc152571040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F03EB" w14:paraId="155FF1EE" w14:textId="18E2A9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_Toc152571041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03EB" w14:paraId="1CD10085" w14:textId="40C66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(一)、肠外营养药项目品牌定位和形象设计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_Toc152571042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03EB" w14:paraId="190DA59E" w14:textId="769152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_Toc152571043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F03EB" w14:paraId="3B9753D3" w14:textId="4E166A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_Toc152571044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F03EB" w14:paraId="37778CAF" w14:textId="5210FA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_Toc152571045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F03EB" w14:paraId="005CF6E9" w14:textId="48DEF8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_Toc152571046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F03EB" w14:paraId="0978FA40" w14:textId="3956C3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_Toc152571047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F03EB" w14:paraId="0125262C" w14:textId="0EAA4D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_Toc152571048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F03EB" w14:paraId="09361B54" w14:textId="626FF9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_Toc152571049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F03EB" w14:paraId="7BC31652" w14:textId="1A7C63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_Toc152571050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F03EB" w14:paraId="063C3E0F" w14:textId="261E46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(二)、肠外营养药项目的技术难点及解决方案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_Toc152571051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F03EB" w14:paraId="5025722E" w14:textId="1BB277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_Toc152571052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F03EB" w14:paraId="479A3969" w14:textId="65545D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_Toc152571053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F03EB" w14:paraId="02993DCD" w14:textId="627224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_Toc152571054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F03EB" w14:paraId="4BE48DFB" w14:textId="49B742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_Toc152571055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F03EB" w14:paraId="1A27ABFB" w14:textId="38B730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_Toc152571056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F03EB" w14:paraId="7EFD85D6" w14:textId="73C8C1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五、肠外营养药项目投资估算与资金筹措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_Toc152571057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F03EB" w14:paraId="5F0451C9" w14:textId="5A97A1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_Toc152571058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F03EB" w14:paraId="43C26D5A" w14:textId="6A8E52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_Toc152571059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F03EB" w14:paraId="14E9EDAA" w14:textId="004F0E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_Toc152571060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https://d.book118.com/826112120230010030</w:t>
        </w:r>
      </w:hyperlink>
    </w:p>
    <w:p w:rsidR="006F03E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3EB" w:rsidP="008721E1" w14:paraId="37CD53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03EB" w14:paraId="7665CDB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3EB" w:rsidP="008721E1" w14:paraId="5B05DC3A" w14:textId="169277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F03EB" w14:paraId="220FE8D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3EB" w14:paraId="3085A21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3EB" w:rsidP="008721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03E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3EB" w:rsidP="008721E1" w14:textId="169277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F03E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3E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3EB" w14:paraId="462CE2E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3EB" w:rsidRPr="006F03EB" w:rsidP="006F03EB" w14:paraId="6290E0FB" w14:textId="0FCA8C21">
    <w:pPr>
      <w:pStyle w:val="Header"/>
      <w:rPr>
        <w:rFonts w:ascii="仿宋" w:eastAsia="仿宋" w:hAnsi="仿宋"/>
      </w:rPr>
    </w:pPr>
    <w:r w:rsidRPr="006F03EB">
      <w:rPr>
        <w:rFonts w:ascii="仿宋" w:eastAsia="仿宋" w:hAnsi="仿宋" w:hint="eastAsia"/>
      </w:rPr>
      <w:t>肠外营养药可行性报告</w:t>
    </w:r>
    <w:r w:rsidRPr="006F03E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3EB" w14:paraId="58EE29C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3E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3EB" w:rsidRPr="006F03EB" w:rsidP="006F03EB" w14:textId="0FCA8C21">
    <w:pPr>
      <w:pStyle w:val="Header"/>
      <w:rPr>
        <w:rFonts w:ascii="仿宋" w:eastAsia="仿宋" w:hAnsi="仿宋"/>
      </w:rPr>
    </w:pPr>
    <w:r w:rsidRPr="006F03EB">
      <w:rPr>
        <w:rFonts w:ascii="仿宋" w:eastAsia="仿宋" w:hAnsi="仿宋" w:hint="eastAsia"/>
      </w:rPr>
      <w:t>肠外营养药可行性报告</w:t>
    </w:r>
    <w:r w:rsidRPr="006F03E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3E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3EB"/>
    <w:rsid w:val="006F03EB"/>
    <w:rsid w:val="008721E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BE41DB7"/>
  <w15:chartTrackingRefBased/>
  <w15:docId w15:val="{D031C11E-39DD-4D5F-9DCD-444B113D6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F03E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F03E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F03E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F03E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F03E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F03E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F03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F03E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F03EB"/>
  </w:style>
  <w:style w:type="paragraph" w:styleId="TOC1">
    <w:name w:val="toc 1"/>
    <w:basedOn w:val="Normal"/>
    <w:next w:val="Normal"/>
    <w:autoRedefine/>
    <w:uiPriority w:val="39"/>
    <w:unhideWhenUsed/>
    <w:rsid w:val="006F03EB"/>
  </w:style>
  <w:style w:type="paragraph" w:styleId="TOC2">
    <w:name w:val="toc 2"/>
    <w:basedOn w:val="Normal"/>
    <w:next w:val="Normal"/>
    <w:autoRedefine/>
    <w:uiPriority w:val="39"/>
    <w:unhideWhenUsed/>
    <w:rsid w:val="006F03E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2611212023001003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4052</Words>
  <Characters>23101</Characters>
  <Application>Microsoft Office Word</Application>
  <DocSecurity>0</DocSecurity>
  <Lines>192</Lines>
  <Paragraphs>54</Paragraphs>
  <ScaleCrop>false</ScaleCrop>
  <Company/>
  <LinksUpToDate>false</LinksUpToDate>
  <CharactersWithSpaces>27099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2023-12-04T00:30:00Z</dcterms:created>
  <dcterms:modified xsi:type="dcterms:W3CDTF">2023-12-04T00:30:00Z</dcterms:modified>
</cp:coreProperties>
</file>