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E3158" w14:paraId="004A99D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E3158" w14:paraId="73DE5B7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E3158" w14:paraId="67C2DF9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E3158" w:rsidRPr="00CE3158" w14:paraId="20448101" w14:textId="7FFF732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E3158">
        <w:rPr>
          <w:rFonts w:ascii="宋体" w:eastAsia="宋体" w:hAnsi="宋体" w:hint="eastAsia"/>
          <w:b/>
          <w:sz w:val="60"/>
        </w:rPr>
        <w:t>螺旋藻项目风险分析和评估报告</w:t>
      </w:r>
    </w:p>
    <w:p w:rsidR="00CE3158" w:rsidP="00CE3158" w14:paraId="2259DF3D" w14:textId="0E2799D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E3158">
        <w:rPr>
          <w:rFonts w:ascii="仿宋" w:eastAsia="仿宋" w:hAnsi="仿宋" w:hint="eastAsia"/>
          <w:b/>
          <w:sz w:val="40"/>
        </w:rPr>
        <w:t>目录</w:t>
      </w:r>
    </w:p>
    <w:p w:rsidR="00CE3158" w14:paraId="79095CEA" w14:textId="4F5715B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_Toc161458954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E3158" w14:paraId="773E6F0C" w14:textId="2E13438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_Toc161458955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E3158" w14:paraId="31370AE2" w14:textId="420DB9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_Toc161458956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E3158" w14:paraId="27A94CC1" w14:textId="14AFF7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(二)、评价螺旋藻项目概况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_Toc161458957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E3158" w14:paraId="24F25AFC" w14:textId="1CB386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_Toc161458958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E3158" w14:paraId="00994B58" w14:textId="0DAC34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_Toc161458959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E3158" w14:paraId="13EC21A0" w14:textId="4D6B9E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_Toc161458960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E3158" w14:paraId="64D2A282" w14:textId="7F84E5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_Toc161458961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E3158" w14:paraId="7FB14115" w14:textId="245BCF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_Toc161458962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E3158" w14:paraId="4E1AC1B5" w14:textId="637560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_Toc161458963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E3158" w14:paraId="738618FD" w14:textId="3AF371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_Toc161458964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E3158" w14:paraId="7A7992C0" w14:textId="05EE2F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_Toc161458965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E3158" w14:paraId="24FFBEDF" w14:textId="3BF419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_Toc161458966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E3158" w14:paraId="024A32E1" w14:textId="7065514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_Toc161458967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E3158" w14:paraId="738E8840" w14:textId="38C078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_Toc161458968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E3158" w14:paraId="3E0DE707" w14:textId="2B01FC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_Toc161458969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E3158" w14:paraId="3664D7FA" w14:textId="74C5C4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_Toc161458970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E3158" w14:paraId="55BE62E4" w14:textId="07FDDD2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_Toc161458971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E3158" w14:paraId="03E4B334" w14:textId="0EE8E0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_Toc161458972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E3158" w14:paraId="77BB745B" w14:textId="76D7C1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_Toc161458973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CE3158" w14:paraId="6D6BB62D" w14:textId="7A63B57E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_Toc161458974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CE3158" w14:paraId="5838C492" w14:textId="78D175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_Toc161458975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CE3158" w14:paraId="14DA085B" w14:textId="285DE69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_Toc161458976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CE3158" w14:paraId="0B7F5371" w14:textId="20C47E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_Toc161458977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CE3158" w14:paraId="2EB0DB5C" w14:textId="6BC302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_Toc161458978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CE3158" w14:paraId="51DC32EF" w14:textId="27B9D0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_Toc161458979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CE3158" w14:paraId="079AE4DA" w14:textId="582A508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_Toc161458980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CE3158" w14:paraId="5C4A337E" w14:textId="46BED6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_Toc161458981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CE3158" w14:paraId="25A660BC" w14:textId="6D853A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_Toc161458982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CE3158" w14:paraId="7AD9DEB7" w14:textId="399023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_Toc161458983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CE3158" w14:paraId="13420B31" w14:textId="299A24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_Toc161458984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CE3158" w14:paraId="67B42240" w14:textId="1EDC90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_Toc161458985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CE3158" w14:paraId="0492EE16" w14:textId="7D263FB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_Toc161458986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CE3158" w14:paraId="13C466A3" w14:textId="52E4B0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_Toc161458987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CE3158" w14:paraId="70A227DF" w14:textId="207278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_Toc161458988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CE3158" w14:paraId="17E079BE" w14:textId="4BEFC3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_Toc161458989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CE3158" w14:paraId="19AB3EE0" w14:textId="4C2ECD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_Toc161458990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CE3158" w14:paraId="5997CA7A" w14:textId="5D6603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_Toc161458991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CE3158" w14:paraId="2F3F7F84" w14:textId="2A57BD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_Toc161458992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CE3158" w14:paraId="320BB296" w14:textId="53634F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_Toc161458993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CE3158" w14:paraId="05CEF0D9" w14:textId="73A52D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_Toc161458994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CE3158" w14:paraId="6EFA6BD4" w14:textId="427766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_Toc161458995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CE3158" w14:paraId="18078A4C" w14:textId="3B04ED24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_Toc161458996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CE3158" w14:paraId="745136D6" w14:textId="5B3341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_Toc161458997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CE3158" w14:paraId="6AB1968B" w14:textId="556A28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(二)、螺旋藻项目对当地经济的影响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_Toc161458998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CE3158" w14:paraId="39E9346E" w14:textId="5DE339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(三)、螺旋藻项目对当地社会的影响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_Toc161458999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CE3158" w14:paraId="428D22F2" w14:textId="493F02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(四)、螺旋藻项目对当地文化的影响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_Toc161459000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CE3158" w14:paraId="3B828697" w14:textId="508EE2F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_Toc161459001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CE3158" w14:paraId="19721F2E" w14:textId="1688D7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_Toc161459002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CE3158" w14:paraId="4A22F6C3" w14:textId="671AAA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_Toc161459003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CE3158" w14:paraId="3A616285" w14:textId="565268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_Toc161459004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CE3158" w14:paraId="450D4D53" w14:textId="5FD6E9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_Toc161459005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CE3158" w14:paraId="2A5C4E28" w14:textId="2D7985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十、螺旋藻项目安全现状评价报告的审核与批准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_Toc161459006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CE3158" w14:paraId="322F28AD" w14:textId="2F66A8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_Toc161459007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CE3158" w14:paraId="56384E03" w14:textId="685AD4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_Toc161459008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CE3158" w14:paraId="4915A8C6" w14:textId="1F96D6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_Toc161459009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CE3158" w14:paraId="5EF88C0B" w14:textId="38A221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_Toc161459010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CE3158" w14:paraId="00217338" w14:textId="1C88D94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_Toc161459011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CE3158" w14:paraId="1E4DCA11" w14:textId="6164E7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_Toc161459012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CE3158" w14:paraId="294DB3CA" w14:textId="33FDA7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_Toc161459013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CE3158" w14:paraId="24F7046E" w14:textId="626CB2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_Toc161459014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CE3158" w14:paraId="3371C4B5" w14:textId="6AF0D17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_Toc161459015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CE3158" w14:paraId="2E9417F1" w14:textId="57BE79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_Toc161459016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CE3158" w14:paraId="02673745" w14:textId="67D3AD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_Toc161459017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CE3158" w14:paraId="4CC006D1" w14:textId="292685AA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_Toc161459018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CE3158" w14:paraId="7DD254F8" w14:textId="61406E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_Toc161459019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CE3158" w14:paraId="0912A529" w14:textId="76DA9B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十三、螺旋藻项目安全现状评价报告的存档与发布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_Toc161459020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CE3158" w14:paraId="2B56BB23" w14:textId="1D1142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_Toc161459021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CE3158" w14:paraId="3955EBC2" w14:textId="4AF64C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_Toc161459022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CE3158" w14:paraId="3042343D" w14:textId="76149D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_Toc161459023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CE3158" w14:paraId="76DADBED" w14:textId="1D7E37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_Toc161459024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CE3158" w:rsidP="00CE3158" w14:paraId="337F9B3B" w14:textId="45341626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https://d.book118.com/826133050203010102</w:t>
        </w:r>
      </w:hyperlink>
    </w:p>
    <w:p w:rsidR="00CE3158" w:rsidP="00CE3158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P="009668F0" w14:paraId="1B5D068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E3158" w14:paraId="230F45D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P="009668F0" w14:paraId="5ACFDA6E" w14:textId="39EB4E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E3158" w14:paraId="7FD43C06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paraId="7DA20F1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P="009668F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E315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P="009668F0" w14:textId="39EB4E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E315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P="009668F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E3158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P="009668F0" w14:textId="39EB4E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CE3158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P="009668F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E3158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P="009668F0" w14:textId="39EB4E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CE3158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P="009668F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E3158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P="009668F0" w14:textId="39EB4EB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CE3158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paraId="72B3674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RPr="00CE3158" w:rsidP="00CE3158" w14:paraId="65574751" w14:textId="4D292298">
    <w:pPr>
      <w:pStyle w:val="Header"/>
      <w:rPr>
        <w:rFonts w:ascii="仿宋" w:eastAsia="仿宋" w:hAnsi="仿宋"/>
      </w:rPr>
    </w:pPr>
    <w:r w:rsidRPr="00CE3158">
      <w:rPr>
        <w:rFonts w:ascii="仿宋" w:eastAsia="仿宋" w:hAnsi="仿宋" w:hint="eastAsia"/>
      </w:rPr>
      <w:t>螺旋藻项目风险分析和评估报告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paraId="4DE571D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RPr="00CE3158" w:rsidP="00CE3158" w14:textId="4D292298">
    <w:pPr>
      <w:pStyle w:val="Header"/>
      <w:rPr>
        <w:rFonts w:ascii="仿宋" w:eastAsia="仿宋" w:hAnsi="仿宋"/>
      </w:rPr>
    </w:pPr>
    <w:r w:rsidRPr="00CE3158">
      <w:rPr>
        <w:rFonts w:ascii="仿宋" w:eastAsia="仿宋" w:hAnsi="仿宋" w:hint="eastAsia"/>
      </w:rPr>
      <w:t>螺旋藻项目风险分析和评估报告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RPr="00CE3158" w:rsidP="00CE3158" w14:textId="4D292298">
    <w:pPr>
      <w:pStyle w:val="Header"/>
      <w:rPr>
        <w:rFonts w:ascii="仿宋" w:eastAsia="仿宋" w:hAnsi="仿宋"/>
      </w:rPr>
    </w:pPr>
    <w:r w:rsidRPr="00CE3158">
      <w:rPr>
        <w:rFonts w:ascii="仿宋" w:eastAsia="仿宋" w:hAnsi="仿宋" w:hint="eastAsia"/>
      </w:rPr>
      <w:t>螺旋藻项目风险分析和评估报告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RPr="00CE3158" w:rsidP="00CE3158" w14:textId="4D292298">
    <w:pPr>
      <w:pStyle w:val="Header"/>
      <w:rPr>
        <w:rFonts w:ascii="仿宋" w:eastAsia="仿宋" w:hAnsi="仿宋"/>
      </w:rPr>
    </w:pPr>
    <w:r w:rsidRPr="00CE3158">
      <w:rPr>
        <w:rFonts w:ascii="仿宋" w:eastAsia="仿宋" w:hAnsi="仿宋" w:hint="eastAsia"/>
      </w:rPr>
      <w:t>螺旋藻项目风险分析和评估报告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:rsidRPr="00CE3158" w:rsidP="00CE3158" w14:textId="4D292298">
    <w:pPr>
      <w:pStyle w:val="Header"/>
      <w:rPr>
        <w:rFonts w:ascii="仿宋" w:eastAsia="仿宋" w:hAnsi="仿宋"/>
      </w:rPr>
    </w:pPr>
    <w:r w:rsidRPr="00CE3158">
      <w:rPr>
        <w:rFonts w:ascii="仿宋" w:eastAsia="仿宋" w:hAnsi="仿宋" w:hint="eastAsia"/>
      </w:rPr>
      <w:t>螺旋藻项目风险分析和评估报告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E315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158"/>
    <w:rsid w:val="009668F0"/>
    <w:rsid w:val="00CE315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3CDA163"/>
  <w15:chartTrackingRefBased/>
  <w15:docId w15:val="{C32874B4-404C-404D-834C-623D382A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E315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E315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E315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E315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E315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E315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E31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E315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E3158"/>
  </w:style>
  <w:style w:type="paragraph" w:styleId="TOC1">
    <w:name w:val="toc 1"/>
    <w:basedOn w:val="Normal"/>
    <w:next w:val="Normal"/>
    <w:autoRedefine/>
    <w:uiPriority w:val="39"/>
    <w:unhideWhenUsed/>
    <w:rsid w:val="00CE3158"/>
  </w:style>
  <w:style w:type="paragraph" w:styleId="TOC2">
    <w:name w:val="toc 2"/>
    <w:basedOn w:val="Normal"/>
    <w:next w:val="Normal"/>
    <w:autoRedefine/>
    <w:uiPriority w:val="39"/>
    <w:unhideWhenUsed/>
    <w:rsid w:val="00CE315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826133050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5979</Words>
  <Characters>34082</Characters>
  <Application>Microsoft Office Word</Application>
  <DocSecurity>0</DocSecurity>
  <Lines>284</Lines>
  <Paragraphs>79</Paragraphs>
  <ScaleCrop>false</ScaleCrop>
  <Company/>
  <LinksUpToDate>false</LinksUpToDate>
  <CharactersWithSpaces>39982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2024-03-15T21:21:00Z</dcterms:created>
  <dcterms:modified xsi:type="dcterms:W3CDTF">2024-03-15T21:22:00Z</dcterms:modified>
</cp:coreProperties>
</file>