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6026" w14:paraId="794C5981" w14:textId="46512DB5">
      <w:pPr>
        <w:spacing w:before="133" w:line="241" w:lineRule="auto"/>
        <w:ind w:firstLine="2899"/>
        <w:rPr>
          <w:rFonts w:ascii="黑体" w:eastAsia="黑体" w:hAnsi="黑体" w:cs="黑体"/>
          <w:sz w:val="60"/>
          <w:szCs w:val="60"/>
        </w:rPr>
      </w:pPr>
      <w:r>
        <w:rPr>
          <w:rFonts w:ascii="黑体" w:eastAsia="黑体" w:hAnsi="黑体" w:cs="黑体"/>
          <w:color w:val="00009F"/>
          <w:spacing w:val="-2"/>
          <w:sz w:val="60"/>
          <w:szCs w:val="60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6423660</wp:posOffset>
                </wp:positionV>
                <wp:extent cx="127000" cy="127000"/>
                <wp:effectExtent l="0" t="0" r="6350" b="6350"/>
                <wp:wrapNone/>
                <wp:docPr id="4452409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F1C8A60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持证率达到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100%4.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服从甲方和业主的监督、检查、管理；接受甲方和业主有关人员对质量、进度、技术、安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05.8pt;margin-left:404.8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7167C3" w:rsidRPr="007167C3" w14:paraId="4A5B93AA" w14:textId="0F1C8A60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持证率达到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100%4.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服从甲方和业主的监督、检查、管理；接受甲方和业主有关人员对质量、进度、技术、安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9F"/>
          <w:spacing w:val="-2"/>
          <w:sz w:val="60"/>
          <w:szCs w:val="60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4518660</wp:posOffset>
                </wp:positionV>
                <wp:extent cx="127000" cy="127000"/>
                <wp:effectExtent l="0" t="0" r="6350" b="6350"/>
                <wp:wrapNone/>
                <wp:docPr id="74757122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5229E688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约保证金拾万元，本工程地下室完成后甲方向乙方退还拾万元保证金，若合同订立后一月内达不到开工时，甲方赔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55.8pt;margin-left:404.8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7167C3" w:rsidRPr="007167C3" w14:paraId="484828DF" w14:textId="5229E688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约保证金拾万元，本工程地下室完成后甲方向乙方退还拾万元保证金，若合同订立后一月内达不到开工时，甲方赔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9F"/>
          <w:spacing w:val="-2"/>
          <w:sz w:val="60"/>
          <w:szCs w:val="60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2613660</wp:posOffset>
                </wp:positionV>
                <wp:extent cx="127000" cy="127000"/>
                <wp:effectExtent l="0" t="0" r="6350" b="6350"/>
                <wp:wrapNone/>
                <wp:docPr id="102924924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3226B65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法律效力。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16.2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如双方发生合同及协议争议，由双方代表友好协商，协商无果，递交合同签订地方劳动仲裁机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05.8pt;margin-left:404.8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7167C3" w:rsidRPr="007167C3" w14:paraId="27860B3B" w14:textId="73226B65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法律效力。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16.2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如双方发生合同及协议争议，由双方代表友好协商，协商无果，递交合同签订地方劳动仲裁机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9F"/>
          <w:spacing w:val="-2"/>
          <w:sz w:val="60"/>
          <w:szCs w:val="60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708660</wp:posOffset>
                </wp:positionV>
                <wp:extent cx="127000" cy="127000"/>
                <wp:effectExtent l="0" t="0" r="6350" b="6350"/>
                <wp:wrapNone/>
                <wp:docPr id="95841041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AE62476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失由乙方自负外，同时追究责任。发生其它意外或安全事故产生的医疗费在万元以内，由乙方负责。在万元以上的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55.8pt;margin-left:404.8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7167C3" w:rsidRPr="007167C3" w14:paraId="39423BA9" w14:textId="7AE62476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失由乙方自负外，同时追究责任。发生其它意外或安全事故产生的医疗费在万元以内，由乙方负责。在万元以上的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color w:val="00009F"/>
          <w:spacing w:val="-2"/>
          <w:sz w:val="60"/>
          <w:szCs w:val="60"/>
        </w:rPr>
        <w:t>建筑施工劳务分包合同范本</w:t>
      </w:r>
    </w:p>
    <w:p w:rsidR="00B16026" w14:paraId="0112A713" w14:textId="77777777">
      <w:pPr>
        <w:spacing w:line="298" w:lineRule="auto"/>
      </w:pPr>
    </w:p>
    <w:p w:rsidR="00B16026" w14:paraId="43A02518" w14:textId="77777777">
      <w:pPr>
        <w:spacing w:line="299" w:lineRule="auto"/>
      </w:pPr>
    </w:p>
    <w:p w:rsidR="00B16026" w14:paraId="71BBF577" w14:textId="77777777">
      <w:pPr>
        <w:spacing w:line="299" w:lineRule="auto"/>
      </w:pPr>
    </w:p>
    <w:p w:rsidR="00B16026" w14:paraId="52C4C32D" w14:textId="77777777">
      <w:pPr>
        <w:spacing w:line="299" w:lineRule="auto"/>
      </w:pPr>
    </w:p>
    <w:p w:rsidR="00B16026" w14:paraId="61807362" w14:textId="77777777">
      <w:pPr>
        <w:spacing w:before="153" w:line="242" w:lineRule="auto"/>
        <w:ind w:firstLine="87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7"/>
          <w:sz w:val="47"/>
          <w:szCs w:val="47"/>
        </w:rPr>
        <w:t>【篇一】</w:t>
      </w:r>
    </w:p>
    <w:p w:rsidR="00B16026" w14:paraId="17D74EDF" w14:textId="77777777">
      <w:pPr>
        <w:spacing w:before="315" w:line="235" w:lineRule="auto"/>
        <w:ind w:firstLine="96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3"/>
          <w:sz w:val="47"/>
          <w:szCs w:val="47"/>
        </w:rPr>
        <w:t>甲方：</w:t>
      </w:r>
      <w:r>
        <w:rPr>
          <w:rFonts w:ascii="宋体" w:eastAsia="宋体" w:hAnsi="宋体" w:cs="宋体"/>
          <w:spacing w:val="5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sz w:val="47"/>
          <w:szCs w:val="47"/>
        </w:rPr>
        <w:t>__________________</w:t>
      </w:r>
    </w:p>
    <w:p w:rsidR="00B16026" w14:paraId="39F97370" w14:textId="77777777">
      <w:pPr>
        <w:spacing w:before="337" w:line="235" w:lineRule="auto"/>
        <w:ind w:firstLine="93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乙方：</w:t>
      </w:r>
      <w:r>
        <w:rPr>
          <w:rFonts w:ascii="宋体" w:eastAsia="宋体" w:hAnsi="宋体" w:cs="宋体"/>
          <w:spacing w:val="6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__________________</w:t>
      </w:r>
    </w:p>
    <w:p w:rsidR="00B16026" w14:paraId="31CE72E5" w14:textId="77777777">
      <w:pPr>
        <w:spacing w:before="332" w:line="367" w:lineRule="auto"/>
        <w:ind w:left="1" w:right="15"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依照《中华人民共和国合同法》及国家相关法律、法规和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公司文件相关规定，遵循平等、自愿、公平和诚信的原则，</w:t>
      </w:r>
      <w:r>
        <w:rPr>
          <w:rFonts w:ascii="宋体" w:eastAsia="宋体" w:hAnsi="宋体" w:cs="宋体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-1"/>
          <w:sz w:val="47"/>
          <w:szCs w:val="47"/>
        </w:rPr>
        <w:t>甲、乙双方就</w:t>
      </w:r>
      <w:r>
        <w:rPr>
          <w:rFonts w:ascii="宋体" w:eastAsia="宋体" w:hAnsi="宋体" w:cs="宋体"/>
          <w:spacing w:val="-1"/>
          <w:sz w:val="47"/>
          <w:szCs w:val="47"/>
        </w:rPr>
        <w:t>_______</w:t>
      </w:r>
      <w:r>
        <w:rPr>
          <w:rFonts w:ascii="宋体" w:eastAsia="宋体" w:hAnsi="宋体" w:cs="宋体"/>
          <w:spacing w:val="2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"/>
          <w:sz w:val="47"/>
          <w:szCs w:val="47"/>
        </w:rPr>
        <w:t>（工程）劳力施工承包事宜协商达成一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致。订立本合同。</w:t>
      </w:r>
    </w:p>
    <w:p w:rsidR="00B16026" w14:paraId="581A818C" w14:textId="77777777">
      <w:pPr>
        <w:spacing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第一条工程概况</w:t>
      </w:r>
    </w:p>
    <w:p w:rsidR="00B16026" w14:paraId="0BE8C735" w14:textId="77777777">
      <w:pPr>
        <w:spacing w:before="322" w:line="235" w:lineRule="auto"/>
        <w:ind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sz w:val="47"/>
          <w:szCs w:val="47"/>
        </w:rPr>
        <w:t>工程名称：</w:t>
      </w:r>
      <w:r>
        <w:rPr>
          <w:rFonts w:ascii="宋体" w:eastAsia="宋体" w:hAnsi="宋体" w:cs="宋体"/>
          <w:spacing w:val="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sz w:val="47"/>
          <w:szCs w:val="47"/>
        </w:rPr>
        <w:t>______________</w:t>
      </w:r>
    </w:p>
    <w:p w:rsidR="00B16026" w14:paraId="7C2EEC94" w14:textId="77777777">
      <w:pPr>
        <w:spacing w:before="334" w:line="235" w:lineRule="auto"/>
        <w:ind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4"/>
          <w:sz w:val="47"/>
          <w:szCs w:val="47"/>
        </w:rPr>
        <w:t>工程地点：</w:t>
      </w:r>
      <w:r>
        <w:rPr>
          <w:rFonts w:ascii="宋体" w:eastAsia="宋体" w:hAnsi="宋体" w:cs="宋体"/>
          <w:spacing w:val="1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sz w:val="47"/>
          <w:szCs w:val="47"/>
        </w:rPr>
        <w:t>______________</w:t>
      </w:r>
    </w:p>
    <w:p w:rsidR="00B16026" w14:paraId="2F36F00A" w14:textId="77777777">
      <w:pPr>
        <w:spacing w:before="338" w:line="235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w:t>第二条工程承包范围</w:t>
      </w:r>
      <w:r>
        <w:rPr>
          <w:rFonts w:ascii="宋体" w:eastAsia="宋体" w:hAnsi="宋体" w:cs="宋体"/>
          <w:spacing w:val="4"/>
          <w:sz w:val="47"/>
          <w:szCs w:val="47"/>
        </w:rPr>
        <w:t>________________________</w:t>
      </w:r>
    </w:p>
    <w:p w:rsidR="00B16026" w14:paraId="69A3764A" w14:textId="77777777">
      <w:pPr>
        <w:spacing w:before="335"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第三条工程工期</w:t>
      </w:r>
    </w:p>
    <w:p w:rsidR="00B16026" w14:paraId="3EFDD9BD" w14:textId="77777777">
      <w:pPr>
        <w:spacing w:before="317" w:line="367" w:lineRule="auto"/>
        <w:ind w:right="250" w:firstLine="93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sz w:val="47"/>
          <w:szCs w:val="47"/>
        </w:rPr>
        <w:t>1.</w:t>
      </w:r>
      <w:r>
        <w:rPr>
          <w:rFonts w:ascii="宋体" w:eastAsia="宋体" w:hAnsi="宋体" w:cs="宋体"/>
          <w:spacing w:val="-7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计划开工日期：</w:t>
      </w:r>
      <w:r>
        <w:rPr>
          <w:rFonts w:ascii="宋体" w:eastAsia="宋体" w:hAnsi="宋体" w:cs="宋体"/>
          <w:spacing w:val="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_______</w:t>
      </w:r>
      <w:r>
        <w:rPr>
          <w:rFonts w:ascii="宋体" w:eastAsia="宋体" w:hAnsi="宋体" w:cs="宋体"/>
          <w:spacing w:val="-8"/>
          <w:sz w:val="47"/>
          <w:szCs w:val="47"/>
        </w:rPr>
        <w:t>年</w:t>
      </w:r>
      <w:r>
        <w:rPr>
          <w:rFonts w:ascii="宋体" w:eastAsia="宋体" w:hAnsi="宋体" w:cs="宋体"/>
          <w:spacing w:val="-8"/>
          <w:sz w:val="47"/>
          <w:szCs w:val="47"/>
        </w:rPr>
        <w:t>_______</w:t>
      </w:r>
      <w:r>
        <w:rPr>
          <w:rFonts w:ascii="宋体" w:eastAsia="宋体" w:hAnsi="宋体" w:cs="宋体"/>
          <w:spacing w:val="-8"/>
          <w:sz w:val="47"/>
          <w:szCs w:val="47"/>
        </w:rPr>
        <w:t>月</w:t>
      </w:r>
      <w:r>
        <w:rPr>
          <w:rFonts w:ascii="宋体" w:eastAsia="宋体" w:hAnsi="宋体" w:cs="宋体"/>
          <w:spacing w:val="-8"/>
          <w:sz w:val="47"/>
          <w:szCs w:val="47"/>
        </w:rPr>
        <w:t>_______</w:t>
      </w:r>
      <w:r>
        <w:rPr>
          <w:rFonts w:ascii="宋体" w:eastAsia="宋体" w:hAnsi="宋体" w:cs="宋体"/>
          <w:spacing w:val="-8"/>
          <w:sz w:val="47"/>
          <w:szCs w:val="47"/>
        </w:rPr>
        <w:t>日，计划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完工日期：</w:t>
      </w:r>
      <w:r>
        <w:rPr>
          <w:rFonts w:ascii="宋体" w:eastAsia="宋体" w:hAnsi="宋体" w:cs="宋体"/>
          <w:spacing w:val="10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_______</w:t>
      </w:r>
      <w:r>
        <w:rPr>
          <w:rFonts w:ascii="宋体" w:eastAsia="宋体" w:hAnsi="宋体" w:cs="宋体"/>
          <w:spacing w:val="-3"/>
          <w:sz w:val="47"/>
          <w:szCs w:val="47"/>
        </w:rPr>
        <w:t>年</w:t>
      </w:r>
      <w:r>
        <w:rPr>
          <w:rFonts w:ascii="宋体" w:eastAsia="宋体" w:hAnsi="宋体" w:cs="宋体"/>
          <w:spacing w:val="-3"/>
          <w:sz w:val="47"/>
          <w:szCs w:val="47"/>
        </w:rPr>
        <w:t>_______</w:t>
      </w:r>
      <w:r>
        <w:rPr>
          <w:rFonts w:ascii="宋体" w:eastAsia="宋体" w:hAnsi="宋体" w:cs="宋体"/>
          <w:spacing w:val="-3"/>
          <w:sz w:val="47"/>
          <w:szCs w:val="47"/>
        </w:rPr>
        <w:t>月</w:t>
      </w:r>
      <w:r>
        <w:rPr>
          <w:rFonts w:ascii="宋体" w:eastAsia="宋体" w:hAnsi="宋体" w:cs="宋体"/>
          <w:spacing w:val="-3"/>
          <w:sz w:val="47"/>
          <w:szCs w:val="47"/>
        </w:rPr>
        <w:t>_______</w:t>
      </w:r>
      <w:r>
        <w:rPr>
          <w:rFonts w:ascii="宋体" w:eastAsia="宋体" w:hAnsi="宋体" w:cs="宋体"/>
          <w:spacing w:val="-3"/>
          <w:sz w:val="47"/>
          <w:szCs w:val="47"/>
        </w:rPr>
        <w:t>日，总日历天数</w:t>
      </w:r>
      <w:r>
        <w:rPr>
          <w:rFonts w:ascii="宋体" w:eastAsia="宋体" w:hAnsi="宋体" w:cs="宋体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"/>
          <w:sz w:val="47"/>
          <w:szCs w:val="47"/>
        </w:rPr>
        <w:t>_______</w:t>
      </w:r>
      <w:r>
        <w:rPr>
          <w:rFonts w:ascii="宋体" w:eastAsia="宋体" w:hAnsi="宋体" w:cs="宋体"/>
          <w:spacing w:val="-1"/>
          <w:sz w:val="47"/>
          <w:szCs w:val="47"/>
        </w:rPr>
        <w:t>天；</w:t>
      </w:r>
    </w:p>
    <w:p w:rsidR="00B16026" w14:paraId="2B96EDDF" w14:textId="77777777">
      <w:pPr>
        <w:spacing w:line="936" w:lineRule="exact"/>
        <w:ind w:firstLine="91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0"/>
          <w:position w:val="32"/>
          <w:sz w:val="47"/>
          <w:szCs w:val="47"/>
        </w:rPr>
        <w:t>2.</w:t>
      </w:r>
      <w:r>
        <w:rPr>
          <w:rFonts w:ascii="宋体" w:eastAsia="宋体" w:hAnsi="宋体" w:cs="宋体"/>
          <w:spacing w:val="-80"/>
          <w:position w:val="3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position w:val="32"/>
          <w:sz w:val="47"/>
          <w:szCs w:val="47"/>
        </w:rPr>
        <w:t>主要节点工期：</w:t>
      </w:r>
    </w:p>
    <w:p w:rsidR="00B16026" w14:paraId="58303F0E" w14:textId="77777777">
      <w:pPr>
        <w:spacing w:before="2" w:line="234" w:lineRule="auto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___________________________________</w:t>
      </w:r>
    </w:p>
    <w:p w:rsidR="00B16026" w14:paraId="4DEFDB05" w14:textId="77777777">
      <w:pPr>
        <w:spacing w:line="244" w:lineRule="auto"/>
      </w:pPr>
    </w:p>
    <w:p w:rsidR="00B16026" w14:paraId="05B22DFB" w14:textId="77777777">
      <w:pPr>
        <w:spacing w:line="244" w:lineRule="auto"/>
      </w:pPr>
    </w:p>
    <w:p w:rsidR="00B16026" w14:paraId="1F9A9D86" w14:textId="77777777">
      <w:pPr>
        <w:spacing w:line="244" w:lineRule="auto"/>
      </w:pPr>
    </w:p>
    <w:p w:rsidR="00B16026" w14:paraId="0999DF05" w14:textId="77777777">
      <w:pPr>
        <w:spacing w:line="244" w:lineRule="auto"/>
      </w:pPr>
    </w:p>
    <w:p w:rsidR="00B16026" w14:paraId="6F0D8546" w14:textId="77777777">
      <w:pPr>
        <w:spacing w:line="244" w:lineRule="auto"/>
      </w:pPr>
    </w:p>
    <w:p w:rsidR="00B16026" w14:paraId="74BED30D" w14:textId="77777777">
      <w:pPr>
        <w:spacing w:line="244" w:lineRule="auto"/>
      </w:pPr>
    </w:p>
    <w:p w:rsidR="00B16026" w14:paraId="57B3870B" w14:textId="77777777">
      <w:pPr>
        <w:spacing w:line="244" w:lineRule="auto"/>
      </w:pPr>
    </w:p>
    <w:p w:rsidR="00B16026" w14:paraId="1D508B70" w14:textId="77777777">
      <w:pPr>
        <w:spacing w:line="244" w:lineRule="auto"/>
      </w:pPr>
    </w:p>
    <w:p w:rsidR="00B16026" w14:paraId="36020461" w14:textId="77777777">
      <w:pPr>
        <w:spacing w:line="244" w:lineRule="auto"/>
      </w:pPr>
    </w:p>
    <w:p w:rsidR="00B16026" w14:paraId="066EDC07" w14:textId="77777777">
      <w:pPr>
        <w:spacing w:line="245" w:lineRule="auto"/>
      </w:pPr>
    </w:p>
    <w:p w:rsidR="00B16026" w14:paraId="65FBA366" w14:textId="77777777">
      <w:pPr>
        <w:spacing w:before="118" w:line="237" w:lineRule="auto"/>
        <w:ind w:firstLine="52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1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11"/>
          <w:sz w:val="36"/>
          <w:szCs w:val="36"/>
        </w:rPr>
        <w:t>页</w:t>
      </w:r>
    </w:p>
    <w:p w:rsidR="00B16026" w14:paraId="01B87C5D" w14:textId="77777777">
      <w:pPr>
        <w:sectPr>
          <w:pgSz w:w="18360" w:h="23760"/>
          <w:pgMar w:top="1884" w:right="2754" w:bottom="0" w:left="2704" w:header="0" w:footer="0" w:gutter="0"/>
          <w:cols w:space="720"/>
        </w:sectPr>
      </w:pPr>
    </w:p>
    <w:p w:rsidR="00B16026" w14:paraId="1D87BC60" w14:textId="49EFAC7B">
      <w:pPr>
        <w:spacing w:before="104" w:line="367" w:lineRule="auto"/>
        <w:ind w:left="5" w:right="60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40014722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70CA66D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日计算，当月计时工并入当月工程量结算。七、开工竣工日期：本工程定于年月日开工至年月日竣工。共个工作日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00.35pt;margin-left:404.8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7167C3" w:rsidRPr="007167C3" w14:paraId="3CA2DAA9" w14:textId="370CA66D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日计算，当月计时工并入当月工程量结算。七、开工竣工日期：本工程定于年月日开工至年月日竣工。共个工作日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22317975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6F3AC74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线、材料试验、电工、机械设备维修和安装拆卸配合用工；预防一般性自然灾害所采取的措施用工费用；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本合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50.35pt;margin-left:404.8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7167C3" w:rsidRPr="007167C3" w14:paraId="1F48D983" w14:textId="36F3AC74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线、材料试验、电工、机械设备维修和安装拆卸配合用工；预防一般性自然灾害所采取的措施用工费用；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本合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718071295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A8CEF37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，由甲方承担的医疗费用，乙方承担的医疗费用。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12.10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如一旦发生安全事故，应立即组织抢救，并保护好现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00.35pt;margin-left:404.8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7167C3" w:rsidRPr="007167C3" w14:paraId="681BA73E" w14:textId="0A8CEF37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，由甲方承担的医疗费用，乙方承担的医疗费用。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12.10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如一旦发生安全事故，应立即组织抢救，并保护好现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5140960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45888275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216F136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员修理，其费用由乙方承担。第十五条保险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乙方负责人必须为从事危险作业的人员办理意外伤害保险，并为施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50.35pt;margin-left:404.8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7167C3" w:rsidRPr="007167C3" w14:paraId="2842B09E" w14:textId="3216F136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员修理，其费用由乙方承担。第十五条保险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乙方负责人必须为从事危险作业的人员办理意外伤害保险，并为施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w:t>3.</w:t>
      </w:r>
      <w:r>
        <w:rPr>
          <w:rFonts w:ascii="宋体" w:eastAsia="宋体" w:hAnsi="宋体" w:cs="宋体"/>
          <w:spacing w:val="-6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乙方应无条件执行甲方的进度计划安排（包括新调整的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进度计划）。</w:t>
      </w:r>
    </w:p>
    <w:p w:rsidR="00B16026" w14:paraId="7B527861" w14:textId="77777777">
      <w:pPr>
        <w:spacing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第四条工程质量标准</w:t>
      </w:r>
    </w:p>
    <w:p w:rsidR="00B16026" w14:paraId="25E1195A" w14:textId="77777777">
      <w:pPr>
        <w:spacing w:before="318" w:line="936" w:lineRule="exact"/>
        <w:ind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position w:val="32"/>
          <w:sz w:val="47"/>
          <w:szCs w:val="47"/>
        </w:rPr>
        <w:t>所承包工程范围内的工程质量必须达到</w:t>
      </w:r>
    </w:p>
    <w:p w:rsidR="00B16026" w14:paraId="47964BC4" w14:textId="77777777">
      <w:pPr>
        <w:spacing w:before="1" w:line="234" w:lineRule="auto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_____________________</w:t>
      </w:r>
    </w:p>
    <w:p w:rsidR="00B16026" w14:paraId="6BE56F46" w14:textId="77777777">
      <w:pPr>
        <w:spacing w:before="335"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第五条组成合同文件及解释顺序</w:t>
      </w:r>
    </w:p>
    <w:p w:rsidR="00B16026" w14:paraId="5BEABECC" w14:textId="77777777">
      <w:pPr>
        <w:spacing w:before="321"/>
        <w:ind w:firstLine="90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组成本合同的文件及优先解释顺序如下：</w:t>
      </w:r>
    </w:p>
    <w:p w:rsidR="00B16026" w14:paraId="57A68760" w14:textId="77777777">
      <w:pPr>
        <w:spacing w:before="325"/>
        <w:ind w:firstLine="93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7"/>
          <w:sz w:val="47"/>
          <w:szCs w:val="47"/>
        </w:rPr>
        <w:t>1.</w:t>
      </w:r>
      <w:r>
        <w:rPr>
          <w:rFonts w:ascii="宋体" w:eastAsia="宋体" w:hAnsi="宋体" w:cs="宋体"/>
          <w:spacing w:val="-8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本合同；</w:t>
      </w:r>
    </w:p>
    <w:p w:rsidR="00B16026" w14:paraId="2AA463F7" w14:textId="77777777">
      <w:pPr>
        <w:spacing w:before="321"/>
        <w:ind w:firstLine="91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0"/>
          <w:sz w:val="47"/>
          <w:szCs w:val="47"/>
        </w:rPr>
        <w:t>2.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0"/>
          <w:sz w:val="47"/>
          <w:szCs w:val="47"/>
        </w:rPr>
        <w:t>本合同附件；</w:t>
      </w:r>
    </w:p>
    <w:p w:rsidR="00B16026" w14:paraId="7F9BB865" w14:textId="77777777">
      <w:pPr>
        <w:spacing w:before="321" w:line="241" w:lineRule="auto"/>
        <w:ind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9"/>
          <w:sz w:val="47"/>
          <w:szCs w:val="47"/>
        </w:rPr>
        <w:t>3.</w:t>
      </w:r>
      <w:r>
        <w:rPr>
          <w:rFonts w:ascii="宋体" w:eastAsia="宋体" w:hAnsi="宋体" w:cs="宋体"/>
          <w:spacing w:val="-10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招投标文件；</w:t>
      </w:r>
    </w:p>
    <w:p w:rsidR="00B16026" w14:paraId="13FDE757" w14:textId="77777777">
      <w:pPr>
        <w:spacing w:before="323"/>
        <w:ind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"/>
          <w:sz w:val="47"/>
          <w:szCs w:val="47"/>
        </w:rPr>
        <w:t>4.</w:t>
      </w:r>
      <w:r>
        <w:rPr>
          <w:rFonts w:ascii="宋体" w:eastAsia="宋体" w:hAnsi="宋体" w:cs="宋体"/>
          <w:spacing w:val="-8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本工程施工图纸及国家现行或行业标准规范；</w:t>
      </w:r>
    </w:p>
    <w:p w:rsidR="00B16026" w14:paraId="0EA0B6C5" w14:textId="77777777">
      <w:pPr>
        <w:spacing w:before="319" w:line="367" w:lineRule="auto"/>
        <w:ind w:left="7" w:firstLine="90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注：上述文件应互为补充，在合同中出现含糊不清或不相</w:t>
      </w:r>
      <w:r>
        <w:rPr>
          <w:rFonts w:ascii="宋体" w:eastAsia="宋体" w:hAnsi="宋体" w:cs="宋体"/>
          <w:spacing w:val="1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一致时，按上述顺序解释，不能清楚解释时，在不影响工程正</w:t>
      </w:r>
      <w:r>
        <w:rPr>
          <w:rFonts w:ascii="宋体" w:eastAsia="宋体" w:hAnsi="宋体" w:cs="宋体"/>
          <w:spacing w:val="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常施工进度的情况下由双方协商解决。</w:t>
      </w:r>
    </w:p>
    <w:p w:rsidR="00B16026" w14:paraId="469065F4" w14:textId="77777777">
      <w:pPr>
        <w:spacing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第六条标准规范</w:t>
      </w:r>
    </w:p>
    <w:p w:rsidR="00B16026" w14:paraId="2CA418EF" w14:textId="77777777">
      <w:pPr>
        <w:spacing w:before="321" w:line="235" w:lineRule="auto"/>
        <w:ind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5"/>
          <w:sz w:val="47"/>
          <w:szCs w:val="47"/>
        </w:rPr>
        <w:t>本合同适用标准规范：</w:t>
      </w:r>
      <w:r>
        <w:rPr>
          <w:rFonts w:ascii="宋体" w:eastAsia="宋体" w:hAnsi="宋体" w:cs="宋体"/>
          <w:spacing w:val="13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5"/>
          <w:sz w:val="47"/>
          <w:szCs w:val="47"/>
        </w:rPr>
        <w:t>____________________________</w:t>
      </w:r>
    </w:p>
    <w:p w:rsidR="00B16026" w14:paraId="2E5D53C1" w14:textId="77777777">
      <w:pPr>
        <w:spacing w:before="337" w:line="241" w:lineRule="auto"/>
        <w:ind w:firstLine="90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第七条甲方责任和义务</w:t>
      </w:r>
    </w:p>
    <w:p w:rsidR="00B16026" w14:paraId="4D62DF2A" w14:textId="77777777">
      <w:pPr>
        <w:spacing w:before="320" w:line="373" w:lineRule="auto"/>
        <w:ind w:left="3" w:right="60" w:firstLine="92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1.</w:t>
      </w:r>
      <w:r>
        <w:rPr>
          <w:rFonts w:ascii="宋体" w:eastAsia="宋体" w:hAnsi="宋体" w:cs="宋体"/>
          <w:spacing w:val="-8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负责统一制定各项管理目标，组织编制施工计划、物资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需用量计划表，实施对工程质量、工期、安全生产、文明施</w:t>
      </w:r>
      <w:r>
        <w:rPr>
          <w:rFonts w:ascii="宋体" w:eastAsia="宋体" w:hAnsi="宋体" w:cs="宋体"/>
          <w:spacing w:val="5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-4"/>
          <w:sz w:val="47"/>
          <w:szCs w:val="47"/>
        </w:rPr>
        <w:t>工、计量检测、实验化验的控制、</w:t>
      </w:r>
      <w:r>
        <w:rPr>
          <w:rFonts w:ascii="宋体" w:eastAsia="宋体" w:hAnsi="宋体" w:cs="宋体"/>
          <w:spacing w:val="7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监督、检查和验收。</w:t>
      </w:r>
    </w:p>
    <w:p w:rsidR="00B16026" w14:paraId="6518361B" w14:textId="77777777">
      <w:pPr>
        <w:spacing w:line="264" w:lineRule="auto"/>
      </w:pPr>
    </w:p>
    <w:p w:rsidR="00B16026" w14:paraId="6CE0A091" w14:textId="77777777">
      <w:pPr>
        <w:spacing w:line="264" w:lineRule="auto"/>
      </w:pPr>
    </w:p>
    <w:p w:rsidR="00B16026" w14:paraId="007CD710" w14:textId="77777777">
      <w:pPr>
        <w:spacing w:line="264" w:lineRule="auto"/>
      </w:pPr>
    </w:p>
    <w:p w:rsidR="00B16026" w14:paraId="50532201" w14:textId="77777777">
      <w:pPr>
        <w:spacing w:line="265" w:lineRule="auto"/>
      </w:pPr>
    </w:p>
    <w:p w:rsidR="00B16026" w14:paraId="204C6C1D" w14:textId="77777777">
      <w:pPr>
        <w:spacing w:line="265" w:lineRule="auto"/>
      </w:pPr>
    </w:p>
    <w:p w:rsidR="00B16026" w14:paraId="2EDC5B1E" w14:textId="77777777">
      <w:pPr>
        <w:spacing w:before="117" w:line="237" w:lineRule="auto"/>
        <w:ind w:firstLine="526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56A06BC8" w14:textId="77777777">
      <w:pPr>
        <w:sectPr>
          <w:pgSz w:w="18360" w:h="23760"/>
          <w:pgMar w:top="1993" w:right="2708" w:bottom="0" w:left="2704" w:header="0" w:footer="0" w:gutter="0"/>
          <w:pgNumType w:start="2"/>
          <w:cols w:space="720"/>
        </w:sectPr>
      </w:pPr>
    </w:p>
    <w:p w:rsidR="00B16026" w14:paraId="6353C859" w14:textId="0BED0D29">
      <w:pPr>
        <w:spacing w:before="104" w:line="367" w:lineRule="auto"/>
        <w:ind w:left="7" w:right="60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2103670119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8685104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应相关事项：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11.1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工程所需的钢材、水泥、商砼、砂子、石子、机砖、加气砼块等建筑物主体工程所需各种建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00.35pt;margin-left:404.7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7167C3" w:rsidRPr="007167C3" w14:paraId="243DEADD" w14:textId="38685104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应相关事项：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11.1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工程所需的钢材、水泥、商砼、砂子、石子、机砖、加气砼块等建筑物主体工程所需各种建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194344905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671654B9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方在一月内返还乙方的履约保证金（不计利息）。第十八条不可抗力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不可抗力的标准执行甲方与业主签订的合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50.35pt;margin-left:404.7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7167C3" w:rsidRPr="007167C3" w14:paraId="22D4CB7D" w14:textId="671654B9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方在一月内返还乙方的履约保证金（不计利息）。第十八条不可抗力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不可抗力的标准执行甲方与业主签订的合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96769527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B967643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的标准，对本合同劳务承包范围内的工程质量向甲方负责；根据业主或甲方的计划要求（包括调整后的计划），合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00.35pt;margin-left:404.7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7167C3" w:rsidRPr="007167C3" w14:paraId="40A5D786" w14:textId="7B967643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的标准，对本合同劳务承包范围内的工程质量向甲方负责；根据业主或甲方的计划要求（包括调整后的计划），合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75207648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10BCBE35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通知甲方项目经理，并在力所能及的条件下迅速采取措施，尽力减少损失，甲方应协助乙方采取措施。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因不可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50.35pt;margin-left:404.7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7167C3" w:rsidRPr="007167C3" w14:paraId="57D82A2B" w14:textId="10BCBE35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通知甲方项目经理，并在力所能及的条件下迅速采取措施，尽力减少损失，甲方应协助乙方采取措施。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因不可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2"/>
          <w:sz w:val="47"/>
          <w:szCs w:val="47"/>
        </w:rPr>
        <w:t>2.</w:t>
      </w:r>
      <w:r>
        <w:rPr>
          <w:rFonts w:ascii="宋体" w:eastAsia="宋体" w:hAnsi="宋体" w:cs="宋体"/>
          <w:spacing w:val="-6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负责与业主、监理、设计及有关部门工作联系，协调现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场工作关系。</w:t>
      </w:r>
    </w:p>
    <w:p w:rsidR="00B16026" w14:paraId="2039DF5E" w14:textId="77777777">
      <w:pPr>
        <w:spacing w:before="5" w:line="366" w:lineRule="auto"/>
        <w:ind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3.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根据工程情况要求乙方增减施工人数，满足施工生产需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要。对施工质量底劣、技术差、不服从指挥、有违法乱纪行为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的人员予以清退。</w:t>
      </w:r>
    </w:p>
    <w:p w:rsidR="00B16026" w14:paraId="673AD53D" w14:textId="77777777">
      <w:pPr>
        <w:spacing w:before="1"/>
        <w:ind w:firstLine="90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4.</w:t>
      </w:r>
      <w:r>
        <w:rPr>
          <w:rFonts w:ascii="宋体" w:eastAsia="宋体" w:hAnsi="宋体" w:cs="宋体"/>
          <w:spacing w:val="-83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及时提供由甲方供应的施工机械设备、周转材料。</w:t>
      </w:r>
    </w:p>
    <w:p w:rsidR="00B16026" w14:paraId="571378EC" w14:textId="77777777">
      <w:pPr>
        <w:spacing w:before="322"/>
        <w:ind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"/>
          <w:sz w:val="47"/>
          <w:szCs w:val="47"/>
        </w:rPr>
        <w:t>5.</w:t>
      </w:r>
      <w:r>
        <w:rPr>
          <w:rFonts w:ascii="宋体" w:eastAsia="宋体" w:hAnsi="宋体" w:cs="宋体"/>
          <w:spacing w:val="-9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按本合同约定，向乙方支付劳动报酬。</w:t>
      </w:r>
    </w:p>
    <w:p w:rsidR="00B16026" w14:paraId="2112E7ED" w14:textId="77777777">
      <w:pPr>
        <w:spacing w:before="324" w:line="366" w:lineRule="auto"/>
        <w:ind w:left="1" w:right="539"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6.</w:t>
      </w:r>
      <w:r>
        <w:rPr>
          <w:rFonts w:ascii="宋体" w:eastAsia="宋体" w:hAnsi="宋体" w:cs="宋体"/>
          <w:spacing w:val="-7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统筹安排、协调解决乙方施工人员生活临时设施、用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水、用</w:t>
      </w:r>
      <w:r>
        <w:rPr>
          <w:rFonts w:ascii="宋体" w:eastAsia="宋体" w:hAnsi="宋体" w:cs="宋体"/>
          <w:spacing w:val="2"/>
          <w:sz w:val="47"/>
          <w:szCs w:val="47"/>
        </w:rPr>
        <w:t>______________</w:t>
      </w:r>
      <w:r>
        <w:rPr>
          <w:rFonts w:ascii="宋体" w:eastAsia="宋体" w:hAnsi="宋体" w:cs="宋体"/>
          <w:spacing w:val="2"/>
          <w:sz w:val="47"/>
          <w:szCs w:val="47"/>
        </w:rPr>
        <w:t>其费用：</w:t>
      </w:r>
    </w:p>
    <w:p w:rsidR="00B16026" w14:paraId="6D58420A" w14:textId="77777777">
      <w:pPr>
        <w:spacing w:before="1" w:line="367" w:lineRule="auto"/>
        <w:ind w:left="7" w:right="60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7.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协助乙方办理现场施工人员出入证件，其费用由乙方自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4"/>
          <w:sz w:val="47"/>
          <w:szCs w:val="47"/>
        </w:rPr>
        <w:t>理。</w:t>
      </w:r>
    </w:p>
    <w:p w:rsidR="00B16026" w14:paraId="6DEA7CC1" w14:textId="77777777">
      <w:pPr>
        <w:spacing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第八条乙方责任和义务</w:t>
      </w:r>
    </w:p>
    <w:p w:rsidR="00B16026" w14:paraId="57C0F385" w14:textId="77777777">
      <w:pPr>
        <w:spacing w:before="320" w:line="367" w:lineRule="auto"/>
        <w:ind w:right="29"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sz w:val="47"/>
          <w:szCs w:val="47"/>
        </w:rPr>
        <w:t>1.</w:t>
      </w:r>
      <w:r>
        <w:rPr>
          <w:rFonts w:ascii="宋体" w:eastAsia="宋体" w:hAnsi="宋体" w:cs="宋体"/>
          <w:spacing w:val="-9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遵守国家政策和法律法规；</w:t>
      </w:r>
      <w:r>
        <w:rPr>
          <w:rFonts w:ascii="宋体" w:eastAsia="宋体" w:hAnsi="宋体" w:cs="宋体"/>
          <w:spacing w:val="8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遵守业主和甲方企业的相关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规章制度，做好安全、文明施工、</w:t>
      </w:r>
      <w:r>
        <w:rPr>
          <w:rFonts w:ascii="宋体" w:eastAsia="宋体" w:hAnsi="宋体" w:cs="宋体"/>
          <w:spacing w:val="7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环境和职业健康安全、劳动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保护等工作。</w:t>
      </w:r>
    </w:p>
    <w:p w:rsidR="00B16026" w14:paraId="204B1574" w14:textId="77777777">
      <w:pPr>
        <w:spacing w:line="370" w:lineRule="auto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2.</w:t>
      </w:r>
      <w:r>
        <w:rPr>
          <w:rFonts w:ascii="宋体" w:eastAsia="宋体" w:hAnsi="宋体" w:cs="宋体"/>
          <w:spacing w:val="-8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严格按照设计图纸、施工验收规范、有关技术要求及施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工组织设计精心组织施工，</w:t>
      </w:r>
      <w:r>
        <w:rPr>
          <w:rFonts w:ascii="宋体" w:eastAsia="宋体" w:hAnsi="宋体" w:cs="宋体"/>
          <w:spacing w:val="1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确保工程质量达到约定的标准，对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本合同劳务承包范围内的工程质量向甲方负责；</w:t>
      </w:r>
      <w:r>
        <w:rPr>
          <w:rFonts w:ascii="宋体" w:eastAsia="宋体" w:hAnsi="宋体" w:cs="宋体"/>
          <w:spacing w:val="10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根据业主或甲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方的计划要求</w:t>
      </w:r>
      <w:r>
        <w:rPr>
          <w:rFonts w:ascii="宋体" w:eastAsia="宋体" w:hAnsi="宋体" w:cs="宋体"/>
          <w:spacing w:val="-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（包括调整后的计划</w:t>
      </w:r>
      <w:r>
        <w:rPr>
          <w:rFonts w:ascii="宋体" w:eastAsia="宋体" w:hAnsi="宋体" w:cs="宋体"/>
          <w:spacing w:val="-51"/>
          <w:sz w:val="47"/>
          <w:szCs w:val="47"/>
        </w:rPr>
        <w:t>）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51"/>
          <w:sz w:val="47"/>
          <w:szCs w:val="47"/>
        </w:rPr>
        <w:t>，</w:t>
      </w:r>
      <w:r>
        <w:rPr>
          <w:rFonts w:ascii="宋体" w:eastAsia="宋体" w:hAnsi="宋体" w:cs="宋体"/>
          <w:spacing w:val="-4"/>
          <w:sz w:val="47"/>
          <w:szCs w:val="47"/>
        </w:rPr>
        <w:t>合理组织，科学安排作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业计划，投入足够的人力、物力、保证工期；承担由于自身责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8"/>
          <w:sz w:val="47"/>
          <w:szCs w:val="47"/>
        </w:rPr>
        <w:t>任造成的质量返修、工期拖延损失及各种罚款。</w:t>
      </w:r>
    </w:p>
    <w:p w:rsidR="00B16026" w14:paraId="7B82B856" w14:textId="77777777">
      <w:pPr>
        <w:spacing w:line="392" w:lineRule="auto"/>
      </w:pPr>
    </w:p>
    <w:p w:rsidR="00B16026" w14:paraId="60E6BA18" w14:textId="77777777">
      <w:pPr>
        <w:spacing w:before="118" w:line="237" w:lineRule="auto"/>
        <w:ind w:firstLine="52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0E7E187E" w14:textId="77777777">
      <w:pPr>
        <w:sectPr>
          <w:pgSz w:w="18360" w:h="23760"/>
          <w:pgMar w:top="1993" w:right="2708" w:bottom="0" w:left="2706" w:header="0" w:footer="0" w:gutter="0"/>
          <w:pgNumType w:start="3"/>
          <w:cols w:space="720"/>
        </w:sectPr>
      </w:pPr>
    </w:p>
    <w:p w:rsidR="00B16026" w14:paraId="167E5139" w14:textId="02B4C704">
      <w:pPr>
        <w:spacing w:before="104" w:line="367" w:lineRule="auto"/>
        <w:ind w:left="3" w:right="9"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4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982045329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10C4DE9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作。第十七条合同履约保证金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乙方向甲方缴纳合同履约保证金元。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合同履约保证金所含内容应包括本合同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00.35pt;margin-left:404.9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7167C3" w:rsidRPr="007167C3" w14:paraId="17BBB317" w14:textId="310C4DE9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作。第十七条合同履约保证金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乙方向甲方缴纳合同履约保证金元。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合同履约保证金所含内容应包括本合同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135099812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2F1429EA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内的用水用电和道路及临时设施的施工（所需材料由甲方提供）。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14.2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乙方提供建筑材料供应和设备进场计划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50.35pt;margin-left:404.9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7167C3" w:rsidRPr="007167C3" w14:paraId="4558A543" w14:textId="2F1429EA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内的用水用电和道路及临时设施的施工（所需材料由甲方提供）。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14.2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乙方提供建筑材料供应和设备进场计划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208384823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53707905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甲方指定的场内地点归类堆放）；因保管和使用不善发生丢失、损坏，乙方应按领用时的价格赔偿。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材料按预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00.35pt;margin-left:404.9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7167C3" w:rsidRPr="007167C3" w14:paraId="64D9DA54" w14:textId="53707905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甲方指定的场内地点归类堆放）；因保管和使用不善发生丢失、损坏，乙方应按领用时的价格赔偿。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材料按预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040371561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FFF00A0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即上报甲方有关部门，同时按国家有关法律规定对事故进行处理。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乙方就严格执行建设主管部门及环保、消防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50.35pt;margin-left:404.9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7167C3" w:rsidRPr="007167C3" w14:paraId="0CFA2CC2" w14:textId="3FFF00A0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即上报甲方有关部门，同时按国家有关法律规定对事故进行处理。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乙方就严格执行建设主管部门及环保、消防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4"/>
          <w:sz w:val="47"/>
          <w:szCs w:val="47"/>
        </w:rPr>
        <w:t>3.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应按招标文件要求和承诺的管理人员、安全员（持证）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保质保量到位。技术工人必须按国家规定持上岗，技工必须有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职业技能操作证，持证率达到</w:t>
      </w:r>
      <w:r>
        <w:rPr>
          <w:rFonts w:ascii="宋体" w:eastAsia="宋体" w:hAnsi="宋体" w:cs="宋体"/>
          <w:spacing w:val="-5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100%</w:t>
      </w:r>
      <w:r>
        <w:rPr>
          <w:rFonts w:ascii="宋体" w:eastAsia="宋体" w:hAnsi="宋体" w:cs="宋体"/>
          <w:spacing w:val="6"/>
          <w:sz w:val="47"/>
          <w:szCs w:val="47"/>
        </w:rPr>
        <w:t>。特殊工种必须有特种作</w:t>
      </w:r>
      <w:r>
        <w:rPr>
          <w:rFonts w:ascii="宋体" w:eastAsia="宋体" w:hAnsi="宋体" w:cs="宋体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16"/>
          <w:sz w:val="47"/>
          <w:szCs w:val="47"/>
        </w:rPr>
        <w:t>业操作证，持证率达到</w:t>
      </w:r>
      <w:r>
        <w:rPr>
          <w:rFonts w:ascii="宋体" w:eastAsia="宋体" w:hAnsi="宋体" w:cs="宋体"/>
          <w:spacing w:val="-7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6"/>
          <w:sz w:val="47"/>
          <w:szCs w:val="47"/>
        </w:rPr>
        <w:t>100%</w:t>
      </w:r>
    </w:p>
    <w:p w:rsidR="00B16026" w14:paraId="06FEBB12" w14:textId="77777777">
      <w:pPr>
        <w:spacing w:before="7" w:line="366" w:lineRule="auto"/>
        <w:ind w:left="5" w:right="9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4.</w:t>
      </w:r>
      <w:r>
        <w:rPr>
          <w:rFonts w:ascii="宋体" w:eastAsia="宋体" w:hAnsi="宋体" w:cs="宋体"/>
          <w:spacing w:val="-8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服从甲方和业主的监督、检查、管理；接受甲方和业主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有关人员对质量、进度、技术、安全生产、文明施工、环境保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护等方面的管理：接受甲方随时检查其设备、材料保管、使用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情况及其操作人员的有效证件、持证上岗情况；</w:t>
      </w:r>
    </w:p>
    <w:p w:rsidR="00B16026" w14:paraId="755B6053" w14:textId="77777777">
      <w:pPr>
        <w:spacing w:before="6" w:line="366" w:lineRule="auto"/>
        <w:ind w:right="9" w:firstLine="91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5.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做好施工场地周围建筑物、构筑物和地下管线和已完工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程部分的成品保护工作。因乙方责任发生损坏，应自行承担由</w:t>
      </w:r>
      <w:r>
        <w:rPr>
          <w:rFonts w:ascii="宋体" w:eastAsia="宋体" w:hAnsi="宋体" w:cs="宋体"/>
          <w:spacing w:val="1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8"/>
          <w:sz w:val="47"/>
          <w:szCs w:val="47"/>
        </w:rPr>
        <w:t>此引起的一切经济损失及各种罚款：</w:t>
      </w:r>
    </w:p>
    <w:p w:rsidR="00B16026" w14:paraId="4D8B5899" w14:textId="77777777">
      <w:pPr>
        <w:spacing w:before="4" w:line="366" w:lineRule="auto"/>
        <w:ind w:left="63" w:right="70" w:firstLine="85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3"/>
          <w:w w:val="97"/>
          <w:sz w:val="47"/>
          <w:szCs w:val="47"/>
        </w:rPr>
        <w:t>6.</w:t>
      </w:r>
      <w:r>
        <w:rPr>
          <w:rFonts w:ascii="宋体" w:eastAsia="宋体" w:hAnsi="宋体" w:cs="宋体"/>
          <w:spacing w:val="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按甲方统一规划堆放材料、</w:t>
      </w:r>
      <w:r>
        <w:rPr>
          <w:rFonts w:ascii="宋体" w:eastAsia="宋体" w:hAnsi="宋体" w:cs="宋体"/>
          <w:spacing w:val="6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机具；</w:t>
      </w:r>
      <w:r>
        <w:rPr>
          <w:rFonts w:ascii="宋体" w:eastAsia="宋体" w:hAnsi="宋体" w:cs="宋体"/>
          <w:spacing w:val="9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妥善保管、</w:t>
      </w:r>
      <w:r>
        <w:rPr>
          <w:rFonts w:ascii="宋体" w:eastAsia="宋体" w:hAnsi="宋体" w:cs="宋体"/>
          <w:spacing w:val="5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3"/>
          <w:w w:val="97"/>
          <w:sz w:val="47"/>
          <w:szCs w:val="47"/>
        </w:rPr>
        <w:t>合理使用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甲方提供或租赁给乙方使用的机具、周转材料及其他设施：</w:t>
      </w:r>
    </w:p>
    <w:p w:rsidR="00B16026" w14:paraId="75D2B694" w14:textId="77777777">
      <w:pPr>
        <w:spacing w:before="6" w:line="366" w:lineRule="auto"/>
        <w:ind w:left="5" w:right="8"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7.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按国家政策规定与每个务工人员签订《劳动合同》并按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合同所约定的条款支付务工人员工资（务工人员工资每月造册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备案</w:t>
      </w:r>
      <w:r>
        <w:rPr>
          <w:rFonts w:ascii="宋体" w:eastAsia="宋体" w:hAnsi="宋体" w:cs="宋体"/>
          <w:spacing w:val="14"/>
          <w:sz w:val="47"/>
          <w:szCs w:val="47"/>
        </w:rPr>
        <w:t>），</w:t>
      </w:r>
      <w:r>
        <w:rPr>
          <w:rFonts w:ascii="宋体" w:eastAsia="宋体" w:hAnsi="宋体" w:cs="宋体"/>
          <w:spacing w:val="9"/>
          <w:sz w:val="47"/>
          <w:szCs w:val="47"/>
        </w:rPr>
        <w:t>承担因此项工作不到位而引起的纠纷或当地相关行政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部门的处罚及责任后果；</w:t>
      </w:r>
    </w:p>
    <w:p w:rsidR="00B16026" w14:paraId="2FB3332B" w14:textId="77777777">
      <w:pPr>
        <w:spacing w:before="5" w:line="366" w:lineRule="auto"/>
        <w:ind w:left="9" w:right="70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8.</w:t>
      </w:r>
      <w:r>
        <w:rPr>
          <w:rFonts w:ascii="宋体" w:eastAsia="宋体" w:hAnsi="宋体" w:cs="宋体"/>
          <w:spacing w:val="-6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为其施工人配备必要的劳动保护和安全防护用品（如安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全帽、安全带、工作服、</w:t>
      </w:r>
      <w:r>
        <w:rPr>
          <w:rFonts w:ascii="宋体" w:eastAsia="宋体" w:hAnsi="宋体" w:cs="宋体"/>
          <w:spacing w:val="6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手套及其它相关的防护用品</w:t>
      </w:r>
      <w:r>
        <w:rPr>
          <w:rFonts w:ascii="宋体" w:eastAsia="宋体" w:hAnsi="宋体" w:cs="宋体"/>
          <w:spacing w:val="6"/>
          <w:sz w:val="47"/>
          <w:szCs w:val="47"/>
        </w:rPr>
        <w:t>）；</w:t>
      </w:r>
    </w:p>
    <w:p w:rsidR="00B16026" w14:paraId="08BEC593" w14:textId="77777777">
      <w:pPr>
        <w:spacing w:before="5" w:line="376" w:lineRule="auto"/>
        <w:ind w:left="16" w:firstLine="89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9"/>
          <w:sz w:val="47"/>
          <w:szCs w:val="47"/>
        </w:rPr>
        <w:t>9.</w:t>
      </w:r>
      <w:r>
        <w:rPr>
          <w:rFonts w:ascii="宋体" w:eastAsia="宋体" w:hAnsi="宋体" w:cs="宋体"/>
          <w:spacing w:val="-8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9"/>
          <w:sz w:val="47"/>
          <w:szCs w:val="47"/>
        </w:rPr>
        <w:t>进场施工人员要求具备思想素质好、</w:t>
      </w:r>
      <w:r>
        <w:rPr>
          <w:rFonts w:ascii="宋体" w:eastAsia="宋体" w:hAnsi="宋体" w:cs="宋体"/>
          <w:spacing w:val="6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9"/>
          <w:sz w:val="47"/>
          <w:szCs w:val="47"/>
        </w:rPr>
        <w:t>身体健康、技术熟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练等条件；</w:t>
      </w:r>
      <w:r>
        <w:rPr>
          <w:rFonts w:ascii="宋体" w:eastAsia="宋体" w:hAnsi="宋体" w:cs="宋体"/>
          <w:spacing w:val="8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禁止</w:t>
      </w:r>
      <w:r>
        <w:rPr>
          <w:rFonts w:ascii="宋体" w:eastAsia="宋体" w:hAnsi="宋体" w:cs="宋体"/>
          <w:spacing w:val="-7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18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岁以下的未成年人和</w:t>
      </w:r>
      <w:r>
        <w:rPr>
          <w:rFonts w:ascii="宋体" w:eastAsia="宋体" w:hAnsi="宋体" w:cs="宋体"/>
          <w:spacing w:val="-10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55</w:t>
      </w:r>
      <w:r>
        <w:rPr>
          <w:rFonts w:ascii="宋体" w:eastAsia="宋体" w:hAnsi="宋体" w:cs="宋体"/>
          <w:spacing w:val="-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岁以上的老人及体</w:t>
      </w:r>
    </w:p>
    <w:p w:rsidR="00B16026" w14:paraId="19AE60C9" w14:textId="77777777">
      <w:pPr>
        <w:spacing w:line="390" w:lineRule="auto"/>
      </w:pPr>
    </w:p>
    <w:p w:rsidR="00B16026" w14:paraId="51C3C454" w14:textId="77777777">
      <w:pPr>
        <w:spacing w:before="118" w:line="237" w:lineRule="auto"/>
        <w:ind w:firstLine="52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4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8"/>
          <w:sz w:val="36"/>
          <w:szCs w:val="36"/>
        </w:rPr>
        <w:t>页</w:t>
      </w:r>
    </w:p>
    <w:p w:rsidR="00B16026" w14:paraId="5E4FA507" w14:textId="77777777">
      <w:pPr>
        <w:sectPr>
          <w:pgSz w:w="18360" w:h="23760"/>
          <w:pgMar w:top="1993" w:right="2698" w:bottom="0" w:left="2702" w:header="0" w:footer="0" w:gutter="0"/>
          <w:pgNumType w:start="4"/>
          <w:cols w:space="720"/>
        </w:sectPr>
      </w:pPr>
    </w:p>
    <w:p w:rsidR="00B16026" w14:paraId="307AE791" w14:textId="1FED462A">
      <w:pPr>
        <w:spacing w:before="104" w:line="367" w:lineRule="auto"/>
        <w:ind w:left="3" w:right="3" w:firstLine="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663015599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660363CD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关费用由乙方承担，结算后由甲方支付。停建甲方及时支付。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10.4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所有进场人员购买意外人身伤害保险，费用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00.35pt;margin-left:404.7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7167C3" w:rsidRPr="007167C3" w14:paraId="2A9C902D" w14:textId="660363CD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关费用由乙方承担，结算后由甲方支付。停建甲方及时支付。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10.4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所有进场人员购买意外人身伤害保险，费用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710486552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5E37B859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安全质量要求：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12.1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乙方必须严格按照施工图纸、设计变更说明和国家颁发的有关规范、规程进行施工，并接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50.35pt;margin-left:404.7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7167C3" w:rsidRPr="007167C3" w14:paraId="01333188" w14:textId="5E37B859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安全质量要求：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12.1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乙方必须严格按照施工图纸、设计变更说明和国家颁发的有关规范、规程进行施工，并接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54664889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C6489CA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验收达到合同要求后付清。（结算款支付额以扣除劳务管理费后的数额为基数）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在每月的承包费结算中，应扣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00.35pt;margin-left:404.7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7167C3" w:rsidRPr="007167C3" w14:paraId="16B23E3D" w14:textId="7C6489CA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验收达到合同要求后付清。（结算款支付额以扣除劳务管理费后的数额为基数）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在每月的承包费结算中，应扣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01587533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334A6CE4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，交付甲方项目部。如不按期提供用料单，造成甲方停工，由乙方承担责任。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11.2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乙方负责提供本工程所需大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50.35pt;margin-left:404.7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7167C3" w:rsidRPr="007167C3" w14:paraId="352C56F7" w14:textId="334A6CE4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，交付甲方项目部。如不按期提供用料单，造成甲方停工，由乙方承担责任。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11.2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乙方负责提供本工程所需大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</w:rPr>
        <w:t>弱病残人员；禁止使用不法人员，乙方应承担因使用以上不合</w:t>
      </w:r>
      <w:r>
        <w:rPr>
          <w:rFonts w:ascii="宋体" w:eastAsia="宋体" w:hAnsi="宋体" w:cs="宋体"/>
          <w:spacing w:val="2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格人员而引起的责任和后果。</w:t>
      </w:r>
    </w:p>
    <w:p w:rsidR="00B16026" w14:paraId="76128056" w14:textId="77777777">
      <w:pPr>
        <w:spacing w:before="5" w:line="366" w:lineRule="auto"/>
        <w:ind w:left="1" w:firstLine="92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10.</w:t>
      </w:r>
      <w:r>
        <w:rPr>
          <w:rFonts w:ascii="宋体" w:eastAsia="宋体" w:hAnsi="宋体" w:cs="宋体"/>
          <w:spacing w:val="-33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甲方在资金暂时不到位，业主未能按时拔付工程款的</w:t>
      </w:r>
      <w:r>
        <w:rPr>
          <w:rFonts w:ascii="宋体" w:eastAsia="宋体" w:hAnsi="宋体" w:cs="宋体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9"/>
          <w:sz w:val="47"/>
          <w:szCs w:val="47"/>
        </w:rPr>
        <w:t>情况下，乙方不得因此而影响正常施工，不得聚众闹事，做到</w:t>
      </w:r>
      <w:r>
        <w:rPr>
          <w:rFonts w:ascii="宋体" w:eastAsia="宋体" w:hAnsi="宋体" w:cs="宋体"/>
          <w:spacing w:val="1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"/>
          <w:sz w:val="47"/>
          <w:szCs w:val="47"/>
        </w:rPr>
        <w:t>对甲方的谅解。</w:t>
      </w:r>
    </w:p>
    <w:p w:rsidR="00B16026" w14:paraId="3ED25B34" w14:textId="77777777">
      <w:pPr>
        <w:spacing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第九条环境保护、安全生产和文明施工</w:t>
      </w:r>
    </w:p>
    <w:p w:rsidR="00B16026" w14:paraId="2701AC63" w14:textId="77777777">
      <w:pPr>
        <w:spacing w:before="318" w:line="367" w:lineRule="auto"/>
        <w:ind w:right="3"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1.</w:t>
      </w:r>
      <w:r>
        <w:rPr>
          <w:rFonts w:ascii="宋体" w:eastAsia="宋体" w:hAnsi="宋体" w:cs="宋体"/>
          <w:spacing w:val="-31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甲方应集中组织对乙方进场施工人员进行安全生产、文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明施工、环境保护以及公司相关制度等方面的教育；依据国家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法律法规及公司相关规章制度、监督、监控乙方的相关工作实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施情况，使其体系有效运行。</w:t>
      </w:r>
    </w:p>
    <w:p w:rsidR="00B16026" w14:paraId="063F2B49" w14:textId="77777777">
      <w:pPr>
        <w:spacing w:before="13" w:line="366" w:lineRule="auto"/>
        <w:ind w:right="3"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2.</w:t>
      </w:r>
      <w:r>
        <w:rPr>
          <w:rFonts w:ascii="宋体" w:eastAsia="宋体" w:hAnsi="宋体" w:cs="宋体"/>
          <w:spacing w:val="-5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乙方应遵守工程建设安全生产有关管理规定，</w:t>
      </w:r>
      <w:r>
        <w:rPr>
          <w:rFonts w:ascii="宋体" w:eastAsia="宋体" w:hAnsi="宋体" w:cs="宋体"/>
          <w:spacing w:val="9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严格按安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全施工标准进行施工；</w:t>
      </w:r>
      <w:r>
        <w:rPr>
          <w:rFonts w:ascii="宋体" w:eastAsia="宋体" w:hAnsi="宋体" w:cs="宋体"/>
          <w:spacing w:val="10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加强对现场操作工人的安全教育；</w:t>
      </w:r>
      <w:r>
        <w:rPr>
          <w:rFonts w:ascii="宋体" w:eastAsia="宋体" w:hAnsi="宋体" w:cs="宋体"/>
          <w:spacing w:val="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5"/>
          <w:sz w:val="47"/>
          <w:szCs w:val="47"/>
        </w:rPr>
        <w:t>认真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落实安全措施，</w:t>
      </w:r>
      <w:r>
        <w:rPr>
          <w:rFonts w:ascii="宋体" w:eastAsia="宋体" w:hAnsi="宋体" w:cs="宋体"/>
          <w:spacing w:val="10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采取必要的安全防护措施，</w:t>
      </w:r>
      <w:r>
        <w:rPr>
          <w:rFonts w:ascii="宋体" w:eastAsia="宋体" w:hAnsi="宋体" w:cs="宋体"/>
          <w:spacing w:val="11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消除事故隐患，确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保安全生产；</w:t>
      </w:r>
      <w:r>
        <w:rPr>
          <w:rFonts w:ascii="宋体" w:eastAsia="宋体" w:hAnsi="宋体" w:cs="宋体"/>
          <w:spacing w:val="12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4"/>
          <w:sz w:val="47"/>
          <w:szCs w:val="47"/>
        </w:rPr>
        <w:t>随时接受安全检查人员依法实施的监督检查。由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于自身安全措施不力及违章操作造成事故，承担一切责任后果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和经济费用。</w:t>
      </w:r>
      <w:r>
        <w:rPr>
          <w:rFonts w:ascii="宋体" w:eastAsia="宋体" w:hAnsi="宋体" w:cs="宋体"/>
          <w:spacing w:val="7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发生安全事故，乙方应按有关规定立即上报甲方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有关部门，同时按国家有关法律规定对事故进行处理。</w:t>
      </w:r>
    </w:p>
    <w:p w:rsidR="00B16026" w14:paraId="406C306A" w14:textId="77777777">
      <w:pPr>
        <w:spacing w:before="9" w:line="371" w:lineRule="auto"/>
        <w:ind w:left="3" w:right="3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0"/>
          <w:sz w:val="47"/>
          <w:szCs w:val="47"/>
        </w:rPr>
        <w:t>3.</w:t>
      </w:r>
      <w:r>
        <w:rPr>
          <w:rFonts w:ascii="宋体" w:eastAsia="宋体" w:hAnsi="宋体" w:cs="宋体"/>
          <w:spacing w:val="-6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乙方就严格执行建设主管部门及环保、</w:t>
      </w:r>
      <w:r>
        <w:rPr>
          <w:rFonts w:ascii="宋体" w:eastAsia="宋体" w:hAnsi="宋体" w:cs="宋体"/>
          <w:spacing w:val="7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0"/>
          <w:sz w:val="47"/>
          <w:szCs w:val="47"/>
        </w:rPr>
        <w:t>消防、环卫等到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有关部门对施工现场的管理规定，做到文明施工；保证施工现</w:t>
      </w:r>
      <w:r>
        <w:rPr>
          <w:rFonts w:ascii="宋体" w:eastAsia="宋体" w:hAnsi="宋体" w:cs="宋体"/>
          <w:spacing w:val="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场整洁有序，符合文明施工的有关规定和要求，维护甲方良好</w:t>
      </w:r>
      <w:r>
        <w:rPr>
          <w:rFonts w:ascii="宋体" w:eastAsia="宋体" w:hAnsi="宋体" w:cs="宋体"/>
          <w:spacing w:val="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的企业形象，并承担因违反有关规定造成的损失和罚款。</w:t>
      </w:r>
      <w:r>
        <w:rPr>
          <w:rFonts w:ascii="宋体" w:eastAsia="宋体" w:hAnsi="宋体" w:cs="宋体"/>
          <w:spacing w:val="7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加强</w:t>
      </w:r>
    </w:p>
    <w:p w:rsidR="00B16026" w14:paraId="118A2262" w14:textId="77777777">
      <w:pPr>
        <w:spacing w:line="391" w:lineRule="auto"/>
      </w:pPr>
    </w:p>
    <w:p w:rsidR="00B16026" w14:paraId="7B55D533" w14:textId="77777777">
      <w:pPr>
        <w:spacing w:before="118" w:line="237" w:lineRule="auto"/>
        <w:ind w:firstLine="52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5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26E1104C" w14:textId="77777777">
      <w:pPr>
        <w:sectPr>
          <w:pgSz w:w="18360" w:h="23760"/>
          <w:pgMar w:top="1993" w:right="2704" w:bottom="0" w:left="2706" w:header="0" w:footer="0" w:gutter="0"/>
          <w:pgNumType w:start="5"/>
          <w:cols w:space="720"/>
        </w:sectPr>
      </w:pPr>
    </w:p>
    <w:p w:rsidR="00B16026" w14:paraId="233AF65F" w14:textId="235B97ED">
      <w:pPr>
        <w:spacing w:before="102" w:line="367" w:lineRule="auto"/>
        <w:ind w:firstLine="1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2024177987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12F20E1C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全措施，采取必要的安全防护措施，消除事故隐患，确保安全生产；随时接受安全检查人员依法实施的监督检查。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00.35pt;margin-left:404.7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7167C3" w:rsidRPr="007167C3" w14:paraId="2C8FAC87" w14:textId="12F20E1C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全措施，采取必要的安全防护措施，消除事故隐患，确保安全生产；随时接受安全检查人员依法实施的监督检查。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9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427225741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0D58FE8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、安全带、工作服、手套及其它相关的防护用品）；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9.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进场施工人员要求具备思想素质好、身体健康、技术熟练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50.35pt;margin-left:404.7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7167C3" w:rsidRPr="007167C3" w14:paraId="2F367707" w14:textId="70D58FE8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、安全带、工作服、手套及其它相关的防护用品）；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9.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进场施工人员要求具备思想素质好、身体健康、技术熟练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9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334203496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12CB1225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即上报甲方有关部门，同时按国家有关法律规定对事故进行处理。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乙方就严格执行建设主管部门及环保、消防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00.35pt;margin-left:404.7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7167C3" w:rsidRPr="007167C3" w14:paraId="15AE5FD9" w14:textId="12CB1225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即上报甲方有关部门，同时按国家有关法律规定对事故进行处理。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乙方就严格执行建设主管部门及环保、消防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9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71122226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7C4908A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劳动合同》并按合同所约定的条款支付务工人员工资（务工人员工资每月造册备案），承担因此项工作不到位而引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50.35pt;margin-left:404.7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7167C3" w:rsidRPr="007167C3" w14:paraId="793C1766" w14:textId="07C4908A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劳动合同》并按合同所约定的条款支付务工人员工资（务工人员工资每月造册备案），承担因此项工作不到位而引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9"/>
          <w:sz w:val="47"/>
          <w:szCs w:val="47"/>
        </w:rPr>
        <w:t>现场管理，采取一切适当的措施，保护现场内外环境，限制由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施工作业引起的噪音或其它污染；避免对公众和第三方财产造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成损害和妨碍。</w:t>
      </w:r>
    </w:p>
    <w:p w:rsidR="00B16026" w14:paraId="280A6E49" w14:textId="77777777">
      <w:pPr>
        <w:spacing w:before="1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第十条材料、设备供应与管理</w:t>
      </w:r>
    </w:p>
    <w:p w:rsidR="00B16026" w14:paraId="33359CD8" w14:textId="77777777">
      <w:pPr>
        <w:spacing w:before="325" w:line="366" w:lineRule="auto"/>
        <w:ind w:right="58"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w:t>1.</w:t>
      </w:r>
      <w:r>
        <w:rPr>
          <w:rFonts w:ascii="宋体" w:eastAsia="宋体" w:hAnsi="宋体" w:cs="宋体"/>
          <w:spacing w:val="-28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甲方提供给乙方使用的周转材料实行调拔制，根据工程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计划需要向乙方提供。</w:t>
      </w:r>
    </w:p>
    <w:p w:rsidR="00B16026" w14:paraId="2ACED865" w14:textId="77777777">
      <w:pPr>
        <w:spacing w:before="9" w:line="366" w:lineRule="auto"/>
        <w:ind w:left="1"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2.</w:t>
      </w:r>
      <w:r>
        <w:rPr>
          <w:rFonts w:ascii="宋体" w:eastAsia="宋体" w:hAnsi="宋体" w:cs="宋体"/>
          <w:spacing w:val="-6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乙方就妥善保管、合理使用甲方供应的材料、设备（包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括领用、保管、装卸、退库、办理相关手续、按甲方指定的场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内地点归类堆放</w:t>
      </w:r>
      <w:r>
        <w:rPr>
          <w:rFonts w:ascii="宋体" w:eastAsia="宋体" w:hAnsi="宋体" w:cs="宋体"/>
          <w:spacing w:val="14"/>
          <w:sz w:val="47"/>
          <w:szCs w:val="47"/>
        </w:rPr>
        <w:t>）；</w:t>
      </w:r>
      <w:r>
        <w:rPr>
          <w:rFonts w:ascii="宋体" w:eastAsia="宋体" w:hAnsi="宋体" w:cs="宋体"/>
          <w:spacing w:val="9"/>
          <w:sz w:val="47"/>
          <w:szCs w:val="47"/>
        </w:rPr>
        <w:t>因保管和使用不善发生丢失、损坏，乙方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应按领用时的价格赔偿。</w:t>
      </w:r>
    </w:p>
    <w:p w:rsidR="00B16026" w14:paraId="5C5070EF" w14:textId="77777777">
      <w:pPr>
        <w:spacing w:before="7" w:line="366" w:lineRule="auto"/>
        <w:ind w:left="3" w:firstLine="903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3.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材料按预算分折量对乙方实行限额领料，乙方应合理用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料、</w:t>
      </w:r>
      <w:r>
        <w:rPr>
          <w:rFonts w:ascii="宋体" w:eastAsia="宋体" w:hAnsi="宋体" w:cs="宋体"/>
          <w:spacing w:val="7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注重节约。如材料使用超出预算用量，则超出部分的费用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8"/>
          <w:sz w:val="47"/>
          <w:szCs w:val="47"/>
        </w:rPr>
        <w:t>由乙方承担；材料节约部分，由甲乙双方按</w:t>
      </w:r>
      <w:r>
        <w:rPr>
          <w:rFonts w:ascii="宋体" w:eastAsia="宋体" w:hAnsi="宋体" w:cs="宋体"/>
          <w:spacing w:val="8"/>
          <w:sz w:val="47"/>
          <w:szCs w:val="47"/>
        </w:rPr>
        <w:t>_______</w:t>
      </w:r>
      <w:r>
        <w:rPr>
          <w:rFonts w:ascii="宋体" w:eastAsia="宋体" w:hAnsi="宋体" w:cs="宋体"/>
          <w:spacing w:val="8"/>
          <w:sz w:val="47"/>
          <w:szCs w:val="47"/>
        </w:rPr>
        <w:t>比例分</w:t>
      </w:r>
      <w:r>
        <w:rPr>
          <w:rFonts w:ascii="宋体" w:eastAsia="宋体" w:hAnsi="宋体" w:cs="宋体"/>
          <w:spacing w:val="3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-13"/>
          <w:sz w:val="47"/>
          <w:szCs w:val="47"/>
        </w:rPr>
        <w:t>成。</w:t>
      </w:r>
    </w:p>
    <w:p w:rsidR="00B16026" w14:paraId="15095D4A" w14:textId="77777777">
      <w:pPr>
        <w:spacing w:before="2" w:line="239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第十一条承包方式、价格及包含的内容</w:t>
      </w:r>
    </w:p>
    <w:p w:rsidR="00B16026" w14:paraId="234C98E8" w14:textId="77777777">
      <w:pPr>
        <w:spacing w:before="325"/>
        <w:ind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2"/>
          <w:sz w:val="47"/>
          <w:szCs w:val="47"/>
        </w:rPr>
        <w:t>1.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2"/>
          <w:sz w:val="47"/>
          <w:szCs w:val="47"/>
        </w:rPr>
        <w:t>承包方式及单价</w:t>
      </w:r>
    </w:p>
    <w:p w:rsidR="00B16026" w14:paraId="4C92B886" w14:textId="77777777">
      <w:pPr>
        <w:spacing w:before="322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8"/>
          <w:sz w:val="47"/>
          <w:szCs w:val="47"/>
        </w:rPr>
        <w:t>2.</w:t>
      </w:r>
      <w:r>
        <w:rPr>
          <w:rFonts w:ascii="宋体" w:eastAsia="宋体" w:hAnsi="宋体" w:cs="宋体"/>
          <w:spacing w:val="-8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承包价格所包含的内容：</w:t>
      </w:r>
    </w:p>
    <w:p w:rsidR="00B16026" w14:paraId="33BDC805" w14:textId="77777777">
      <w:pPr>
        <w:spacing w:before="321" w:line="372" w:lineRule="auto"/>
        <w:ind w:left="3"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承包价格包括施工期间乙方的各类风险及施工人员工资和</w:t>
      </w:r>
      <w:r>
        <w:rPr>
          <w:rFonts w:ascii="宋体" w:eastAsia="宋体" w:hAnsi="宋体" w:cs="宋体"/>
          <w:spacing w:val="2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调遣费：小型机具费用；</w:t>
      </w:r>
      <w:r>
        <w:rPr>
          <w:rFonts w:ascii="宋体" w:eastAsia="宋体" w:hAnsi="宋体" w:cs="宋体"/>
          <w:spacing w:val="1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各类材料的场内二次倒运；</w:t>
      </w:r>
      <w:r>
        <w:rPr>
          <w:rFonts w:ascii="宋体" w:eastAsia="宋体" w:hAnsi="宋体" w:cs="宋体"/>
          <w:spacing w:val="18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9"/>
          <w:sz w:val="47"/>
          <w:szCs w:val="47"/>
        </w:rPr>
        <w:t>自然气候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影响停水、停电、待料等不可预见工</w:t>
      </w:r>
      <w:r>
        <w:rPr>
          <w:rFonts w:ascii="宋体" w:eastAsia="宋体" w:hAnsi="宋体" w:cs="宋体"/>
          <w:spacing w:val="-11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日费用；包括周转材料的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领用、装卸、</w:t>
      </w:r>
      <w:r>
        <w:rPr>
          <w:rFonts w:ascii="宋体" w:eastAsia="宋体" w:hAnsi="宋体" w:cs="宋体"/>
          <w:spacing w:val="8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看护、保管、退库；</w:t>
      </w:r>
      <w:r>
        <w:rPr>
          <w:rFonts w:ascii="宋体" w:eastAsia="宋体" w:hAnsi="宋体" w:cs="宋体"/>
          <w:spacing w:val="10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劳动保护用品费用（安全</w:t>
      </w:r>
    </w:p>
    <w:p w:rsidR="00B16026" w14:paraId="12AF2B68" w14:textId="77777777">
      <w:pPr>
        <w:spacing w:line="391" w:lineRule="auto"/>
      </w:pPr>
    </w:p>
    <w:p w:rsidR="00B16026" w14:paraId="6520E21C" w14:textId="77777777">
      <w:pPr>
        <w:spacing w:before="118" w:line="237" w:lineRule="auto"/>
        <w:ind w:firstLine="52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6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398F4841" w14:textId="77777777">
      <w:pPr>
        <w:sectPr>
          <w:pgSz w:w="18360" w:h="23760"/>
          <w:pgMar w:top="1993" w:right="2708" w:bottom="0" w:left="2706" w:header="0" w:footer="0" w:gutter="0"/>
          <w:pgNumType w:start="6"/>
          <w:cols w:space="720"/>
        </w:sectPr>
      </w:pPr>
    </w:p>
    <w:p w:rsidR="00B16026" w14:paraId="48D3B7A9" w14:textId="74FD3706">
      <w:pPr>
        <w:spacing w:before="102" w:line="367" w:lineRule="auto"/>
        <w:ind w:left="25" w:firstLine="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5153660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122251502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123272DF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任和义务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负责统一制定各项管理目标，组织编制施工计划、物资需用量计划表，实施对工程质量、工期、安全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00.35pt;margin-left:405.8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7167C3" w:rsidRPr="007167C3" w14:paraId="0B697F36" w14:textId="123272DF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任和义务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负责统一制定各项管理目标，组织编制施工计划、物资需用量计划表，实施对工程质量、工期、安全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5153660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658101562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6F648899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即上报甲方有关部门，同时按国家有关法律规定对事故进行处理。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乙方就严格执行建设主管部门及环保、消防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50.35pt;margin-left:405.8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7167C3" w:rsidRPr="007167C3" w14:paraId="56D3D2E8" w14:textId="6F648899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即上报甲方有关部门，同时按国家有关法律规定对事故进行处理。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乙方就严格执行建设主管部门及环保、消防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5153660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2003478481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D9D30CA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的场内二次倒运；自然气候影响停水、停电、待料等不可预见工日费用；包括周转材料的领用、装卸、看护、保管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00.35pt;margin-left:405.8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7167C3" w:rsidRPr="007167C3" w14:paraId="366883FF" w14:textId="0D9D30CA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的场内二次倒运；自然气候影响停水、停电、待料等不可预见工日费用；包括周转材料的领用、装卸、看护、保管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5153660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1123103739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2704800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无条件全额退还乙方合同履约金万元整，并承担相应的利息。十四、乙方责任：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14.1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施工场地平整，施工界区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50.35pt;margin-left:405.8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7167C3" w:rsidRPr="007167C3" w14:paraId="701374AF" w14:textId="72704800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无条件全额退还乙方合同履约金万元整，并承担相应的利息。十四、乙方责任：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14.1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施工场地平整，施工界区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8"/>
          <w:sz w:val="47"/>
          <w:szCs w:val="47"/>
        </w:rPr>
        <w:t>帽、安全带、手套等</w:t>
      </w:r>
      <w:r>
        <w:rPr>
          <w:rFonts w:ascii="宋体" w:eastAsia="宋体" w:hAnsi="宋体" w:cs="宋体"/>
          <w:spacing w:val="10"/>
          <w:sz w:val="47"/>
          <w:szCs w:val="47"/>
        </w:rPr>
        <w:t>）；</w:t>
      </w:r>
      <w:r>
        <w:rPr>
          <w:rFonts w:ascii="宋体" w:eastAsia="宋体" w:hAnsi="宋体" w:cs="宋体"/>
          <w:spacing w:val="8"/>
          <w:sz w:val="47"/>
          <w:szCs w:val="47"/>
        </w:rPr>
        <w:t>安全防护设施的搭拆（安、防护栏</w:t>
      </w:r>
      <w:r>
        <w:rPr>
          <w:rFonts w:ascii="宋体" w:eastAsia="宋体" w:hAnsi="宋体" w:cs="宋体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9"/>
          <w:sz w:val="47"/>
          <w:szCs w:val="47"/>
        </w:rPr>
        <w:t>杆、防护棚等</w:t>
      </w:r>
      <w:r>
        <w:rPr>
          <w:rFonts w:ascii="宋体" w:eastAsia="宋体" w:hAnsi="宋体" w:cs="宋体"/>
          <w:spacing w:val="13"/>
          <w:sz w:val="47"/>
          <w:szCs w:val="47"/>
        </w:rPr>
        <w:t>）；</w:t>
      </w:r>
      <w:r>
        <w:rPr>
          <w:rFonts w:ascii="宋体" w:eastAsia="宋体" w:hAnsi="宋体" w:cs="宋体"/>
          <w:spacing w:val="9"/>
          <w:sz w:val="47"/>
          <w:szCs w:val="47"/>
        </w:rPr>
        <w:t>文明施工费用（包括上级部门对现场的各类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7"/>
          <w:sz w:val="47"/>
          <w:szCs w:val="47"/>
        </w:rPr>
        <w:t>检查所发生的临时用工</w:t>
      </w:r>
      <w:r>
        <w:rPr>
          <w:rFonts w:ascii="宋体" w:eastAsia="宋体" w:hAnsi="宋体" w:cs="宋体"/>
          <w:spacing w:val="12"/>
          <w:sz w:val="47"/>
          <w:szCs w:val="47"/>
        </w:rPr>
        <w:t>）；</w:t>
      </w:r>
      <w:r>
        <w:rPr>
          <w:rFonts w:ascii="宋体" w:eastAsia="宋体" w:hAnsi="宋体" w:cs="宋体"/>
          <w:spacing w:val="7"/>
          <w:sz w:val="47"/>
          <w:szCs w:val="47"/>
        </w:rPr>
        <w:t>承包工程范围内的配合测量放线、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材料试验、电工、机械设备维修和安装拆卸配合用工；预防一</w:t>
      </w:r>
      <w:r>
        <w:rPr>
          <w:rFonts w:ascii="宋体" w:eastAsia="宋体" w:hAnsi="宋体" w:cs="宋体"/>
          <w:spacing w:val="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般性自然灾害所采取的措施用工费用；</w:t>
      </w:r>
    </w:p>
    <w:p w:rsidR="00B16026" w14:paraId="7D39A442" w14:textId="77777777">
      <w:pPr>
        <w:spacing w:line="367" w:lineRule="auto"/>
        <w:ind w:left="68" w:right="60" w:firstLine="86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3.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本合同单价为一次包死价格，在合同实施期间不因其它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因素变化而调整变动。</w:t>
      </w:r>
    </w:p>
    <w:p w:rsidR="00B16026" w14:paraId="275F7E53" w14:textId="77777777">
      <w:pPr>
        <w:spacing w:line="241" w:lineRule="auto"/>
        <w:ind w:firstLine="92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9"/>
          <w:sz w:val="47"/>
          <w:szCs w:val="47"/>
        </w:rPr>
        <w:t>第十二条结算办法及付款方式</w:t>
      </w:r>
    </w:p>
    <w:p w:rsidR="00B16026" w14:paraId="157E03DB" w14:textId="77777777">
      <w:pPr>
        <w:spacing w:before="316" w:line="367" w:lineRule="auto"/>
        <w:ind w:left="25" w:right="117" w:firstLine="92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"/>
          <w:sz w:val="47"/>
          <w:szCs w:val="47"/>
        </w:rPr>
        <w:t>1.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每月</w:t>
      </w:r>
      <w:r>
        <w:rPr>
          <w:rFonts w:ascii="宋体" w:eastAsia="宋体" w:hAnsi="宋体" w:cs="宋体"/>
          <w:spacing w:val="-10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25</w:t>
      </w:r>
      <w:r>
        <w:rPr>
          <w:rFonts w:ascii="宋体" w:eastAsia="宋体" w:hAnsi="宋体" w:cs="宋体"/>
          <w:spacing w:val="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日由甲方按乙方实际完成工程量（或按工程进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度节点）结算劳务承包费，</w:t>
      </w:r>
      <w:r>
        <w:rPr>
          <w:rFonts w:ascii="宋体" w:eastAsia="宋体" w:hAnsi="宋体" w:cs="宋体"/>
          <w:spacing w:val="115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5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8"/>
          <w:sz w:val="47"/>
          <w:szCs w:val="47"/>
        </w:rPr>
        <w:t>日按合同价款结算完毕，交甲方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8"/>
          <w:sz w:val="47"/>
          <w:szCs w:val="47"/>
        </w:rPr>
        <w:t>财务部门作为支付劳务承包费用的依据。</w:t>
      </w:r>
    </w:p>
    <w:p w:rsidR="00B16026" w14:paraId="1E66A9E6" w14:textId="77777777">
      <w:pPr>
        <w:spacing w:before="11" w:line="366" w:lineRule="auto"/>
        <w:ind w:firstLine="93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3"/>
          <w:sz w:val="47"/>
          <w:szCs w:val="47"/>
        </w:rPr>
        <w:t>2.</w:t>
      </w:r>
      <w:r>
        <w:rPr>
          <w:rFonts w:ascii="宋体" w:eastAsia="宋体" w:hAnsi="宋体" w:cs="宋体"/>
          <w:spacing w:val="-19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sz w:val="47"/>
          <w:szCs w:val="47"/>
        </w:rPr>
        <w:t>甲方不预付乙方生活费用，</w:t>
      </w:r>
      <w:r>
        <w:rPr>
          <w:rFonts w:ascii="宋体" w:eastAsia="宋体" w:hAnsi="宋体" w:cs="宋体"/>
          <w:spacing w:val="1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3"/>
          <w:sz w:val="47"/>
          <w:szCs w:val="47"/>
        </w:rPr>
        <w:t>劳务承包费用按月支付（或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0"/>
          <w:sz w:val="47"/>
          <w:szCs w:val="47"/>
        </w:rPr>
        <w:t>按工程进度节点</w:t>
      </w:r>
      <w:r>
        <w:rPr>
          <w:rFonts w:ascii="宋体" w:eastAsia="宋体" w:hAnsi="宋体" w:cs="宋体"/>
          <w:spacing w:val="13"/>
          <w:sz w:val="47"/>
          <w:szCs w:val="47"/>
        </w:rPr>
        <w:t>），</w:t>
      </w:r>
      <w:r>
        <w:rPr>
          <w:rFonts w:ascii="宋体" w:eastAsia="宋体" w:hAnsi="宋体" w:cs="宋体"/>
          <w:spacing w:val="10"/>
          <w:sz w:val="47"/>
          <w:szCs w:val="47"/>
        </w:rPr>
        <w:t>付款时间为业主付款后，支付上月结算款</w:t>
      </w:r>
      <w:r>
        <w:rPr>
          <w:rFonts w:ascii="宋体" w:eastAsia="宋体" w:hAnsi="宋体" w:cs="宋体"/>
          <w:spacing w:val="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的</w:t>
      </w:r>
      <w:r>
        <w:rPr>
          <w:rFonts w:ascii="宋体" w:eastAsia="宋体" w:hAnsi="宋体" w:cs="宋体"/>
          <w:spacing w:val="-2"/>
          <w:sz w:val="47"/>
          <w:szCs w:val="47"/>
        </w:rPr>
        <w:t>_______%</w:t>
      </w:r>
      <w:r>
        <w:rPr>
          <w:rFonts w:ascii="宋体" w:eastAsia="宋体" w:hAnsi="宋体" w:cs="宋体"/>
          <w:spacing w:val="-2"/>
          <w:sz w:val="47"/>
          <w:szCs w:val="47"/>
        </w:rPr>
        <w:t>。所承包工程完工后付结算款的</w:t>
      </w:r>
      <w:r>
        <w:rPr>
          <w:rFonts w:ascii="宋体" w:eastAsia="宋体" w:hAnsi="宋体" w:cs="宋体"/>
          <w:spacing w:val="-2"/>
          <w:sz w:val="47"/>
          <w:szCs w:val="47"/>
        </w:rPr>
        <w:t>_______%</w:t>
      </w:r>
      <w:r>
        <w:rPr>
          <w:rFonts w:ascii="宋体" w:eastAsia="宋体" w:hAnsi="宋体" w:cs="宋体"/>
          <w:spacing w:val="-2"/>
          <w:sz w:val="47"/>
          <w:szCs w:val="47"/>
        </w:rPr>
        <w:t>，</w:t>
      </w:r>
      <w:r>
        <w:rPr>
          <w:rFonts w:ascii="宋体" w:eastAsia="宋体" w:hAnsi="宋体" w:cs="宋体"/>
          <w:spacing w:val="1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余款</w:t>
      </w:r>
      <w:r>
        <w:rPr>
          <w:rFonts w:ascii="宋体" w:eastAsia="宋体" w:hAnsi="宋体" w:cs="宋体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10"/>
          <w:sz w:val="47"/>
          <w:szCs w:val="47"/>
        </w:rPr>
        <w:t>_______%</w:t>
      </w:r>
      <w:r>
        <w:rPr>
          <w:rFonts w:ascii="宋体" w:eastAsia="宋体" w:hAnsi="宋体" w:cs="宋体"/>
          <w:spacing w:val="10"/>
          <w:sz w:val="47"/>
          <w:szCs w:val="47"/>
        </w:rPr>
        <w:t>待所承包承包工程完工验收达到合同要求后付清。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11"/>
          <w:sz w:val="47"/>
          <w:szCs w:val="47"/>
        </w:rPr>
        <w:t>（结算款支付额以扣除劳务管理费后的数额为基数）</w:t>
      </w:r>
    </w:p>
    <w:p w:rsidR="00B16026" w14:paraId="63909F04" w14:textId="77777777">
      <w:pPr>
        <w:spacing w:before="5" w:line="366" w:lineRule="auto"/>
        <w:ind w:left="29" w:right="60"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3.</w:t>
      </w:r>
      <w:r>
        <w:rPr>
          <w:rFonts w:ascii="宋体" w:eastAsia="宋体" w:hAnsi="宋体" w:cs="宋体"/>
          <w:spacing w:val="-8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在每月的承包费结算中，应扣除乙方向甲方劳务公司应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4"/>
          <w:sz w:val="47"/>
          <w:szCs w:val="47"/>
        </w:rPr>
        <w:t>缴纳</w:t>
      </w:r>
      <w:r>
        <w:rPr>
          <w:rFonts w:ascii="宋体" w:eastAsia="宋体" w:hAnsi="宋体" w:cs="宋体"/>
          <w:spacing w:val="4"/>
          <w:sz w:val="47"/>
          <w:szCs w:val="47"/>
        </w:rPr>
        <w:t>_______%</w:t>
      </w:r>
      <w:r>
        <w:rPr>
          <w:rFonts w:ascii="宋体" w:eastAsia="宋体" w:hAnsi="宋体" w:cs="宋体"/>
          <w:spacing w:val="4"/>
          <w:sz w:val="47"/>
          <w:szCs w:val="47"/>
        </w:rPr>
        <w:t>的劳务管理费。</w:t>
      </w:r>
    </w:p>
    <w:p w:rsidR="00B16026" w14:paraId="3E313AB7" w14:textId="77777777">
      <w:pPr>
        <w:spacing w:before="1" w:line="241" w:lineRule="auto"/>
        <w:ind w:firstLine="921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第十三条施工验收</w:t>
      </w:r>
    </w:p>
    <w:p w:rsidR="00B16026" w14:paraId="01A6454B" w14:textId="77777777">
      <w:pPr>
        <w:spacing w:before="319" w:line="376" w:lineRule="auto"/>
        <w:ind w:left="25" w:right="60" w:firstLine="925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1"/>
          <w:sz w:val="47"/>
          <w:szCs w:val="47"/>
        </w:rPr>
        <w:t>1.</w:t>
      </w:r>
      <w:r>
        <w:rPr>
          <w:rFonts w:ascii="宋体" w:eastAsia="宋体" w:hAnsi="宋体" w:cs="宋体"/>
          <w:spacing w:val="-7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乙方应按本合同约定的质量标准组织施工，</w:t>
      </w:r>
      <w:r>
        <w:rPr>
          <w:rFonts w:ascii="宋体" w:eastAsia="宋体" w:hAnsi="宋体" w:cs="宋体"/>
          <w:spacing w:val="93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1"/>
          <w:sz w:val="47"/>
          <w:szCs w:val="47"/>
        </w:rPr>
        <w:t>确保施工质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量。施工完毕，乙方应及时向甲方提交自检报告，通知验收；</w:t>
      </w:r>
    </w:p>
    <w:p w:rsidR="00B16026" w14:paraId="62BCF44F" w14:textId="77777777">
      <w:pPr>
        <w:spacing w:line="394" w:lineRule="auto"/>
      </w:pPr>
    </w:p>
    <w:p w:rsidR="00B16026" w14:paraId="05F55F09" w14:textId="77777777">
      <w:pPr>
        <w:spacing w:before="118" w:line="237" w:lineRule="auto"/>
        <w:ind w:firstLine="52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7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314B7D2A" w14:textId="77777777">
      <w:pPr>
        <w:sectPr>
          <w:pgSz w:w="18360" w:h="23760"/>
          <w:pgMar w:top="1993" w:right="2708" w:bottom="0" w:left="2684" w:header="0" w:footer="0" w:gutter="0"/>
          <w:pgNumType w:start="7"/>
          <w:cols w:space="720"/>
        </w:sectPr>
      </w:pPr>
    </w:p>
    <w:p w:rsidR="00B16026" w14:paraId="380D8422" w14:textId="47824033">
      <w:pPr>
        <w:spacing w:before="101" w:line="367" w:lineRule="auto"/>
        <w:ind w:right="16" w:firstLine="5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950439004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23648B8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同，当甲方与业主签订的合同没有相应标准时，执行国家或地方政府规定。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不可抗力事件发生后，乙方应立即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00.35pt;margin-left:404.7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7167C3" w:rsidRPr="007167C3" w14:paraId="49CFF3B2" w14:textId="023648B8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同，当甲方与业主签订的合同没有相应标准时，执行国家或地方政府规定。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不可抗力事件发生后，乙方应立即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151143700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21932BFB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对焊机、调直机等小型工具。第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页共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21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页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11.3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甲方设专人收领到场的各种建筑材料，乙方合理利用，甲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50.35pt;margin-left:404.7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7167C3" w:rsidRPr="007167C3" w14:paraId="19FE34FD" w14:textId="21932BFB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对焊机、调直机等小型工具。第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页共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21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页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11.3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甲方设专人收领到场的各种建筑材料，乙方合理利用，甲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1114995202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1BF28CD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释时，在不影响工程正常施工进度的情况下由双方协商解决。第六条标准规范本合同适用标准规范：第七条甲方责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00.35pt;margin-left:404.7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7167C3" w:rsidRPr="007167C3" w14:paraId="359F9D8A" w14:textId="01BF28CD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释时，在不影响工程正常施工进度的情况下由双方协商解决。第六条标准规范本合同适用标准规范：第七条甲方责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7"/>
          <w:sz w:val="47"/>
          <w:szCs w:val="47"/>
          <w:lang w:val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93237525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A1E7194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督、检查及指导。按时完成甲方下达的生产计划任务，需加班赶进度时必须全力服从，乙方不得提任何附加条件。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50.35pt;margin-left:404.7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7167C3" w:rsidRPr="007167C3" w14:paraId="180E0908" w14:textId="7A1E7194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督、检查及指导。按时完成甲方下达的生产计划任务，需加班赶进度时必须全力服从，乙方不得提任何附加条件。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7"/>
          <w:sz w:val="47"/>
          <w:szCs w:val="47"/>
        </w:rPr>
        <w:t>甲方应当及时对乙方施工成果组织有关部门进行初步验收，验</w:t>
      </w:r>
      <w:r>
        <w:rPr>
          <w:rFonts w:ascii="宋体" w:eastAsia="宋体" w:hAnsi="宋体" w:cs="宋体"/>
          <w:spacing w:val="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收合格后再进入下道工序施工作业；验收结果表明乙方施工质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量不合格时，乙方应负责无偿修复，不延长工期，并承担由此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导致的甲方的相关损失。竣工验收时，业主、监理等相关方提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出的工程质量缺陷，乙方应无偿维修，并承担由此导致甲方相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6"/>
          <w:sz w:val="47"/>
          <w:szCs w:val="47"/>
        </w:rPr>
        <w:t>关损失，不因先期已经甲方验收而减轻乙方责任。</w:t>
      </w:r>
    </w:p>
    <w:p w:rsidR="00B16026" w14:paraId="7992D7F3" w14:textId="77777777">
      <w:pPr>
        <w:spacing w:before="5" w:line="366" w:lineRule="auto"/>
        <w:ind w:left="1" w:firstLine="90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2"/>
          <w:sz w:val="47"/>
          <w:szCs w:val="47"/>
        </w:rPr>
        <w:t>2.</w:t>
      </w:r>
      <w:r>
        <w:rPr>
          <w:rFonts w:ascii="宋体" w:eastAsia="宋体" w:hAnsi="宋体" w:cs="宋体"/>
          <w:spacing w:val="-64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乙方应配合甲方对其工作进行的初步验收及工程竣工验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收；甲方或施工场地内第三方的工作必须乙方配合时，乙方应</w:t>
      </w:r>
      <w:r>
        <w:rPr>
          <w:rFonts w:ascii="宋体" w:eastAsia="宋体" w:hAnsi="宋体" w:cs="宋体"/>
          <w:spacing w:val="1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按甲方的指令予以配合。（配合第三方工作的费用另外协商）</w:t>
      </w:r>
    </w:p>
    <w:p w:rsidR="00B16026" w14:paraId="1173900C" w14:textId="77777777">
      <w:pPr>
        <w:spacing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第十四条工程保修</w:t>
      </w:r>
    </w:p>
    <w:p w:rsidR="00B16026" w14:paraId="1969DF20" w14:textId="77777777">
      <w:pPr>
        <w:spacing w:before="321" w:line="235" w:lineRule="auto"/>
        <w:ind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16"/>
          <w:sz w:val="47"/>
          <w:szCs w:val="47"/>
        </w:rPr>
        <w:t>1.</w:t>
      </w:r>
      <w:r>
        <w:rPr>
          <w:rFonts w:ascii="宋体" w:eastAsia="宋体" w:hAnsi="宋体" w:cs="宋体"/>
          <w:spacing w:val="-8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保修范围、期限：</w:t>
      </w:r>
      <w:r>
        <w:rPr>
          <w:rFonts w:ascii="宋体" w:eastAsia="宋体" w:hAnsi="宋体" w:cs="宋体"/>
          <w:spacing w:val="9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______________</w:t>
      </w:r>
    </w:p>
    <w:p w:rsidR="00B16026" w14:paraId="0DA17C09" w14:textId="77777777">
      <w:pPr>
        <w:spacing w:before="333" w:line="367" w:lineRule="auto"/>
        <w:ind w:left="3" w:right="16"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保修期间，乙方应在接到维修通知后按甲方要求内容和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时间派人维修，</w:t>
      </w:r>
      <w:r>
        <w:rPr>
          <w:rFonts w:ascii="宋体" w:eastAsia="宋体" w:hAnsi="宋体" w:cs="宋体"/>
          <w:spacing w:val="9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若乙方未按甲方要求执行，甲方可委托其它单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5"/>
          <w:sz w:val="47"/>
          <w:szCs w:val="47"/>
        </w:rPr>
        <w:t>位或人员修理，其费用由乙方承担。</w:t>
      </w:r>
    </w:p>
    <w:p w:rsidR="00B16026" w14:paraId="07201B99" w14:textId="77777777">
      <w:pPr>
        <w:spacing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第十五条保险</w:t>
      </w:r>
    </w:p>
    <w:p w:rsidR="00B16026" w14:paraId="75CF6424" w14:textId="77777777">
      <w:pPr>
        <w:spacing w:before="321" w:line="367" w:lineRule="auto"/>
        <w:ind w:left="31" w:right="16" w:firstLine="89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1"/>
          <w:sz w:val="47"/>
          <w:szCs w:val="47"/>
        </w:rPr>
        <w:t>1.</w:t>
      </w:r>
      <w:r>
        <w:rPr>
          <w:rFonts w:ascii="宋体" w:eastAsia="宋体" w:hAnsi="宋体" w:cs="宋体"/>
          <w:spacing w:val="-5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1"/>
          <w:sz w:val="47"/>
          <w:szCs w:val="47"/>
        </w:rPr>
        <w:t>乙方负责人必须为从事危险作业的人员办理意外伤害保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8"/>
          <w:sz w:val="47"/>
          <w:szCs w:val="47"/>
        </w:rPr>
        <w:t>险，并为施工场地内自有人员生命财产和施工机械设备办理保</w:t>
      </w:r>
      <w:r>
        <w:rPr>
          <w:rFonts w:ascii="宋体" w:eastAsia="宋体" w:hAnsi="宋体" w:cs="宋体"/>
          <w:spacing w:val="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"/>
          <w:sz w:val="47"/>
          <w:szCs w:val="47"/>
        </w:rPr>
        <w:t>险，支付保险费用。</w:t>
      </w:r>
    </w:p>
    <w:p w:rsidR="00B16026" w14:paraId="3041B5AF" w14:textId="77777777">
      <w:pPr>
        <w:spacing w:before="5" w:line="366" w:lineRule="auto"/>
        <w:ind w:left="3" w:right="77" w:firstLine="907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保险事故发生时，甲、乙双方有责任采取必要的措施减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6"/>
          <w:sz w:val="47"/>
          <w:szCs w:val="47"/>
        </w:rPr>
        <w:t>少损失。</w:t>
      </w:r>
    </w:p>
    <w:p w:rsidR="00B16026" w14:paraId="63E3D71C" w14:textId="77777777">
      <w:pPr>
        <w:spacing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第十六条争议</w:t>
      </w:r>
    </w:p>
    <w:p w:rsidR="00B16026" w14:paraId="36C03386" w14:textId="77777777">
      <w:pPr>
        <w:spacing w:line="252" w:lineRule="auto"/>
      </w:pPr>
    </w:p>
    <w:p w:rsidR="00B16026" w14:paraId="06857A2B" w14:textId="77777777">
      <w:pPr>
        <w:spacing w:line="253" w:lineRule="auto"/>
      </w:pPr>
    </w:p>
    <w:p w:rsidR="00B16026" w14:paraId="49AC78F8" w14:textId="77777777">
      <w:pPr>
        <w:spacing w:line="253" w:lineRule="auto"/>
      </w:pPr>
    </w:p>
    <w:p w:rsidR="00B16026" w14:paraId="78A9A885" w14:textId="77777777">
      <w:pPr>
        <w:spacing w:before="117" w:line="237" w:lineRule="auto"/>
        <w:ind w:firstLine="52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8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1FB2DBC6" w14:textId="77777777">
      <w:pPr>
        <w:sectPr>
          <w:pgSz w:w="18360" w:h="23760"/>
          <w:pgMar w:top="1993" w:right="2692" w:bottom="0" w:left="2706" w:header="0" w:footer="0" w:gutter="0"/>
          <w:pgNumType w:start="8"/>
          <w:cols w:space="720"/>
        </w:sectPr>
      </w:pPr>
    </w:p>
    <w:p w:rsidR="00B16026" w14:paraId="2BA5EC4F" w14:textId="55CC385C">
      <w:pPr>
        <w:spacing w:before="102" w:line="367" w:lineRule="auto"/>
        <w:ind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6354445</wp:posOffset>
                </wp:positionV>
                <wp:extent cx="127000" cy="127000"/>
                <wp:effectExtent l="0" t="0" r="6350" b="6350"/>
                <wp:wrapNone/>
                <wp:docPr id="109682665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2334A971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程质量缺陷，乙方应无偿维修，并承担由此导致甲方相关损失，不因先期已经甲方验收而减轻乙方责任。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乙方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00.35pt;margin-left:404.7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7167C3" w:rsidRPr="007167C3" w14:paraId="2A8CB3E4" w14:textId="2334A971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程质量缺陷，乙方应无偿维修，并承担由此导致甲方相关损失，不因先期已经甲方验收而减轻乙方责任。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乙方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4449445</wp:posOffset>
                </wp:positionV>
                <wp:extent cx="127000" cy="127000"/>
                <wp:effectExtent l="0" t="0" r="6350" b="6350"/>
                <wp:wrapNone/>
                <wp:docPr id="1550136987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00C55017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工程名称：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1.2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工程地点：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1.3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结构形式：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1.4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质量标准：合格工程，争取优良二、承包方式：劳务大清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50.35pt;margin-left:404.7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7167C3" w:rsidRPr="007167C3" w14:paraId="1A35C0BC" w14:textId="00C55017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工程名称：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1.2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工程地点：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1.3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结构形式：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1.4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质量标准：合格工程，争取优良二、承包方式：劳务大清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2544445</wp:posOffset>
                </wp:positionV>
                <wp:extent cx="127000" cy="127000"/>
                <wp:effectExtent l="0" t="0" r="6350" b="6350"/>
                <wp:wrapNone/>
                <wp:docPr id="961435701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3C33CEE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内所定的各项批标及投标文件内的承诺条件，如：工期、质量、安全、环境保护、文明施工、施工高峰期所到位人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00.35pt;margin-left:404.7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7167C3" w:rsidRPr="007167C3" w14:paraId="31C4DECB" w14:textId="73C33CEE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内所定的各项批标及投标文件内的承诺条件，如：工期、质量、安全、环境保护、文明施工、施工高峰期所到位人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47"/>
          <w:szCs w:val="47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5139690</wp:posOffset>
                </wp:positionH>
                <wp:positionV relativeFrom="paragraph">
                  <wp:posOffset>639445</wp:posOffset>
                </wp:positionV>
                <wp:extent cx="127000" cy="127000"/>
                <wp:effectExtent l="0" t="0" r="6350" b="6350"/>
                <wp:wrapNone/>
                <wp:docPr id="289460490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7167C3" w:rsidRPr="007167C3" w14:textId="73C0C972">
                            <w:pPr>
                              <w:rPr>
                                <w:color w:val="FFFFFF"/>
                              </w:rPr>
                            </w:pP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方现场人员监管，不得浪费。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11.4</w:t>
                            </w:r>
                            <w:r w:rsidRPr="007167C3">
                              <w:rPr>
                                <w:rFonts w:hint="eastAsia"/>
                                <w:color w:val="FFFFFF"/>
                              </w:rPr>
                              <w:t>施工安全防护设备由乙方自行购买（不包括消防器材）。十二、施工组织及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50.35pt;margin-left:404.7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7167C3" w:rsidRPr="007167C3" w14:paraId="5591EFE4" w14:textId="73C0C972">
                      <w:pPr>
                        <w:rPr>
                          <w:color w:val="FFFFFF"/>
                        </w:rPr>
                      </w:pPr>
                      <w:r w:rsidRPr="007167C3">
                        <w:rPr>
                          <w:rFonts w:hint="eastAsia"/>
                          <w:color w:val="FFFFFF"/>
                        </w:rPr>
                        <w:t>方现场人员监管，不得浪费。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11.4</w:t>
                      </w:r>
                      <w:r w:rsidRPr="007167C3">
                        <w:rPr>
                          <w:rFonts w:hint="eastAsia"/>
                          <w:color w:val="FFFFFF"/>
                        </w:rPr>
                        <w:t>施工安全防护设备由乙方自行购买（不包括消防器材）。十二、施工组织及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z w:val="47"/>
          <w:szCs w:val="47"/>
        </w:rPr>
        <w:t>1.</w:t>
      </w:r>
      <w:r>
        <w:rPr>
          <w:rFonts w:ascii="宋体" w:eastAsia="宋体" w:hAnsi="宋体" w:cs="宋体"/>
          <w:spacing w:val="-39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甲、乙双方在履行合同时发生争议，可以自行协商解</w:t>
      </w:r>
      <w:r>
        <w:rPr>
          <w:rFonts w:ascii="宋体" w:eastAsia="宋体" w:hAnsi="宋体" w:cs="宋体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9"/>
          <w:sz w:val="47"/>
          <w:szCs w:val="47"/>
        </w:rPr>
        <w:t>决；否则，双方应在合同签订所在地劳动仲裁部门或人民法院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9"/>
          <w:sz w:val="47"/>
          <w:szCs w:val="47"/>
        </w:rPr>
        <w:t>解决。</w:t>
      </w:r>
    </w:p>
    <w:p w:rsidR="00B16026" w14:paraId="17676114" w14:textId="77777777">
      <w:pPr>
        <w:spacing w:before="4" w:line="366" w:lineRule="auto"/>
        <w:ind w:left="48" w:right="60" w:firstLine="86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发生争议后，除非出现下列情况，双方都应继续履行合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2"/>
          <w:sz w:val="47"/>
          <w:szCs w:val="47"/>
        </w:rPr>
        <w:t>同，保持工作连续，保护好已完工作成果；</w:t>
      </w:r>
    </w:p>
    <w:p w:rsidR="00B16026" w14:paraId="7403EF97" w14:textId="77777777">
      <w:pPr>
        <w:spacing w:line="367" w:lineRule="auto"/>
        <w:ind w:left="48" w:right="658" w:firstLine="862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2.1</w:t>
      </w:r>
      <w:r>
        <w:rPr>
          <w:rFonts w:ascii="宋体" w:eastAsia="宋体" w:hAnsi="宋体" w:cs="宋体"/>
          <w:spacing w:val="2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单方违约导致合同确已无法履行，双方协议终止合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0"/>
          <w:sz w:val="47"/>
          <w:szCs w:val="47"/>
        </w:rPr>
        <w:t>同；</w:t>
      </w:r>
    </w:p>
    <w:p w:rsidR="00B16026" w14:paraId="560B5DF4" w14:textId="77777777">
      <w:pPr>
        <w:spacing w:before="2" w:line="241" w:lineRule="auto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3"/>
          <w:sz w:val="47"/>
          <w:szCs w:val="47"/>
        </w:rPr>
        <w:t>2.2</w:t>
      </w:r>
      <w:r>
        <w:rPr>
          <w:rFonts w:ascii="宋体" w:eastAsia="宋体" w:hAnsi="宋体" w:cs="宋体"/>
          <w:spacing w:val="37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调解要求停止合同工作，且为双方接受；</w:t>
      </w:r>
    </w:p>
    <w:p w:rsidR="00B16026" w14:paraId="0D203B47" w14:textId="77777777">
      <w:pPr>
        <w:spacing w:before="318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2.3</w:t>
      </w:r>
      <w:r>
        <w:rPr>
          <w:rFonts w:ascii="宋体" w:eastAsia="宋体" w:hAnsi="宋体" w:cs="宋体"/>
          <w:spacing w:val="3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仲裁机构要求停止合同工作；</w:t>
      </w:r>
    </w:p>
    <w:p w:rsidR="00B16026" w14:paraId="288EB9E8" w14:textId="77777777">
      <w:pPr>
        <w:spacing w:before="320" w:line="242" w:lineRule="auto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7"/>
          <w:sz w:val="47"/>
          <w:szCs w:val="47"/>
        </w:rPr>
        <w:t>2.4</w:t>
      </w:r>
      <w:r>
        <w:rPr>
          <w:rFonts w:ascii="宋体" w:eastAsia="宋体" w:hAnsi="宋体" w:cs="宋体"/>
          <w:spacing w:val="28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7"/>
          <w:sz w:val="47"/>
          <w:szCs w:val="47"/>
        </w:rPr>
        <w:t>法院要求停止合同工作。</w:t>
      </w:r>
    </w:p>
    <w:p w:rsidR="00B16026" w14:paraId="067ECC15" w14:textId="77777777">
      <w:pPr>
        <w:spacing w:before="321" w:line="241" w:lineRule="auto"/>
        <w:ind w:firstLine="89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第十七条合同履约保证金</w:t>
      </w:r>
    </w:p>
    <w:p w:rsidR="00B16026" w14:paraId="4967EA17" w14:textId="77777777">
      <w:pPr>
        <w:spacing w:before="318" w:line="235" w:lineRule="auto"/>
        <w:ind w:firstLine="929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-2"/>
          <w:sz w:val="47"/>
          <w:szCs w:val="47"/>
        </w:rPr>
        <w:t>1.</w:t>
      </w:r>
      <w:r>
        <w:rPr>
          <w:rFonts w:ascii="宋体" w:eastAsia="宋体" w:hAnsi="宋体" w:cs="宋体"/>
          <w:spacing w:val="-6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2"/>
          <w:sz w:val="47"/>
          <w:szCs w:val="47"/>
        </w:rPr>
        <w:t>乙方向甲方缴纳合同履约保证金</w:t>
      </w:r>
      <w:r>
        <w:rPr>
          <w:rFonts w:ascii="宋体" w:eastAsia="宋体" w:hAnsi="宋体" w:cs="宋体"/>
          <w:spacing w:val="-2"/>
          <w:sz w:val="47"/>
          <w:szCs w:val="47"/>
        </w:rPr>
        <w:t>_______</w:t>
      </w:r>
      <w:r>
        <w:rPr>
          <w:rFonts w:ascii="宋体" w:eastAsia="宋体" w:hAnsi="宋体" w:cs="宋体"/>
          <w:spacing w:val="-2"/>
          <w:sz w:val="47"/>
          <w:szCs w:val="47"/>
        </w:rPr>
        <w:t>元。</w:t>
      </w:r>
    </w:p>
    <w:p w:rsidR="00B16026" w14:paraId="328C517E" w14:textId="77777777">
      <w:pPr>
        <w:spacing w:before="331" w:line="370" w:lineRule="auto"/>
        <w:ind w:firstLine="910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3"/>
          <w:sz w:val="47"/>
          <w:szCs w:val="47"/>
        </w:rPr>
        <w:t>2.</w:t>
      </w:r>
      <w:r>
        <w:rPr>
          <w:rFonts w:ascii="宋体" w:eastAsia="宋体" w:hAnsi="宋体" w:cs="宋体"/>
          <w:spacing w:val="-90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3"/>
          <w:sz w:val="47"/>
          <w:szCs w:val="47"/>
        </w:rPr>
        <w:t>合同履约保证金所含内容应包括本合同内所定的各项批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标及投标文件内的承诺条件，如：工期、质量、安全、环境保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9"/>
          <w:sz w:val="47"/>
          <w:szCs w:val="47"/>
        </w:rPr>
        <w:t>护、文明施工、施工高峰期所到位人员数，农忙季节的人员数</w:t>
      </w:r>
      <w:r>
        <w:rPr>
          <w:rFonts w:ascii="宋体" w:eastAsia="宋体" w:hAnsi="宋体" w:cs="宋体"/>
          <w:spacing w:val="12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量，</w:t>
      </w:r>
      <w:r>
        <w:rPr>
          <w:rFonts w:ascii="宋体" w:eastAsia="宋体" w:hAnsi="宋体" w:cs="宋体"/>
          <w:spacing w:val="10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支付农民工资，遵纪守法等。若达不到以上内容所规定的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要求，则从履约保证金中扣除一定的金额；</w:t>
      </w:r>
      <w:r>
        <w:rPr>
          <w:rFonts w:ascii="宋体" w:eastAsia="宋体" w:hAnsi="宋体" w:cs="宋体"/>
          <w:spacing w:val="10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3"/>
          <w:sz w:val="47"/>
          <w:szCs w:val="47"/>
        </w:rPr>
        <w:t>若发生严重违约或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给甲方造成无法挽回损失的，</w:t>
      </w:r>
      <w:r>
        <w:rPr>
          <w:rFonts w:ascii="宋体" w:eastAsia="宋体" w:hAnsi="宋体" w:cs="宋体"/>
          <w:spacing w:val="121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没收全部保证金，</w:t>
      </w:r>
      <w:r>
        <w:rPr>
          <w:rFonts w:ascii="宋体" w:eastAsia="宋体" w:hAnsi="宋体" w:cs="宋体"/>
          <w:spacing w:val="96"/>
          <w:sz w:val="47"/>
          <w:szCs w:val="47"/>
        </w:rPr>
        <w:t xml:space="preserve"> </w:t>
      </w:r>
      <w:r>
        <w:rPr>
          <w:rFonts w:ascii="宋体" w:eastAsia="宋体" w:hAnsi="宋体" w:cs="宋体"/>
          <w:spacing w:val="-16"/>
          <w:sz w:val="47"/>
          <w:szCs w:val="47"/>
        </w:rPr>
        <w:t>并赔偿由此给</w:t>
      </w:r>
      <w:r>
        <w:rPr>
          <w:rFonts w:ascii="宋体" w:eastAsia="宋体" w:hAnsi="宋体" w:cs="宋体"/>
          <w:sz w:val="47"/>
          <w:szCs w:val="47"/>
        </w:rPr>
        <w:t xml:space="preserve"> </w:t>
      </w:r>
      <w:r>
        <w:rPr>
          <w:rFonts w:ascii="宋体" w:eastAsia="宋体" w:hAnsi="宋体" w:cs="宋体"/>
          <w:sz w:val="47"/>
          <w:szCs w:val="47"/>
        </w:rPr>
        <w:t>甲方造成果。</w:t>
      </w:r>
    </w:p>
    <w:p w:rsidR="00B16026" w14:paraId="4C1F2025" w14:textId="77777777">
      <w:pPr>
        <w:spacing w:line="249" w:lineRule="auto"/>
      </w:pPr>
    </w:p>
    <w:p w:rsidR="00B16026" w14:paraId="61210F52" w14:textId="77777777">
      <w:pPr>
        <w:spacing w:line="249" w:lineRule="auto"/>
      </w:pPr>
    </w:p>
    <w:p w:rsidR="00B16026" w14:paraId="4C559B7F" w14:textId="77777777">
      <w:pPr>
        <w:spacing w:line="249" w:lineRule="auto"/>
      </w:pPr>
    </w:p>
    <w:p w:rsidR="00B16026" w14:paraId="0B3B47C2" w14:textId="77777777">
      <w:pPr>
        <w:spacing w:line="250" w:lineRule="auto"/>
      </w:pPr>
    </w:p>
    <w:p w:rsidR="00B16026" w14:paraId="7C3C912C" w14:textId="77777777">
      <w:pPr>
        <w:spacing w:line="250" w:lineRule="auto"/>
      </w:pPr>
    </w:p>
    <w:p w:rsidR="00B16026" w14:paraId="3A9A51ED" w14:textId="77777777">
      <w:pPr>
        <w:spacing w:line="250" w:lineRule="auto"/>
      </w:pPr>
    </w:p>
    <w:p w:rsidR="00B16026" w14:paraId="4D45BE33" w14:textId="77777777">
      <w:pPr>
        <w:spacing w:line="250" w:lineRule="auto"/>
      </w:pPr>
    </w:p>
    <w:p w:rsidR="00B16026" w14:paraId="079E80D9" w14:textId="77777777">
      <w:pPr>
        <w:spacing w:line="250" w:lineRule="auto"/>
      </w:pPr>
    </w:p>
    <w:p w:rsidR="00B16026" w14:paraId="66C1C1E6" w14:textId="77777777">
      <w:pPr>
        <w:spacing w:line="250" w:lineRule="auto"/>
      </w:pPr>
    </w:p>
    <w:p w:rsidR="00B16026" w14:paraId="32386FD2" w14:textId="77777777">
      <w:pPr>
        <w:spacing w:before="117" w:line="237" w:lineRule="auto"/>
        <w:ind w:firstLine="52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第</w:t>
      </w:r>
      <w:r>
        <w:rPr>
          <w:rFonts w:ascii="宋体" w:eastAsia="宋体" w:hAnsi="宋体" w:cs="宋体"/>
          <w:color w:val="00009F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9</w:t>
      </w:r>
      <w:r>
        <w:rPr>
          <w:rFonts w:ascii="宋体" w:eastAsia="宋体" w:hAnsi="宋体" w:cs="宋体"/>
          <w:color w:val="00009F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  <w:r>
        <w:rPr>
          <w:rFonts w:ascii="宋体" w:eastAsia="宋体" w:hAnsi="宋体" w:cs="宋体"/>
          <w:color w:val="00009F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共</w:t>
      </w:r>
      <w:r>
        <w:rPr>
          <w:rFonts w:ascii="宋体" w:eastAsia="宋体" w:hAnsi="宋体" w:cs="宋体"/>
          <w:color w:val="00009F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21</w:t>
      </w:r>
      <w:r>
        <w:rPr>
          <w:rFonts w:ascii="宋体" w:eastAsia="宋体" w:hAnsi="宋体" w:cs="宋体"/>
          <w:color w:val="00009F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9F"/>
          <w:spacing w:val="-9"/>
          <w:sz w:val="36"/>
          <w:szCs w:val="36"/>
        </w:rPr>
        <w:t>页</w:t>
      </w:r>
    </w:p>
    <w:p w:rsidR="00B16026" w14:paraId="3A2687E8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https://d.book118.com/826202243022010040</w:t>
        </w:r>
      </w:hyperlink>
    </w:p>
    <w:p w:rsidR="00B16026"/>
    <w:sectPr>
      <w:pgSz w:w="18360" w:h="23760"/>
      <w:pgMar w:top="1993" w:right="2708" w:bottom="0" w:left="2706" w:header="0" w:footer="0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26"/>
    <w:rsid w:val="007167C3"/>
    <w:rsid w:val="00B160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EC827D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7167C3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67C3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67C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67C3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6202243022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4851</Words>
  <Characters>5288</Characters>
  <Application>Microsoft Office Word</Application>
  <DocSecurity>0</DocSecurity>
  <Lines>352</Lines>
  <Paragraphs>235</Paragraphs>
  <ScaleCrop>false</ScaleCrop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2023-11-05T11:23:00Z</dcterms:created>
  <dcterms:modified xsi:type="dcterms:W3CDTF">2023-11-05T11:23:00Z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2023-10-22T23:24:55Z</vt:filetime>
  </property>
  <property fmtid="{D5CDD505-2E9C-101B-9397-08002B2CF9AE}" pid="3" name="CRO">
    <vt:lpwstr>wqlLaW5nc29mdCBQREYgdG8gV1BTIDcw</vt:lpwstr>
  </property>
</Properties>
</file>