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45A58" w14:paraId="3CC504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5A58" w14:paraId="4F4C44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5A58" w14:paraId="714C75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5A58" w:rsidRPr="00D45A58" w14:paraId="256A395D" w14:textId="24A349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45A58">
        <w:rPr>
          <w:rFonts w:ascii="宋体" w:eastAsia="宋体" w:hAnsi="宋体" w:hint="eastAsia"/>
          <w:b/>
          <w:sz w:val="60"/>
        </w:rPr>
        <w:t>品牌汽车项目安全评估报告</w:t>
      </w:r>
    </w:p>
    <w:p w:rsidR="00D45A58" w:rsidP="00D45A58" w14:paraId="135CE294" w14:textId="47E7DF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45A58">
        <w:rPr>
          <w:rFonts w:ascii="仿宋" w:eastAsia="仿宋" w:hAnsi="仿宋" w:hint="eastAsia"/>
          <w:b/>
          <w:sz w:val="40"/>
        </w:rPr>
        <w:t>目录</w:t>
      </w:r>
    </w:p>
    <w:p w:rsidR="00D45A58" w14:paraId="4979458B" w14:textId="71AAB6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45A58" w14:paraId="4C6DD045" w14:textId="484D86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5A58" w14:paraId="2BDBBAB0" w14:textId="786B2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5A58" w14:paraId="2795C0B0" w14:textId="116E8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45A58" w14:paraId="370DF61B" w14:textId="317FDD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二、评价品牌汽车项目概述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5A58" w14:paraId="2DA73F4E" w14:textId="11F80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5A58" w14:paraId="0434507B" w14:textId="559CA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(二)、品牌汽车行业企业所在地的自然条件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5A58" w14:paraId="66003A8D" w14:textId="0D173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45A58" w14:paraId="31D31215" w14:textId="151AE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45A58" w14:paraId="096987D3" w14:textId="5DE40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45A58" w14:paraId="308C551D" w14:textId="63CFA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5A58" w14:paraId="12A9FA80" w14:textId="74812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5A58" w14:paraId="1DFBC67C" w14:textId="62166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45A58" w14:paraId="5EFA4F8C" w14:textId="06DCE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45A58" w14:paraId="43CA9928" w14:textId="57764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45A58" w14:paraId="4E627191" w14:textId="5D29D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45A58" w14:paraId="31AB9FF1" w14:textId="66416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45A58" w14:paraId="2023B958" w14:textId="538C9B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45A58" w14:paraId="158A21D0" w14:textId="5264E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45A58" w14:paraId="6F3FEEEB" w14:textId="4628F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45A58" w14:paraId="02BD9CB8" w14:textId="7A0E5B6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45A58" w14:paraId="3F31EF53" w14:textId="1EA69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45A58" w14:paraId="79B70AA2" w14:textId="44913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45A58" w14:paraId="7E1FE4A1" w14:textId="68B5E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45A58" w14:paraId="2892F764" w14:textId="4A78B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45A58" w14:paraId="29297765" w14:textId="76B529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45A58" w14:paraId="36D61CC8" w14:textId="29116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45A58" w14:paraId="4F1AFC3F" w14:textId="665D8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45A58" w14:paraId="594BE3B0" w14:textId="2953C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45A58" w14:paraId="4F6AB8DE" w14:textId="35018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45A58" w14:paraId="4C4305FF" w14:textId="0138B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45A58" w14:paraId="4249F050" w14:textId="3FC584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45A58" w14:paraId="2994FD63" w14:textId="4A9D9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45A58" w14:paraId="53C98E03" w14:textId="35F58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45A58" w14:paraId="7659FB21" w14:textId="54ABA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45A58" w14:paraId="75040C5C" w14:textId="73137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45A58" w14:paraId="375B0A80" w14:textId="02C01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45A58" w14:paraId="3AAEABB0" w14:textId="624DD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45A58" w14:paraId="59FD5AF3" w14:textId="0A42E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45A58" w14:paraId="6796F836" w14:textId="445BC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(二)、评价品牌汽车项目风险分析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45A58" w14:paraId="25BD2AF3" w14:textId="710F7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45A58" w14:paraId="6525855D" w14:textId="48B12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九、品牌汽车项目安全现状评价报告的存档与发布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45A58" w14:paraId="6B7A3FDC" w14:textId="5AE0BF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45A58" w14:paraId="4BF0DD86" w14:textId="76602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45A58" w14:paraId="726F283B" w14:textId="31AD6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45A58" w14:paraId="2D67555F" w14:textId="5AA5D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45A58" w14:paraId="7042F3C0" w14:textId="47D893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45A58" w14:paraId="538E0F93" w14:textId="3BC39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45A58" w14:paraId="0BF859F0" w14:textId="2D46A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45A58" w14:paraId="519F165E" w14:textId="1CDAB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45A58" w14:paraId="5F29E73E" w14:textId="02A67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45A58" w14:paraId="65992038" w14:textId="3B28F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十一、品牌汽车项目安全现状评价报告的后续管理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45A58" w14:paraId="3E75F75C" w14:textId="40F4C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45A58" w14:paraId="4E9F574B" w14:textId="69584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45A58" w14:paraId="51E4AE0A" w14:textId="3E024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45A58" w14:paraId="4CF58EA6" w14:textId="15184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45A58" w14:paraId="036E480E" w14:textId="20C21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45A58" w14:paraId="38CEFB15" w14:textId="35FD7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45A58" w14:paraId="77831EBB" w14:textId="33DC0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45A58" w14:paraId="7C3EDE6C" w14:textId="4E661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45A58" w14:paraId="12E7C40E" w14:textId="0D91D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45A58" w14:paraId="60591970" w14:textId="2D586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45A58" w14:paraId="5531BB0C" w14:textId="114B1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_Toc156955269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45A58" w14:paraId="6FE1A1A2" w14:textId="4AB85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_Toc156955270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45A58" w14:paraId="3E02C1BB" w14:textId="0CF837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_Toc156955271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https://d.book118.com/826205032240010041</w:t>
        </w:r>
      </w:hyperlink>
    </w:p>
    <w:p w:rsidR="00D45A5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paraId="3209CD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5A58" w14:paraId="563A15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paraId="3D26C917" w14:textId="788278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45A58" w14:paraId="74A9BB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paraId="78454D1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5A5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textId="788278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45A5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5A5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textId="788278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45A5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5A5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P="000C67C7" w14:textId="788278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45A5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paraId="213BBF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RPr="00D45A58" w:rsidP="00D45A58" w14:paraId="346A21C3" w14:textId="15AA818F">
    <w:pPr>
      <w:pStyle w:val="Header"/>
      <w:rPr>
        <w:rFonts w:ascii="仿宋" w:eastAsia="仿宋" w:hAnsi="仿宋"/>
      </w:rPr>
    </w:pPr>
    <w:r w:rsidRPr="00D45A58">
      <w:rPr>
        <w:rFonts w:ascii="仿宋" w:eastAsia="仿宋" w:hAnsi="仿宋" w:hint="eastAsia"/>
      </w:rPr>
      <w:t>品牌汽车项目安全评估报告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paraId="03FE67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RPr="00D45A58" w:rsidP="00D45A58" w14:textId="15AA818F">
    <w:pPr>
      <w:pStyle w:val="Header"/>
      <w:rPr>
        <w:rFonts w:ascii="仿宋" w:eastAsia="仿宋" w:hAnsi="仿宋"/>
      </w:rPr>
    </w:pPr>
    <w:r w:rsidRPr="00D45A58">
      <w:rPr>
        <w:rFonts w:ascii="仿宋" w:eastAsia="仿宋" w:hAnsi="仿宋" w:hint="eastAsia"/>
      </w:rPr>
      <w:t>品牌汽车项目安全评估报告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RPr="00D45A58" w:rsidP="00D45A58" w14:textId="15AA818F">
    <w:pPr>
      <w:pStyle w:val="Header"/>
      <w:rPr>
        <w:rFonts w:ascii="仿宋" w:eastAsia="仿宋" w:hAnsi="仿宋"/>
      </w:rPr>
    </w:pPr>
    <w:r w:rsidRPr="00D45A58">
      <w:rPr>
        <w:rFonts w:ascii="仿宋" w:eastAsia="仿宋" w:hAnsi="仿宋" w:hint="eastAsia"/>
      </w:rPr>
      <w:t>品牌汽车项目安全评估报告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:rsidRPr="00D45A58" w:rsidP="00D45A58" w14:textId="15AA818F">
    <w:pPr>
      <w:pStyle w:val="Header"/>
      <w:rPr>
        <w:rFonts w:ascii="仿宋" w:eastAsia="仿宋" w:hAnsi="仿宋"/>
      </w:rPr>
    </w:pPr>
    <w:r w:rsidRPr="00D45A58">
      <w:rPr>
        <w:rFonts w:ascii="仿宋" w:eastAsia="仿宋" w:hAnsi="仿宋" w:hint="eastAsia"/>
      </w:rPr>
      <w:t>品牌汽车项目安全评估报告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5A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58"/>
    <w:rsid w:val="000C67C7"/>
    <w:rsid w:val="00D45A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10B1C1"/>
  <w15:chartTrackingRefBased/>
  <w15:docId w15:val="{56D37DD5-FF66-4A46-9DEE-9BCD6833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45A5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5A5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45A5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45A5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45A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45A5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45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45A5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45A58"/>
  </w:style>
  <w:style w:type="paragraph" w:styleId="TOC1">
    <w:name w:val="toc 1"/>
    <w:basedOn w:val="Normal"/>
    <w:next w:val="Normal"/>
    <w:autoRedefine/>
    <w:uiPriority w:val="39"/>
    <w:unhideWhenUsed/>
    <w:rsid w:val="00D45A58"/>
  </w:style>
  <w:style w:type="paragraph" w:styleId="TOC2">
    <w:name w:val="toc 2"/>
    <w:basedOn w:val="Normal"/>
    <w:next w:val="Normal"/>
    <w:autoRedefine/>
    <w:uiPriority w:val="39"/>
    <w:unhideWhenUsed/>
    <w:rsid w:val="00D45A5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62050322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7300</Words>
  <Characters>41613</Characters>
  <Application>Microsoft Office Word</Application>
  <DocSecurity>0</DocSecurity>
  <Lines>346</Lines>
  <Paragraphs>97</Paragraphs>
  <ScaleCrop>false</ScaleCrop>
  <Company/>
  <LinksUpToDate>false</LinksUpToDate>
  <CharactersWithSpaces>48816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2024-01-23T18:18:00Z</dcterms:created>
  <dcterms:modified xsi:type="dcterms:W3CDTF">2024-01-23T18:19:00Z</dcterms:modified>
</cp:coreProperties>
</file>