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农业服务项目可行性建设方案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_Toc19747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_Toc16948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_Toc15240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_Toc28773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_Toc12275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_Toc21701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7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_Toc3727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_Toc22352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_Toc13719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_Toc25651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" w:history="1">
        <w:r>
          <w:rPr>
            <w:rFonts w:ascii="仿宋" w:eastAsia="仿宋" w:hAnsi="仿宋" w:cs="仿宋" w:hint="eastAsia"/>
            <w:lang w:eastAsia="zh-CN"/>
          </w:rPr>
          <w:t>五、农业服务项目概论</w:t>
        </w:r>
        <w:r>
          <w:tab/>
        </w:r>
        <w:r>
          <w:fldChar w:fldCharType="begin"/>
        </w:r>
        <w:r>
          <w:instrText xml:space="preserve"> PAGEREF _Toc1683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1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_Toc24821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_Toc27829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_Toc7774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27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_Toc25627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_Toc13927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_Toc31208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_Toc12595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_Toc14735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_Toc11518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_Toc30637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9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_Toc18119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3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_Toc19270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5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_Toc21658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_Toc19397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_Toc31021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_Toc23896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_Toc17684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8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农业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4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农业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农业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农业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94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24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在农业服务项目启动前，将进行一系列深入的地质调查，包括钻探和土壤取样，以深入了解项目区域的地层结构和土壤组成。特别是对于土壤的承载能力和地下水位的深度进行详细评估。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完成初始的地质风险评估后，农业服务项目将安装长期地质监测设备，如倾斜仪、裂缝计和地下水位计，以持续监测地质条件的变化。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77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27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70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直接收益：假设农业服务项目的产品或服务年销售收入为XX万元。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https://d.book118.com/826221215052010043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农业服务项目可行性建设方案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72269F"/>
    <w:rsid w:val="397226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26221215052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2024-01-23T23:23:00Z</dcterms:created>
  <dcterms:modified xsi:type="dcterms:W3CDTF">2024-01-23T23:23:53Z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AFB63C69655646AB915620484E50B48D_11</vt:lpwstr>
  </property>
  <property fmtid="{D5CDD505-2E9C-101B-9397-08002B2CF9AE}" pid="3" name="KSOProductBuildVer">
    <vt:lpwstr>2052-12.1.0.16120</vt:lpwstr>
  </property>
</Properties>
</file>