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225C1" w14:paraId="251F0E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25C1" w14:paraId="309FA2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25C1" w14:paraId="633FEC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25C1" w:rsidRPr="009225C1" w14:paraId="718CDBEA" w14:textId="7680E0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225C1">
        <w:rPr>
          <w:rFonts w:ascii="宋体" w:eastAsia="宋体" w:hAnsi="宋体" w:hint="eastAsia"/>
          <w:b/>
          <w:sz w:val="60"/>
        </w:rPr>
        <w:t>节日礼品项目安全评估报告</w:t>
      </w:r>
    </w:p>
    <w:p w:rsidR="009225C1" w:rsidP="009225C1" w14:paraId="32A257A0" w14:textId="26B7BAF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225C1">
        <w:rPr>
          <w:rFonts w:ascii="仿宋" w:eastAsia="仿宋" w:hAnsi="仿宋" w:hint="eastAsia"/>
          <w:b/>
          <w:sz w:val="40"/>
        </w:rPr>
        <w:t>目录</w:t>
      </w:r>
    </w:p>
    <w:p w:rsidR="009225C1" w14:paraId="6E805DA0" w14:textId="513BF9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25C1" w14:paraId="4D94A37C" w14:textId="15C42C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25C1" w14:paraId="5A50A1B0" w14:textId="69DF1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25C1" w14:paraId="6257CE61" w14:textId="69E37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25C1" w14:paraId="5D95393A" w14:textId="324F4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225C1" w14:paraId="40C145AE" w14:textId="457F6C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25C1" w14:paraId="519AF55C" w14:textId="4E4DB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25C1" w14:paraId="40C39966" w14:textId="7B36D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25C1" w14:paraId="2AE0A2C4" w14:textId="3BEF1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25C1" w14:paraId="06D10256" w14:textId="678FD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225C1" w14:paraId="1B535B83" w14:textId="1779F6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225C1" w14:paraId="67EA61E4" w14:textId="6A6F5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225C1" w14:paraId="25BA559A" w14:textId="3C09C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225C1" w14:paraId="7872AC64" w14:textId="4084A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225C1" w14:paraId="624C620D" w14:textId="56451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225C1" w14:paraId="275A71F4" w14:textId="41F38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225C1" w14:paraId="53D26053" w14:textId="72D0D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225C1" w14:paraId="48C64351" w14:textId="25ED91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225C1" w14:paraId="79115B3B" w14:textId="7B5E1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225C1" w14:paraId="29E5DA59" w14:textId="65628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(二)、评价节日礼品项目概况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225C1" w14:paraId="71F6622B" w14:textId="7636961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225C1" w14:paraId="142103A9" w14:textId="184C8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225C1" w14:paraId="51961D92" w14:textId="6B88C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225C1" w14:paraId="06F94634" w14:textId="003D5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225C1" w14:paraId="2406FC67" w14:textId="231B6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225C1" w14:paraId="3B0DC825" w14:textId="7A360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225C1" w14:paraId="1AC40D48" w14:textId="6008F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225C1" w14:paraId="6E3E54D3" w14:textId="240B9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225C1" w14:paraId="68492267" w14:textId="1E306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225C1" w14:paraId="58B9BE15" w14:textId="2B18AE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225C1" w14:paraId="68BDFE59" w14:textId="14EB5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225C1" w14:paraId="5BD38A8D" w14:textId="4131C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225C1" w14:paraId="5D77247A" w14:textId="3707D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225C1" w14:paraId="3EBF53AE" w14:textId="26C9C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_Toc158857583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225C1" w14:paraId="4CFA219D" w14:textId="74D32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225C1" w14:paraId="32E850FD" w14:textId="2020C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225C1" w14:paraId="1577C24B" w14:textId="6C7D4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225C1" w14:paraId="2E657C8E" w14:textId="19D5A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225C1" w14:paraId="06682E1A" w14:textId="3EC1B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225C1" w14:paraId="65BD5F1B" w14:textId="31E26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225C1" w14:paraId="2CF66979" w14:textId="6DDA2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225C1" w14:paraId="0439188F" w14:textId="3153F7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225C1" w14:paraId="1D6FD202" w14:textId="4E48B11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225C1" w14:paraId="65D86912" w14:textId="4046A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(二)、节日礼品项目对当地经济的影响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_Toc158857593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225C1" w14:paraId="3A43C948" w14:textId="4F118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(三)、节日礼品项目对当地社会的影响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225C1" w14:paraId="558D9EA7" w14:textId="556BC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(四)、节日礼品项目对当地文化的影响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_Toc158857595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225C1" w14:paraId="350C6228" w14:textId="2133CA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225C1" w14:paraId="371E6B2E" w14:textId="18A37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_Toc158857597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225C1" w14:paraId="2502849A" w14:textId="114F6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_Toc158857598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225C1" w14:paraId="6CA5C6F5" w14:textId="4B545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_Toc158857599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225C1" w14:paraId="2ECE9BFE" w14:textId="447EF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_Toc158857600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225C1" w14:paraId="474323D5" w14:textId="4785C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_Toc158857601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225C1" w14:paraId="75C283EF" w14:textId="3AD379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_Toc158857602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225C1" w14:paraId="424C54B2" w14:textId="7ECD2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_Toc158857603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225C1" w14:paraId="055A07A9" w14:textId="429FB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_Toc158857604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225C1" w14:paraId="69E48D73" w14:textId="08FAB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225C1" w14:paraId="00135151" w14:textId="658F2B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_Toc158857606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225C1" w14:paraId="0023506B" w14:textId="48E8F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_Toc158857607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225C1" w14:paraId="65D0D0FE" w14:textId="7B241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_Toc158857608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225C1" w14:paraId="16EE89A5" w14:textId="1B570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_Toc158857609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225C1" w14:paraId="58233689" w14:textId="354AA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_Toc158857610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225C1" w14:paraId="59F01D6E" w14:textId="72F80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_Toc158857611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225C1" w14:paraId="6BA5E1DF" w14:textId="142E4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_Toc158857612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225C1" w14:paraId="55D70AD7" w14:textId="5882B4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_Toc158857613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225C1" w14:paraId="35C7CA6D" w14:textId="0F3C090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_Toc158857614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225C1" w14:paraId="4CAD75CA" w14:textId="39D0B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_Toc158857615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225C1" w14:paraId="358C9715" w14:textId="1DE9D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_Toc158857616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225C1" w14:paraId="6D8CCC27" w14:textId="370CD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_Toc158857617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225C1" w14:paraId="4D80F7F7" w14:textId="783C41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十二、节日礼品项目安全现状评价报告的存档与发布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_Toc158857618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225C1" w14:paraId="67B5AC0C" w14:textId="5C69E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_Toc158857619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225C1" w14:paraId="3F964916" w14:textId="234C0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_Toc158857620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225C1" w14:paraId="037EAD15" w14:textId="039C4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_Toc158857621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225C1" w14:paraId="2DC2BB2C" w14:textId="36250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_Toc158857622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225C1" w14:paraId="229357D6" w14:textId="10CAA7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_Toc158857623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225C1" w14:paraId="099D5FD9" w14:textId="6D57B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_Toc158857624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225C1" w14:paraId="7572B6A9" w14:textId="0CDC5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_Toc158857625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9225C1" w14:paraId="4CD65F64" w14:textId="7429C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_Toc158857626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225C1" w14:paraId="57164BAE" w14:textId="03C48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_Toc158857627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9225C1" w:rsidP="009225C1" w14:paraId="1A44EE29" w14:textId="0D622F9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https://d.book118.com/826224235020010052</w:t>
        </w:r>
      </w:hyperlink>
    </w:p>
    <w:p w:rsidR="009225C1" w:rsidP="009225C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P="00475877" w14:paraId="7D3A71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25C1" w14:paraId="1E697E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P="00475877" w14:paraId="46180902" w14:textId="5E7C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25C1" w14:paraId="68226A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paraId="5ACCF4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P="004758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25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P="00475877" w14:textId="5E7C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25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P="004758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25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P="00475877" w14:textId="5E7C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225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P="004758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25C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P="00475877" w14:textId="5E7C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225C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P="004758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25C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P="00475877" w14:textId="5E7C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225C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paraId="62B34D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RPr="009225C1" w:rsidP="009225C1" w14:paraId="3F8DAC57" w14:textId="03BC1389">
    <w:pPr>
      <w:pStyle w:val="Header"/>
      <w:rPr>
        <w:rFonts w:ascii="仿宋" w:eastAsia="仿宋" w:hAnsi="仿宋"/>
      </w:rPr>
    </w:pPr>
    <w:r w:rsidRPr="009225C1">
      <w:rPr>
        <w:rFonts w:ascii="仿宋" w:eastAsia="仿宋" w:hAnsi="仿宋" w:hint="eastAsia"/>
      </w:rPr>
      <w:t>节日礼品项目安全评估报告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paraId="482DC6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RPr="009225C1" w:rsidP="009225C1" w14:textId="03BC1389">
    <w:pPr>
      <w:pStyle w:val="Header"/>
      <w:rPr>
        <w:rFonts w:ascii="仿宋" w:eastAsia="仿宋" w:hAnsi="仿宋"/>
      </w:rPr>
    </w:pPr>
    <w:r w:rsidRPr="009225C1">
      <w:rPr>
        <w:rFonts w:ascii="仿宋" w:eastAsia="仿宋" w:hAnsi="仿宋" w:hint="eastAsia"/>
      </w:rPr>
      <w:t>节日礼品项目安全评估报告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RPr="009225C1" w:rsidP="009225C1" w14:textId="03BC1389">
    <w:pPr>
      <w:pStyle w:val="Header"/>
      <w:rPr>
        <w:rFonts w:ascii="仿宋" w:eastAsia="仿宋" w:hAnsi="仿宋"/>
      </w:rPr>
    </w:pPr>
    <w:r w:rsidRPr="009225C1">
      <w:rPr>
        <w:rFonts w:ascii="仿宋" w:eastAsia="仿宋" w:hAnsi="仿宋" w:hint="eastAsia"/>
      </w:rPr>
      <w:t>节日礼品项目安全评估报告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RPr="009225C1" w:rsidP="009225C1" w14:textId="03BC1389">
    <w:pPr>
      <w:pStyle w:val="Header"/>
      <w:rPr>
        <w:rFonts w:ascii="仿宋" w:eastAsia="仿宋" w:hAnsi="仿宋"/>
      </w:rPr>
    </w:pPr>
    <w:r w:rsidRPr="009225C1">
      <w:rPr>
        <w:rFonts w:ascii="仿宋" w:eastAsia="仿宋" w:hAnsi="仿宋" w:hint="eastAsia"/>
      </w:rPr>
      <w:t>节日礼品项目安全评估报告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:rsidRPr="009225C1" w:rsidP="009225C1" w14:textId="03BC1389">
    <w:pPr>
      <w:pStyle w:val="Header"/>
      <w:rPr>
        <w:rFonts w:ascii="仿宋" w:eastAsia="仿宋" w:hAnsi="仿宋"/>
      </w:rPr>
    </w:pPr>
    <w:r w:rsidRPr="009225C1">
      <w:rPr>
        <w:rFonts w:ascii="仿宋" w:eastAsia="仿宋" w:hAnsi="仿宋" w:hint="eastAsia"/>
      </w:rPr>
      <w:t>节日礼品项目安全评估报告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25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5C1"/>
    <w:rsid w:val="00475877"/>
    <w:rsid w:val="009225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24A7B3"/>
  <w15:chartTrackingRefBased/>
  <w15:docId w15:val="{AF82B226-DEE3-4F3F-8212-74E0107FF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225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225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225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225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225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225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225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225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225C1"/>
  </w:style>
  <w:style w:type="paragraph" w:styleId="TOC1">
    <w:name w:val="toc 1"/>
    <w:basedOn w:val="Normal"/>
    <w:next w:val="Normal"/>
    <w:autoRedefine/>
    <w:uiPriority w:val="39"/>
    <w:unhideWhenUsed/>
    <w:rsid w:val="009225C1"/>
  </w:style>
  <w:style w:type="paragraph" w:styleId="TOC2">
    <w:name w:val="toc 2"/>
    <w:basedOn w:val="Normal"/>
    <w:next w:val="Normal"/>
    <w:autoRedefine/>
    <w:uiPriority w:val="39"/>
    <w:unhideWhenUsed/>
    <w:rsid w:val="009225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2622423502001005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7072</Words>
  <Characters>40314</Characters>
  <Application>Microsoft Office Word</Application>
  <DocSecurity>0</DocSecurity>
  <Lines>335</Lines>
  <Paragraphs>94</Paragraphs>
  <ScaleCrop>false</ScaleCrop>
  <Company/>
  <LinksUpToDate>false</LinksUpToDate>
  <CharactersWithSpaces>47292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2024-02-14T18:44:00Z</dcterms:created>
  <dcterms:modified xsi:type="dcterms:W3CDTF">2024-02-14T18:45:00Z</dcterms:modified>
</cp:coreProperties>
</file>