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87B3D" w14:paraId="112BE3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87B3D" w14:paraId="081D64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87B3D" w14:paraId="299F75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87B3D" w:rsidRPr="00587B3D" w14:paraId="091DDC81" w14:textId="429B244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87B3D">
        <w:rPr>
          <w:rFonts w:ascii="宋体" w:eastAsia="宋体" w:hAnsi="宋体" w:hint="eastAsia"/>
          <w:b/>
          <w:sz w:val="60"/>
        </w:rPr>
        <w:t>铁精粉行业项目可行性分析报告</w:t>
      </w:r>
    </w:p>
    <w:p w:rsidR="00587B3D" w:rsidP="00587B3D" w14:paraId="6F83F019" w14:textId="3EB38C6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87B3D">
        <w:rPr>
          <w:rFonts w:ascii="仿宋" w:eastAsia="仿宋" w:hAnsi="仿宋" w:hint="eastAsia"/>
          <w:b/>
          <w:sz w:val="40"/>
        </w:rPr>
        <w:t>目录</w:t>
      </w:r>
    </w:p>
    <w:p w:rsidR="00587B3D" w14:paraId="6562C680" w14:textId="54CD53E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_Toc157991711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87B3D" w14:paraId="196614B0" w14:textId="440E42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一、铁精粉项目主要建(构)筑物建设工程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_Toc157991712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87B3D" w14:paraId="7C3464E6" w14:textId="3D1FD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_Toc157991713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87B3D" w14:paraId="010FB7E8" w14:textId="76F3C1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_Toc157991714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87B3D" w14:paraId="530EE592" w14:textId="45ECE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_Toc157991715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87B3D" w14:paraId="7D89E4E8" w14:textId="158401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_Toc157991716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87B3D" w14:paraId="2E1F9FE7" w14:textId="74AC90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(一)、铁精粉项目产品的市场定位和目标客户分析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_Toc157991717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87B3D" w14:paraId="0E463212" w14:textId="37D19D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_Toc157991718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87B3D" w14:paraId="35FB8527" w14:textId="0EA57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_Toc157991719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87B3D" w14:paraId="0D2FEDE1" w14:textId="694DB0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_Toc157991720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87B3D" w14:paraId="02C599DF" w14:textId="124DF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_Toc157991721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87B3D" w14:paraId="71ACBE46" w14:textId="77D20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_Toc157991722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87B3D" w14:paraId="0B0C8177" w14:textId="5F6853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_Toc157991723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87B3D" w14:paraId="79CF6A59" w14:textId="2E32C9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_Toc157991724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87B3D" w14:paraId="252FDA69" w14:textId="49849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(一)、铁精粉项目产品的市场定位和目标客户分析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_Toc157991725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87B3D" w14:paraId="37DAAE36" w14:textId="72685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_Toc157991726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87B3D" w14:paraId="5B5A0CB5" w14:textId="6BD70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_Toc157991727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87B3D" w14:paraId="28A65359" w14:textId="3FBD56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_Toc157991728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87B3D" w14:paraId="0FD83DC6" w14:textId="70FB92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_Toc157991729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87B3D" w14:paraId="75C6907F" w14:textId="21C11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_Toc157991730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87B3D" w14:paraId="5DA2417C" w14:textId="385D9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_Toc157991731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https://d.book118.com/827140104101006040</w:t>
        </w:r>
      </w:hyperlink>
    </w:p>
    <w:p w:rsidR="00587B3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B3D" w:rsidP="00D60BFA" w14:paraId="5C322E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7B3D" w14:paraId="5BCC3D5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B3D" w:rsidP="00D60BFA" w14:paraId="0C206462" w14:textId="124771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87B3D" w14:paraId="506AAFA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B3D" w14:paraId="53532C8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B3D" w:rsidP="00D60B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7B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B3D" w:rsidP="00D60BFA" w14:textId="124771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87B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B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B3D" w14:paraId="0CB458D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B3D" w:rsidRPr="00587B3D" w:rsidP="00587B3D" w14:paraId="7C4C5FFB" w14:textId="0A55B8DA">
    <w:pPr>
      <w:pStyle w:val="Header"/>
      <w:rPr>
        <w:rFonts w:ascii="仿宋" w:eastAsia="仿宋" w:hAnsi="仿宋"/>
      </w:rPr>
    </w:pPr>
    <w:r w:rsidRPr="00587B3D">
      <w:rPr>
        <w:rFonts w:ascii="仿宋" w:eastAsia="仿宋" w:hAnsi="仿宋" w:hint="eastAsia"/>
      </w:rPr>
      <w:t>铁精粉可行性报告</w:t>
    </w:r>
    <w:r w:rsidRPr="00587B3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B3D" w14:paraId="055164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B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B3D" w:rsidRPr="00587B3D" w:rsidP="00587B3D" w14:textId="0A55B8DA">
    <w:pPr>
      <w:pStyle w:val="Header"/>
      <w:rPr>
        <w:rFonts w:ascii="仿宋" w:eastAsia="仿宋" w:hAnsi="仿宋"/>
      </w:rPr>
    </w:pPr>
    <w:r w:rsidRPr="00587B3D">
      <w:rPr>
        <w:rFonts w:ascii="仿宋" w:eastAsia="仿宋" w:hAnsi="仿宋" w:hint="eastAsia"/>
      </w:rPr>
      <w:t>铁精粉可行性报告</w:t>
    </w:r>
    <w:r w:rsidRPr="00587B3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B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B3D"/>
    <w:rsid w:val="00587B3D"/>
    <w:rsid w:val="00D60B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8B87A40"/>
  <w15:chartTrackingRefBased/>
  <w15:docId w15:val="{6D272FD1-6ACB-4D71-8E5D-093C65E8B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87B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87B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87B3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87B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87B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87B3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87B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87B3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87B3D"/>
  </w:style>
  <w:style w:type="paragraph" w:styleId="TOC1">
    <w:name w:val="toc 1"/>
    <w:basedOn w:val="Normal"/>
    <w:next w:val="Normal"/>
    <w:autoRedefine/>
    <w:uiPriority w:val="39"/>
    <w:unhideWhenUsed/>
    <w:rsid w:val="00587B3D"/>
  </w:style>
  <w:style w:type="paragraph" w:styleId="TOC2">
    <w:name w:val="toc 2"/>
    <w:basedOn w:val="Normal"/>
    <w:next w:val="Normal"/>
    <w:autoRedefine/>
    <w:uiPriority w:val="39"/>
    <w:unhideWhenUsed/>
    <w:rsid w:val="00587B3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7140104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4585</Words>
  <Characters>26139</Characters>
  <Application>Microsoft Office Word</Application>
  <DocSecurity>0</DocSecurity>
  <Lines>217</Lines>
  <Paragraphs>61</Paragraphs>
  <ScaleCrop>false</ScaleCrop>
  <Company/>
  <LinksUpToDate>false</LinksUpToDate>
  <CharactersWithSpaces>30663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2024-02-04T18:14:00Z</dcterms:created>
  <dcterms:modified xsi:type="dcterms:W3CDTF">2024-02-04T18:14:00Z</dcterms:modified>
</cp:coreProperties>
</file>