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航空用玻璃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系列项目可行性分</w:t>
      </w:r>
    </w:p>
    <w:p>
      <w:pPr>
        <w:spacing w:before="220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663028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(二)、航空用玻璃系列项目技术工艺分析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三)、航空用玻璃系列项目技术流程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四、航空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用玻璃系列项目概论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一)、航空用玻璃系列项目承办单位基本情况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、航空用玻璃系列项目概况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)、航空用玻璃系列项目评价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、航空用玻璃系列项目建设背景及必要性分析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(一)、航空用玻璃系列项目风险分析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二)、航空用玻璃系列项目风险对策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一)、航空用玻璃系列项目进度安排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二)、航空用玻璃系列项目实施保障措施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257692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150520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三、航空用玻璃系列项目管理与团队协作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)、航空用玻璃系列项目管理方法论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)、航空用玻璃系列项目计划与进度管理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)、航空用玻璃系列项目风险管理与应对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项目商业计划书是为了规范航空用玻璃系列项目的实施步骤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过详细描述航空用玻璃系列项目的背景和目标，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二)、航空用玻璃系列项目技术工艺分析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提供优质产品和服务。保障工艺流程能够满足航空用玻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系列项目产品要求，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3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航空用玻璃系列项目建设贯彻“三同时”的原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玻璃系列项目拟采用国内成熟的生产工艺，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航</w:t>
      </w:r>
      <w:r>
        <w:rPr>
          <w:rFonts w:ascii="FangSong" w:eastAsia="FangSong" w:hAnsi="FangSong" w:cs="FangSong"/>
          <w:spacing w:val="-4"/>
          <w:sz w:val="28"/>
          <w:szCs w:val="28"/>
        </w:rPr>
        <w:t>空用玻璃系列项目的技术保障措施从设计、施工、试运行到投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以确保航空用玻璃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合的技术支持将确保航空用玻璃系列项目的可持续发展和高效运营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航空用玻璃系列项目技术流程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在航空用玻璃</w:t>
      </w:r>
      <w:r>
        <w:rPr>
          <w:rFonts w:ascii="FangSong" w:eastAsia="FangSong" w:hAnsi="FangSong" w:cs="FangSong"/>
          <w:spacing w:val="-2"/>
          <w:sz w:val="28"/>
          <w:szCs w:val="28"/>
        </w:rPr>
        <w:t>系列项目运营中，进行技术持续改进。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据分析工具监测和分析航空用玻璃系列项目各环节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40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共同构建了高效、稳定的航空用玻璃系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列项目技术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实施框架，确保航空用玻璃系列项目顺利推进。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保选用的设备能够满足航空用玻璃系列项目的技术要求，例如：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保所选设备与航空用玻璃系列项目工艺流程相匹配，例如：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认设备的生产能力是否符合航空用玻璃系列项目的产能需求。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玻璃系列行业作为一个充满活力的领域，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**航空用玻璃系列行业**是一片充满活力的领域，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航</w:t>
      </w:r>
      <w:r>
        <w:rPr>
          <w:rFonts w:ascii="FangSong" w:eastAsia="FangSong" w:hAnsi="FangSong" w:cs="FangSong"/>
          <w:spacing w:val="-2"/>
          <w:sz w:val="28"/>
          <w:szCs w:val="28"/>
        </w:rPr>
        <w:t>空用玻璃系列行业市场规模庞大，年复一年的增长势头不减。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四、航空用玻璃系列项目概论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(一)、航空用玻璃系列项目承办单位基本情况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(二)、航空用玻璃系列项目概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航空用玻璃系列项目名称：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航空用玻璃系列项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航</w:t>
      </w:r>
      <w:r>
        <w:rPr>
          <w:rFonts w:ascii="FangSong" w:eastAsia="FangSong" w:hAnsi="FangSong" w:cs="FangSong"/>
          <w:spacing w:val="-9"/>
          <w:sz w:val="28"/>
          <w:szCs w:val="28"/>
        </w:rPr>
        <w:t>空用玻璃系列项目类型：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9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航</w:t>
      </w:r>
      <w:r>
        <w:rPr>
          <w:rFonts w:ascii="FangSong" w:eastAsia="FangSong" w:hAnsi="FangSong" w:cs="FangSong"/>
          <w:spacing w:val="-14"/>
          <w:sz w:val="28"/>
          <w:szCs w:val="28"/>
        </w:rPr>
        <w:t>空用玻璃系列项目地点：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航</w:t>
      </w:r>
      <w:r>
        <w:rPr>
          <w:rFonts w:ascii="FangSong" w:eastAsia="FangSong" w:hAnsi="FangSong" w:cs="FangSong"/>
          <w:spacing w:val="-15"/>
          <w:sz w:val="28"/>
          <w:szCs w:val="28"/>
        </w:rPr>
        <w:t>空用玻璃系列项目规模：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航</w:t>
      </w:r>
      <w:r>
        <w:rPr>
          <w:rFonts w:ascii="FangSong" w:eastAsia="FangSong" w:hAnsi="FangSong" w:cs="FangSong"/>
          <w:spacing w:val="-13"/>
          <w:sz w:val="28"/>
          <w:szCs w:val="28"/>
        </w:rPr>
        <w:t>空用玻璃系列项目周期：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航空用</w:t>
      </w:r>
      <w:r>
        <w:rPr>
          <w:rFonts w:ascii="FangSong" w:eastAsia="FangSong" w:hAnsi="FangSong" w:cs="FangSong"/>
          <w:spacing w:val="5"/>
          <w:sz w:val="28"/>
          <w:szCs w:val="28"/>
        </w:rPr>
        <w:t>玻</w:t>
      </w:r>
      <w:r>
        <w:rPr>
          <w:rFonts w:ascii="FangSong" w:eastAsia="FangSong" w:hAnsi="FangSong" w:cs="FangSong"/>
          <w:spacing w:val="3"/>
          <w:sz w:val="28"/>
          <w:szCs w:val="28"/>
        </w:rPr>
        <w:t>璃系列项目背景：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航空用玻璃系列项目的建设旨在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(三)、航空用玻璃系列项目评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该航空用玻璃系列项目处于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47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空用玻</w:t>
      </w:r>
      <w:r>
        <w:rPr>
          <w:rFonts w:ascii="FangSong" w:eastAsia="FangSong" w:hAnsi="FangSong" w:cs="FangSong"/>
          <w:spacing w:val="-5"/>
          <w:sz w:val="28"/>
          <w:szCs w:val="28"/>
        </w:rPr>
        <w:t>璃</w:t>
      </w:r>
      <w:r>
        <w:rPr>
          <w:rFonts w:ascii="FangSong" w:eastAsia="FangSong" w:hAnsi="FangSong" w:cs="FangSong"/>
          <w:spacing w:val="-3"/>
          <w:sz w:val="28"/>
          <w:szCs w:val="28"/>
        </w:rPr>
        <w:t>系列项目具备较高的实施可行性。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、航空用玻璃系列项目建设背景及必要性分析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3"/>
          <w:cols w:space="708"/>
          <w:titlePg w:val="0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1" w:right="2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人力资源配置是确保航空用玻璃系列项目成功实施的核心要素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我们根据航空用玻璃系列项目规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员具备应对航空用玻璃系列项目挑战的能力。通过这些人力资源配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为航空用玻璃系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列项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确保航空用玻璃系列项目团队的协调运作和高效执行，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并采用灵活的策略来满足航空用玻璃系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列</w:t>
      </w:r>
      <w:r>
        <w:rPr>
          <w:rFonts w:ascii="FangSong" w:eastAsia="FangSong" w:hAnsi="FangSong" w:cs="FangSong"/>
          <w:spacing w:val="-8"/>
          <w:sz w:val="28"/>
          <w:szCs w:val="28"/>
        </w:rPr>
        <w:t>项目需求。</w:t>
      </w:r>
    </w:p>
    <w:p>
      <w:pPr>
        <w:spacing w:before="2" w:line="411" w:lineRule="auto"/>
        <w:ind w:left="31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力，确保招募到最适合航空用玻璃系列项目的人才。</w:t>
      </w:r>
    </w:p>
    <w:p>
      <w:pPr>
        <w:spacing w:before="2" w:line="415" w:lineRule="auto"/>
        <w:ind w:left="33" w:right="1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位分工：明确航空用玻璃系列项目各个岗位的职责和任务，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团队成员的专业优势，提高工作效率和执行力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助力其在航空用玻璃系列项目中不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88" w:line="416" w:lineRule="auto"/>
        <w:ind w:left="47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空用玻璃系列项目、角色扮演等方式，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提高团队成员的协同工作能力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航空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玻璃系列项目将严格遵守国家和地方劳动安全法规，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right="4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航空用玻璃系列项目团队将定期审核国家和地方的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2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right="4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应对航空用玻璃系列项目所在行业的特殊性，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6" w:lineRule="auto"/>
        <w:ind w:left="33" w:right="16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玻</w:t>
      </w:r>
      <w:r>
        <w:rPr>
          <w:rFonts w:ascii="FangSong" w:eastAsia="FangSong" w:hAnsi="FangSong" w:cs="FangSong"/>
          <w:spacing w:val="-7"/>
          <w:sz w:val="28"/>
          <w:szCs w:val="28"/>
        </w:rPr>
        <w:t>璃</w:t>
      </w:r>
      <w:r>
        <w:rPr>
          <w:rFonts w:ascii="FangSong" w:eastAsia="FangSong" w:hAnsi="FangSong" w:cs="FangSong"/>
          <w:spacing w:val="-5"/>
          <w:sz w:val="28"/>
          <w:szCs w:val="28"/>
        </w:rPr>
        <w:t>系列项目将采取以下措施：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9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</w:t>
      </w:r>
      <w:r>
        <w:rPr>
          <w:rFonts w:ascii="FangSong" w:eastAsia="FangSong" w:hAnsi="FangSong" w:cs="FangSong"/>
          <w:spacing w:val="-15"/>
          <w:sz w:val="28"/>
          <w:szCs w:val="28"/>
        </w:rPr>
        <w:t>空</w:t>
      </w:r>
      <w:r>
        <w:rPr>
          <w:rFonts w:ascii="FangSong" w:eastAsia="FangSong" w:hAnsi="FangSong" w:cs="FangSong"/>
          <w:spacing w:val="-8"/>
          <w:sz w:val="28"/>
          <w:szCs w:val="28"/>
        </w:rPr>
        <w:t>用玻璃系列项目将提供适当的个人防护用具，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9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7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91" w:line="416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航空用玻璃系列项目将最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全卫生专用设施设计：在航空用玻璃系列项目建设过程中，我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以确保航空用玻</w:t>
      </w:r>
      <w:r>
        <w:rPr>
          <w:rFonts w:ascii="FangSong" w:eastAsia="FangSong" w:hAnsi="FangSong" w:cs="FangSong"/>
          <w:spacing w:val="-4"/>
          <w:sz w:val="28"/>
          <w:szCs w:val="28"/>
        </w:rPr>
        <w:t>璃</w:t>
      </w:r>
      <w:r>
        <w:rPr>
          <w:rFonts w:ascii="FangSong" w:eastAsia="FangSong" w:hAnsi="FangSong" w:cs="FangSong"/>
          <w:spacing w:val="-3"/>
          <w:sz w:val="28"/>
          <w:szCs w:val="28"/>
        </w:rPr>
        <w:t>系列项目的全方位安全保障。这包括了防火防爆设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取与生产工艺相匹配：针对航空用玻璃系列项目特有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用先进、成熟、可靠的生产技术：航空用玻璃系列项目设计中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https://d.book118.com/827143035154006052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714303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2024-03-14T08:27:47Z</vt:filetime>
  </property>
  <property fmtid="{D5CDD505-2E9C-101B-9397-08002B2CF9AE}" pid="3" name="CRO">
    <vt:lpwstr>wqlLaW5nc29mdCBQREYgdG8gV1BTIDgw</vt:lpwstr>
  </property>
</Properties>
</file>