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1DF8" w14:paraId="36F0C4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1DF8" w14:paraId="4B1EE3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1DF8" w14:paraId="45B5CE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1DF8" w:rsidRPr="006D1DF8" w14:paraId="58672C57" w14:textId="476CD4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1DF8">
        <w:rPr>
          <w:rFonts w:ascii="宋体" w:eastAsia="宋体" w:hAnsi="宋体" w:hint="eastAsia"/>
          <w:b/>
          <w:sz w:val="60"/>
        </w:rPr>
        <w:t>光学仪器项目风险分析和评估报告</w:t>
      </w:r>
    </w:p>
    <w:p w:rsidR="006D1DF8" w:rsidP="006D1DF8" w14:paraId="6B78D019" w14:textId="3B3417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1DF8">
        <w:rPr>
          <w:rFonts w:ascii="仿宋" w:eastAsia="仿宋" w:hAnsi="仿宋" w:hint="eastAsia"/>
          <w:b/>
          <w:sz w:val="40"/>
        </w:rPr>
        <w:t>目录</w:t>
      </w:r>
    </w:p>
    <w:p w:rsidR="006D1DF8" w14:paraId="33B82496" w14:textId="140BA0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1DF8" w14:paraId="3A60530D" w14:textId="0A5AF4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1DF8" w14:paraId="1C5EFB48" w14:textId="5F274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1DF8" w14:paraId="02DABFAB" w14:textId="2E56D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1DF8" w14:paraId="1CF7B3AD" w14:textId="3CB40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1DF8" w14:paraId="65B4C24C" w14:textId="2D99C9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1DF8" w14:paraId="628ED545" w14:textId="5D35B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1DF8" w14:paraId="1C9894FB" w14:textId="43292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1DF8" w14:paraId="24981DA7" w14:textId="78480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1DF8" w14:paraId="7AB6598B" w14:textId="2C94E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1DF8" w14:paraId="40962D72" w14:textId="5B05F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1DF8" w14:paraId="5C5A434E" w14:textId="77FB0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1DF8" w14:paraId="0DD4FFD3" w14:textId="79AD4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1DF8" w14:paraId="3F66F820" w14:textId="10D93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1DF8" w14:paraId="6C49BF7C" w14:textId="51165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1DF8" w14:paraId="6443EC69" w14:textId="1F3D2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1DF8" w14:paraId="1CD1556F" w14:textId="7C1AD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1DF8" w14:paraId="25C73C46" w14:textId="0A911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1DF8" w14:paraId="675FFEB4" w14:textId="10821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1DF8" w14:paraId="68BB1ED9" w14:textId="108146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1DF8" w14:paraId="6D9B5467" w14:textId="5797B5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1DF8" w14:paraId="7B01F0FF" w14:textId="148B3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1DF8" w14:paraId="148750F7" w14:textId="1FD65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1DF8" w14:paraId="2639BD9E" w14:textId="24DBE7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D1DF8" w14:paraId="102C1E7C" w14:textId="6FAA8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_Toc158288699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D1DF8" w14:paraId="079A247C" w14:textId="02734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1DF8" w14:paraId="3F766DAE" w14:textId="62EF2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D1DF8" w14:paraId="3D5A94BD" w14:textId="461A3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D1DF8" w14:paraId="5708D90C" w14:textId="2FF2C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1DF8" w14:paraId="097B78A8" w14:textId="1AE96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1DF8" w14:paraId="60D06998" w14:textId="3E983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1DF8" w14:paraId="366FDEA3" w14:textId="72149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1DF8" w14:paraId="7CBCD4B3" w14:textId="28E71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1DF8" w14:paraId="7338CDC9" w14:textId="165A7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1DF8" w14:paraId="653B9479" w14:textId="22E6C9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1DF8" w14:paraId="39BBDAEC" w14:textId="61224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1DF8" w14:paraId="76CA57F6" w14:textId="66969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(二)、评价光学仪器项目风险分析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1DF8" w14:paraId="4B9D7C77" w14:textId="1A794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D1DF8" w14:paraId="73BCC40F" w14:textId="5FBCB7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1DF8" w14:paraId="2BBA63B2" w14:textId="1A0D4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1DF8" w14:paraId="288F5B0A" w14:textId="18B7A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D1DF8" w14:paraId="1EA44B07" w14:textId="6E074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D1DF8" w14:paraId="1FDF0E75" w14:textId="2C1B4BA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D1DF8" w14:paraId="4B3A59D9" w14:textId="159EA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D1DF8" w14:paraId="1895AE47" w14:textId="1757BF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D1DF8" w14:paraId="414BA878" w14:textId="7B6F4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D1DF8" w14:paraId="0E8AD2CC" w14:textId="5D4FA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D1DF8" w14:paraId="7EC58F5B" w14:textId="11ACD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D1DF8" w14:paraId="7C199F8C" w14:textId="37381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D1DF8" w14:paraId="7E0ACA0C" w14:textId="5E8DB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D1DF8" w14:paraId="7EF628DD" w14:textId="2A8EE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D1DF8" w14:paraId="448AA5E3" w14:textId="4429CE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十一、光学仪器项目安全现状评价报告的审核与批准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D1DF8" w14:paraId="160ADC32" w14:textId="57614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D1DF8" w14:paraId="39AE1EC4" w14:textId="083F1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D1DF8" w14:paraId="67DF0C4F" w14:textId="159E9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_Toc158288729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D1DF8" w14:paraId="72E81AFF" w14:textId="0AE5E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D1DF8" w14:paraId="4D60A2D8" w14:textId="545A43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十二、光学仪器项目安全现状评价报告的存档与发布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D1DF8" w14:paraId="0F541C34" w14:textId="57F9A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D1DF8" w14:paraId="28CAA14D" w14:textId="51740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D1DF8" w14:paraId="009AD979" w14:textId="5EBC7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D1DF8" w14:paraId="4F95A9E8" w14:textId="7F8EB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D1DF8" w14:paraId="3BA416E7" w14:textId="52D70B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D1DF8" w14:paraId="210F7742" w14:textId="6CD42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D1DF8" w14:paraId="695EE28F" w14:textId="27E4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D1DF8" w14:paraId="78268201" w14:textId="7AF6D36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_Toc158288739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D1DF8" w14:paraId="78565C71" w14:textId="49AAD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_Toc158288740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D1DF8" w:rsidP="006D1DF8" w14:paraId="7A9B43D7" w14:textId="2425537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https://d.book118.com/827145026024006042</w:t>
        </w:r>
      </w:hyperlink>
    </w:p>
    <w:p w:rsidR="006D1DF8" w:rsidP="006D1DF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paraId="670F06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1DF8" w14:paraId="75A65D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paraId="4671FB29" w14:textId="7E902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1DF8" w14:paraId="1627DE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paraId="16CC0B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E902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E902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E902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P="00A63109" w14:textId="7E902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D1DF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paraId="184B46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RPr="006D1DF8" w:rsidP="006D1DF8" w14:paraId="462E7AFD" w14:textId="2CD4D280">
    <w:pPr>
      <w:pStyle w:val="Header"/>
      <w:rPr>
        <w:rFonts w:ascii="仿宋" w:eastAsia="仿宋" w:hAnsi="仿宋"/>
      </w:rPr>
    </w:pPr>
    <w:r w:rsidRPr="006D1DF8">
      <w:rPr>
        <w:rFonts w:ascii="仿宋" w:eastAsia="仿宋" w:hAnsi="仿宋" w:hint="eastAsia"/>
      </w:rPr>
      <w:t>光学仪器项目风险分析和评估报告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paraId="3BB4CB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RPr="006D1DF8" w:rsidP="006D1DF8" w14:textId="2CD4D280">
    <w:pPr>
      <w:pStyle w:val="Header"/>
      <w:rPr>
        <w:rFonts w:ascii="仿宋" w:eastAsia="仿宋" w:hAnsi="仿宋"/>
      </w:rPr>
    </w:pPr>
    <w:r w:rsidRPr="006D1DF8">
      <w:rPr>
        <w:rFonts w:ascii="仿宋" w:eastAsia="仿宋" w:hAnsi="仿宋" w:hint="eastAsia"/>
      </w:rPr>
      <w:t>光学仪器项目风险分析和评估报告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RPr="006D1DF8" w:rsidP="006D1DF8" w14:textId="2CD4D280">
    <w:pPr>
      <w:pStyle w:val="Header"/>
      <w:rPr>
        <w:rFonts w:ascii="仿宋" w:eastAsia="仿宋" w:hAnsi="仿宋"/>
      </w:rPr>
    </w:pPr>
    <w:r w:rsidRPr="006D1DF8">
      <w:rPr>
        <w:rFonts w:ascii="仿宋" w:eastAsia="仿宋" w:hAnsi="仿宋" w:hint="eastAsia"/>
      </w:rPr>
      <w:t>光学仪器项目风险分析和评估报告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RPr="006D1DF8" w:rsidP="006D1DF8" w14:textId="2CD4D280">
    <w:pPr>
      <w:pStyle w:val="Header"/>
      <w:rPr>
        <w:rFonts w:ascii="仿宋" w:eastAsia="仿宋" w:hAnsi="仿宋"/>
      </w:rPr>
    </w:pPr>
    <w:r w:rsidRPr="006D1DF8">
      <w:rPr>
        <w:rFonts w:ascii="仿宋" w:eastAsia="仿宋" w:hAnsi="仿宋" w:hint="eastAsia"/>
      </w:rPr>
      <w:t>光学仪器项目风险分析和评估报告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:rsidRPr="006D1DF8" w:rsidP="006D1DF8" w14:textId="2CD4D280">
    <w:pPr>
      <w:pStyle w:val="Header"/>
      <w:rPr>
        <w:rFonts w:ascii="仿宋" w:eastAsia="仿宋" w:hAnsi="仿宋"/>
      </w:rPr>
    </w:pPr>
    <w:r w:rsidRPr="006D1DF8">
      <w:rPr>
        <w:rFonts w:ascii="仿宋" w:eastAsia="仿宋" w:hAnsi="仿宋" w:hint="eastAsia"/>
      </w:rPr>
      <w:t>光学仪器项目风险分析和评估报告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D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DF8"/>
    <w:rsid w:val="006D1DF8"/>
    <w:rsid w:val="00A631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F05804"/>
  <w15:chartTrackingRefBased/>
  <w15:docId w15:val="{45FB7EDE-93A3-40F7-814A-5A196C8AB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1D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1D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1D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1D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1D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1D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1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1D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1DF8"/>
  </w:style>
  <w:style w:type="paragraph" w:styleId="TOC1">
    <w:name w:val="toc 1"/>
    <w:basedOn w:val="Normal"/>
    <w:next w:val="Normal"/>
    <w:autoRedefine/>
    <w:uiPriority w:val="39"/>
    <w:unhideWhenUsed/>
    <w:rsid w:val="006D1DF8"/>
  </w:style>
  <w:style w:type="paragraph" w:styleId="TOC2">
    <w:name w:val="toc 2"/>
    <w:basedOn w:val="Normal"/>
    <w:next w:val="Normal"/>
    <w:autoRedefine/>
    <w:uiPriority w:val="39"/>
    <w:unhideWhenUsed/>
    <w:rsid w:val="006D1D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27145026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6338</Words>
  <Characters>36130</Characters>
  <Application>Microsoft Office Word</Application>
  <DocSecurity>0</DocSecurity>
  <Lines>301</Lines>
  <Paragraphs>84</Paragraphs>
  <ScaleCrop>false</ScaleCrop>
  <Company/>
  <LinksUpToDate>false</LinksUpToDate>
  <CharactersWithSpaces>42384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2024-02-08T04:43:00Z</dcterms:created>
  <dcterms:modified xsi:type="dcterms:W3CDTF">2024-02-08T04:44:00Z</dcterms:modified>
</cp:coreProperties>
</file>